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34" w:rsidRPr="0005245C" w:rsidRDefault="00133C34" w:rsidP="00133C3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402"/>
      </w:tblGrid>
      <w:tr w:rsidR="00133C34" w:rsidTr="00F00223">
        <w:trPr>
          <w:trHeight w:val="1560"/>
        </w:trPr>
        <w:tc>
          <w:tcPr>
            <w:tcW w:w="6204" w:type="dxa"/>
          </w:tcPr>
          <w:p w:rsidR="00133C34" w:rsidRDefault="00133C34" w:rsidP="0020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94A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133C34" w:rsidRDefault="00133C34" w:rsidP="0020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133C34" w:rsidRDefault="00133C34" w:rsidP="0020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</w:t>
            </w:r>
          </w:p>
          <w:p w:rsidR="00133C34" w:rsidRDefault="00133C34" w:rsidP="0020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Ачитского городского округа</w:t>
            </w:r>
          </w:p>
          <w:p w:rsidR="00133C34" w:rsidRDefault="00133C34" w:rsidP="0020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А.Е. Козлова</w:t>
            </w:r>
          </w:p>
        </w:tc>
        <w:tc>
          <w:tcPr>
            <w:tcW w:w="3402" w:type="dxa"/>
          </w:tcPr>
          <w:p w:rsidR="00133C34" w:rsidRDefault="00133C34" w:rsidP="0020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94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133C34" w:rsidRDefault="00133C34" w:rsidP="0020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ДО АГО</w:t>
            </w:r>
          </w:p>
          <w:p w:rsidR="00133C34" w:rsidRDefault="00133C34" w:rsidP="0020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«Ачитский ЦДО»</w:t>
            </w:r>
          </w:p>
          <w:p w:rsidR="00133C34" w:rsidRDefault="00133C34" w:rsidP="0020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C34" w:rsidRDefault="00133C34" w:rsidP="0020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Т.А. Савватеева</w:t>
            </w:r>
            <w:r w:rsidRPr="004E190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33C34" w:rsidRPr="00CE14A1" w:rsidRDefault="00133C34" w:rsidP="00CE14A1">
      <w:pPr>
        <w:pStyle w:val="a3"/>
        <w:spacing w:before="225" w:beforeAutospacing="0" w:after="0" w:afterAutospacing="0"/>
        <w:jc w:val="center"/>
        <w:rPr>
          <w:rStyle w:val="a4"/>
          <w:color w:val="444444"/>
          <w:sz w:val="21"/>
          <w:szCs w:val="21"/>
        </w:rPr>
      </w:pPr>
    </w:p>
    <w:p w:rsidR="00087D57" w:rsidRPr="00F00223" w:rsidRDefault="00087D57" w:rsidP="00CE14A1">
      <w:pPr>
        <w:pStyle w:val="a3"/>
        <w:spacing w:before="225" w:beforeAutospacing="0" w:after="0" w:afterAutospacing="0"/>
        <w:jc w:val="center"/>
      </w:pPr>
      <w:r w:rsidRPr="00F00223">
        <w:rPr>
          <w:rStyle w:val="a4"/>
        </w:rPr>
        <w:t>ПОЛОЖЕНИЕ</w:t>
      </w:r>
    </w:p>
    <w:p w:rsidR="00087D57" w:rsidRPr="00F00223" w:rsidRDefault="00087D57" w:rsidP="00CE14A1">
      <w:pPr>
        <w:pStyle w:val="a3"/>
        <w:spacing w:before="225" w:beforeAutospacing="0" w:after="0" w:afterAutospacing="0"/>
        <w:jc w:val="center"/>
      </w:pPr>
      <w:r w:rsidRPr="00F00223">
        <w:rPr>
          <w:rStyle w:val="a4"/>
        </w:rPr>
        <w:t>о районном Конкурсе творческих макетов «В мире техники»</w:t>
      </w:r>
    </w:p>
    <w:p w:rsidR="00087D57" w:rsidRPr="00F00223" w:rsidRDefault="00087D57" w:rsidP="00CE14A1">
      <w:pPr>
        <w:pStyle w:val="a3"/>
        <w:spacing w:before="225" w:beforeAutospacing="0" w:after="0" w:afterAutospacing="0"/>
        <w:jc w:val="center"/>
      </w:pPr>
      <w:r w:rsidRPr="00F00223">
        <w:rPr>
          <w:rStyle w:val="a4"/>
        </w:rPr>
        <w:t>1. Общие положения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>1.1. Настоящее положение определяет содержание, цели и порядок проведения Конкурса творческих макетов «В мире техники» (далее – Конкурс).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>1.2. Организатором Конкурса является</w:t>
      </w:r>
      <w:r w:rsidR="00CE5BEB" w:rsidRPr="00F00223">
        <w:t xml:space="preserve"> </w:t>
      </w:r>
      <w:r w:rsidRPr="00F00223">
        <w:t>МКУ ДО АГО «Ачитский ЦДО» совместно с УО администрации АГО.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center"/>
      </w:pPr>
      <w:r w:rsidRPr="00F00223">
        <w:rPr>
          <w:rStyle w:val="a4"/>
        </w:rPr>
        <w:t>2. Цели и задачи Конкурса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>2.1. Конкурс проводится</w:t>
      </w:r>
      <w:r w:rsidRPr="00F00223">
        <w:rPr>
          <w:rStyle w:val="apple-converted-space"/>
        </w:rPr>
        <w:t> </w:t>
      </w:r>
      <w:r w:rsidRPr="00F00223">
        <w:rPr>
          <w:rStyle w:val="a4"/>
        </w:rPr>
        <w:t>с целью</w:t>
      </w:r>
      <w:r w:rsidRPr="00F00223">
        <w:rPr>
          <w:rStyle w:val="apple-converted-space"/>
        </w:rPr>
        <w:t> </w:t>
      </w:r>
      <w:r w:rsidRPr="00F00223">
        <w:t>повышения к</w:t>
      </w:r>
      <w:r w:rsidR="00632480" w:rsidRPr="00F00223">
        <w:t xml:space="preserve">ачества дошкольного, школьного и </w:t>
      </w:r>
      <w:r w:rsidRPr="00F00223">
        <w:t>дополнительного образования, для осуществления продуктивной деятельности и решения творческих задач.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>2.2.</w:t>
      </w:r>
      <w:r w:rsidRPr="00F00223">
        <w:rPr>
          <w:rStyle w:val="apple-converted-space"/>
        </w:rPr>
        <w:t> </w:t>
      </w:r>
      <w:r w:rsidRPr="00F00223">
        <w:rPr>
          <w:rStyle w:val="a4"/>
        </w:rPr>
        <w:t>Задачи Конкурса: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 xml:space="preserve">– формировать интерес </w:t>
      </w:r>
      <w:r w:rsidR="00632480" w:rsidRPr="00F00223">
        <w:t>подрастающего</w:t>
      </w:r>
      <w:r w:rsidRPr="00F00223">
        <w:t xml:space="preserve"> поколения к различным видам техники;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>– расширять кругозор, наглядно представлять различные объекты техники;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>– развивать способности к творческому решению проблем, возникающи</w:t>
      </w:r>
      <w:r w:rsidR="00CE5BEB" w:rsidRPr="00F00223">
        <w:t>х при осуществлении творческих макетов</w:t>
      </w:r>
      <w:r w:rsidRPr="00F00223">
        <w:t>;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>– закреплять в процессе деятельности математические понятия: пространство, количество, размер, цвет и др.;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>– учить анализировать созданный продукт (макет), дополняя новыми элементами;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>– способствовать сенсорному развитию детей при работе с разными по фактуре, качеству, форме материалами; использовать несложные приспособления и инструменты в работе;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> – развивать коммуникативные навыки в процессе совместной деятельности со сверстниками и взрослыми;</w:t>
      </w:r>
    </w:p>
    <w:p w:rsidR="00DE47F3" w:rsidRDefault="00087D57" w:rsidP="00DE47F3">
      <w:pPr>
        <w:pStyle w:val="a3"/>
        <w:spacing w:before="0" w:beforeAutospacing="0" w:after="0" w:afterAutospacing="0"/>
        <w:jc w:val="center"/>
        <w:rPr>
          <w:rStyle w:val="a4"/>
        </w:rPr>
      </w:pPr>
      <w:r w:rsidRPr="00F00223">
        <w:rPr>
          <w:rStyle w:val="a4"/>
        </w:rPr>
        <w:t>3. Участники Конкурса</w:t>
      </w:r>
    </w:p>
    <w:p w:rsidR="00087D57" w:rsidRPr="00F00223" w:rsidRDefault="00087D57" w:rsidP="00DE47F3">
      <w:pPr>
        <w:pStyle w:val="a3"/>
        <w:spacing w:before="0" w:beforeAutospacing="0" w:after="0" w:afterAutospacing="0"/>
        <w:jc w:val="both"/>
      </w:pPr>
      <w:r w:rsidRPr="00F00223">
        <w:t xml:space="preserve">3.1. Участниками Конкурса являются </w:t>
      </w:r>
      <w:r w:rsidR="00632480" w:rsidRPr="00F00223">
        <w:t xml:space="preserve">обучающиеся </w:t>
      </w:r>
      <w:r w:rsidR="00DE47F3">
        <w:t xml:space="preserve">и коллективы </w:t>
      </w:r>
      <w:r w:rsidR="00632480" w:rsidRPr="00F00223">
        <w:t>всех видов и типов образовательных учреж</w:t>
      </w:r>
      <w:r w:rsidR="00A024B5" w:rsidRPr="00F00223">
        <w:t>дений в возрасте от 5 до 18 лет включительно:</w:t>
      </w:r>
    </w:p>
    <w:p w:rsidR="00A024B5" w:rsidRPr="00F00223" w:rsidRDefault="00A024B5" w:rsidP="00DE47F3">
      <w:pPr>
        <w:pStyle w:val="a3"/>
        <w:spacing w:before="0" w:beforeAutospacing="0" w:after="0" w:afterAutospacing="0"/>
        <w:jc w:val="both"/>
      </w:pPr>
      <w:r w:rsidRPr="00F00223">
        <w:t>-5-7 лет;</w:t>
      </w:r>
    </w:p>
    <w:p w:rsidR="00A024B5" w:rsidRPr="00F00223" w:rsidRDefault="00A024B5" w:rsidP="00DE47F3">
      <w:pPr>
        <w:pStyle w:val="a3"/>
        <w:spacing w:before="0" w:beforeAutospacing="0" w:after="0" w:afterAutospacing="0"/>
        <w:jc w:val="both"/>
      </w:pPr>
      <w:r w:rsidRPr="00F00223">
        <w:t>-8-10 лет;</w:t>
      </w:r>
    </w:p>
    <w:p w:rsidR="00A024B5" w:rsidRPr="00F00223" w:rsidRDefault="00A024B5" w:rsidP="00DE47F3">
      <w:pPr>
        <w:pStyle w:val="a3"/>
        <w:spacing w:before="0" w:beforeAutospacing="0" w:after="0" w:afterAutospacing="0"/>
        <w:jc w:val="both"/>
      </w:pPr>
      <w:r w:rsidRPr="00F00223">
        <w:t>-11-13 лет;</w:t>
      </w:r>
    </w:p>
    <w:p w:rsidR="00A024B5" w:rsidRPr="00F00223" w:rsidRDefault="00A024B5" w:rsidP="00DE47F3">
      <w:pPr>
        <w:pStyle w:val="a3"/>
        <w:spacing w:before="0" w:beforeAutospacing="0" w:after="0" w:afterAutospacing="0"/>
        <w:jc w:val="both"/>
      </w:pPr>
      <w:r w:rsidRPr="00F00223">
        <w:t>-14-18 лет.</w:t>
      </w:r>
    </w:p>
    <w:p w:rsidR="00087D57" w:rsidRPr="00F00223" w:rsidRDefault="00087D57" w:rsidP="00F00223">
      <w:pPr>
        <w:tabs>
          <w:tab w:val="left" w:pos="0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223">
        <w:rPr>
          <w:rStyle w:val="a4"/>
          <w:rFonts w:ascii="Times New Roman" w:hAnsi="Times New Roman" w:cs="Times New Roman"/>
          <w:sz w:val="24"/>
          <w:szCs w:val="24"/>
        </w:rPr>
        <w:t xml:space="preserve">4. </w:t>
      </w:r>
      <w:r w:rsidR="009521F3" w:rsidRPr="00F00223">
        <w:rPr>
          <w:rFonts w:ascii="Times New Roman" w:eastAsia="Calibri" w:hAnsi="Times New Roman" w:cs="Times New Roman"/>
          <w:b/>
          <w:sz w:val="24"/>
          <w:szCs w:val="24"/>
        </w:rPr>
        <w:t>Требования к работам</w:t>
      </w:r>
    </w:p>
    <w:p w:rsidR="00C46579" w:rsidRPr="00F00223" w:rsidRDefault="00087D57" w:rsidP="00F002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223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F00223">
        <w:rPr>
          <w:rFonts w:ascii="Times New Roman" w:hAnsi="Times New Roman" w:cs="Times New Roman"/>
          <w:sz w:val="24"/>
          <w:szCs w:val="24"/>
        </w:rPr>
        <w:t>В рамка</w:t>
      </w:r>
      <w:r w:rsidR="00632480" w:rsidRPr="00F00223">
        <w:rPr>
          <w:rFonts w:ascii="Times New Roman" w:hAnsi="Times New Roman" w:cs="Times New Roman"/>
          <w:sz w:val="24"/>
          <w:szCs w:val="24"/>
        </w:rPr>
        <w:t>х Конкурса «В мире техники</w:t>
      </w:r>
      <w:r w:rsidRPr="00F00223">
        <w:rPr>
          <w:rFonts w:ascii="Times New Roman" w:hAnsi="Times New Roman" w:cs="Times New Roman"/>
          <w:sz w:val="24"/>
          <w:szCs w:val="24"/>
        </w:rPr>
        <w:t>»</w:t>
      </w:r>
      <w:r w:rsidR="005F5587" w:rsidRPr="00F00223">
        <w:rPr>
          <w:rFonts w:ascii="Times New Roman" w:hAnsi="Times New Roman" w:cs="Times New Roman"/>
          <w:sz w:val="24"/>
          <w:szCs w:val="24"/>
        </w:rPr>
        <w:t xml:space="preserve"> </w:t>
      </w:r>
      <w:r w:rsidR="00895DEE" w:rsidRPr="00F00223">
        <w:rPr>
          <w:rFonts w:ascii="Times New Roman" w:hAnsi="Times New Roman" w:cs="Times New Roman"/>
          <w:sz w:val="24"/>
          <w:szCs w:val="24"/>
        </w:rPr>
        <w:t>участникам предлагается создать</w:t>
      </w:r>
      <w:r w:rsidRPr="00F00223">
        <w:rPr>
          <w:rFonts w:ascii="Times New Roman" w:hAnsi="Times New Roman" w:cs="Times New Roman"/>
          <w:sz w:val="24"/>
          <w:szCs w:val="24"/>
        </w:rPr>
        <w:t xml:space="preserve"> творческий макет – это у</w:t>
      </w:r>
      <w:r w:rsidR="00632480" w:rsidRPr="00F00223">
        <w:rPr>
          <w:rFonts w:ascii="Times New Roman" w:hAnsi="Times New Roman" w:cs="Times New Roman"/>
          <w:sz w:val="24"/>
          <w:szCs w:val="24"/>
        </w:rPr>
        <w:t>меньшенное изображение какой либо техники (</w:t>
      </w:r>
      <w:r w:rsidR="00133C34" w:rsidRPr="00F00223">
        <w:rPr>
          <w:rFonts w:ascii="Times New Roman" w:hAnsi="Times New Roman" w:cs="Times New Roman"/>
          <w:sz w:val="24"/>
          <w:szCs w:val="24"/>
        </w:rPr>
        <w:t xml:space="preserve">все виды кроме военной например: </w:t>
      </w:r>
      <w:r w:rsidR="00632480" w:rsidRPr="00F00223">
        <w:rPr>
          <w:rFonts w:ascii="Times New Roman" w:hAnsi="Times New Roman" w:cs="Times New Roman"/>
          <w:sz w:val="24"/>
          <w:szCs w:val="24"/>
        </w:rPr>
        <w:t xml:space="preserve">робот, компьютер, </w:t>
      </w:r>
      <w:r w:rsidR="00133C34" w:rsidRPr="00F00223">
        <w:rPr>
          <w:rFonts w:ascii="Times New Roman" w:hAnsi="Times New Roman" w:cs="Times New Roman"/>
          <w:sz w:val="24"/>
          <w:szCs w:val="24"/>
        </w:rPr>
        <w:t xml:space="preserve">авто техника </w:t>
      </w:r>
      <w:r w:rsidR="00632480" w:rsidRPr="00F00223">
        <w:rPr>
          <w:rFonts w:ascii="Times New Roman" w:hAnsi="Times New Roman" w:cs="Times New Roman"/>
          <w:sz w:val="24"/>
          <w:szCs w:val="24"/>
        </w:rPr>
        <w:t>и др.)</w:t>
      </w:r>
      <w:r w:rsidR="00133C34" w:rsidRPr="00F00223">
        <w:rPr>
          <w:rFonts w:ascii="Times New Roman" w:hAnsi="Times New Roman" w:cs="Times New Roman"/>
          <w:sz w:val="24"/>
          <w:szCs w:val="24"/>
        </w:rPr>
        <w:t xml:space="preserve"> созданной</w:t>
      </w:r>
      <w:r w:rsidR="00427271" w:rsidRPr="00F00223">
        <w:rPr>
          <w:rFonts w:ascii="Times New Roman" w:hAnsi="Times New Roman" w:cs="Times New Roman"/>
          <w:sz w:val="24"/>
          <w:szCs w:val="24"/>
        </w:rPr>
        <w:t xml:space="preserve"> автором</w:t>
      </w:r>
      <w:r w:rsidRPr="00F00223">
        <w:rPr>
          <w:rFonts w:ascii="Times New Roman" w:hAnsi="Times New Roman" w:cs="Times New Roman"/>
          <w:sz w:val="24"/>
          <w:szCs w:val="24"/>
        </w:rPr>
        <w:t>, с включением по усмотрению автора (авторской г</w:t>
      </w:r>
      <w:r w:rsidR="005F5587" w:rsidRPr="00F00223">
        <w:rPr>
          <w:rFonts w:ascii="Times New Roman" w:hAnsi="Times New Roman" w:cs="Times New Roman"/>
          <w:sz w:val="24"/>
          <w:szCs w:val="24"/>
        </w:rPr>
        <w:t>руппы) дополнительных элементов.</w:t>
      </w:r>
      <w:proofErr w:type="gramEnd"/>
      <w:r w:rsidR="00133C34" w:rsidRPr="00F00223">
        <w:rPr>
          <w:rFonts w:ascii="Times New Roman" w:hAnsi="Times New Roman" w:cs="Times New Roman"/>
          <w:sz w:val="24"/>
          <w:szCs w:val="24"/>
        </w:rPr>
        <w:t xml:space="preserve"> Используя при создании реальный </w:t>
      </w:r>
      <w:proofErr w:type="gramStart"/>
      <w:r w:rsidR="00133C34" w:rsidRPr="00F00223">
        <w:rPr>
          <w:rFonts w:ascii="Times New Roman" w:hAnsi="Times New Roman" w:cs="Times New Roman"/>
          <w:sz w:val="24"/>
          <w:szCs w:val="24"/>
        </w:rPr>
        <w:t>образец</w:t>
      </w:r>
      <w:proofErr w:type="gramEnd"/>
      <w:r w:rsidR="00133C34" w:rsidRPr="00F00223">
        <w:rPr>
          <w:rFonts w:ascii="Times New Roman" w:hAnsi="Times New Roman" w:cs="Times New Roman"/>
          <w:sz w:val="24"/>
          <w:szCs w:val="24"/>
        </w:rPr>
        <w:t xml:space="preserve"> т.е. создается по фото.</w:t>
      </w:r>
      <w:r w:rsidR="009521F3" w:rsidRPr="00F00223">
        <w:rPr>
          <w:rFonts w:ascii="Times New Roman" w:eastAsia="Calibri" w:hAnsi="Times New Roman" w:cs="Times New Roman"/>
          <w:sz w:val="24"/>
          <w:szCs w:val="24"/>
        </w:rPr>
        <w:t xml:space="preserve"> Работы должны быть выполнены аккуратно, иметь эстетичный вид.</w:t>
      </w:r>
    </w:p>
    <w:p w:rsidR="00C46579" w:rsidRPr="00F00223" w:rsidRDefault="00087D57" w:rsidP="00F002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0223">
        <w:rPr>
          <w:rFonts w:ascii="Times New Roman" w:hAnsi="Times New Roman" w:cs="Times New Roman"/>
          <w:sz w:val="24"/>
          <w:szCs w:val="24"/>
        </w:rPr>
        <w:t>4.2. Творческие макеты создаются совместно авторской группой (воспитатели – дети, родители – дети</w:t>
      </w:r>
      <w:r w:rsidR="00632480" w:rsidRPr="00F00223">
        <w:rPr>
          <w:rFonts w:ascii="Times New Roman" w:hAnsi="Times New Roman" w:cs="Times New Roman"/>
          <w:sz w:val="24"/>
          <w:szCs w:val="24"/>
        </w:rPr>
        <w:t>, педагог - дети)</w:t>
      </w:r>
      <w:r w:rsidRPr="00F00223">
        <w:rPr>
          <w:rFonts w:ascii="Times New Roman" w:hAnsi="Times New Roman" w:cs="Times New Roman"/>
          <w:sz w:val="24"/>
          <w:szCs w:val="24"/>
        </w:rPr>
        <w:t>.</w:t>
      </w:r>
      <w:r w:rsidR="005F5587" w:rsidRPr="00F00223">
        <w:rPr>
          <w:rFonts w:ascii="Times New Roman" w:hAnsi="Times New Roman" w:cs="Times New Roman"/>
          <w:sz w:val="24"/>
          <w:szCs w:val="24"/>
        </w:rPr>
        <w:t xml:space="preserve"> </w:t>
      </w:r>
      <w:r w:rsidR="00133C34" w:rsidRPr="00F00223">
        <w:rPr>
          <w:rFonts w:ascii="Times New Roman" w:hAnsi="Times New Roman" w:cs="Times New Roman"/>
          <w:b/>
          <w:i/>
          <w:sz w:val="24"/>
          <w:szCs w:val="24"/>
        </w:rPr>
        <w:t>Если работа выполнялась с родителями, в графе руководитель указывается ФИО законного представителя (опекуна).</w:t>
      </w:r>
    </w:p>
    <w:p w:rsidR="00895DEE" w:rsidRPr="00F00223" w:rsidRDefault="00087D57" w:rsidP="00F002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223">
        <w:rPr>
          <w:rFonts w:ascii="Times New Roman" w:hAnsi="Times New Roman" w:cs="Times New Roman"/>
          <w:sz w:val="24"/>
          <w:szCs w:val="24"/>
        </w:rPr>
        <w:lastRenderedPageBreak/>
        <w:t xml:space="preserve">4.3. </w:t>
      </w:r>
      <w:r w:rsidR="00895DEE" w:rsidRPr="00F00223">
        <w:rPr>
          <w:rFonts w:ascii="Times New Roman" w:hAnsi="Times New Roman" w:cs="Times New Roman"/>
          <w:sz w:val="24"/>
          <w:szCs w:val="24"/>
        </w:rPr>
        <w:t>Создаваемые макеты могут быть не более 1 метра</w:t>
      </w:r>
      <w:r w:rsidR="00133C34" w:rsidRPr="00F00223">
        <w:rPr>
          <w:rFonts w:ascii="Times New Roman" w:hAnsi="Times New Roman" w:cs="Times New Roman"/>
          <w:sz w:val="24"/>
          <w:szCs w:val="24"/>
        </w:rPr>
        <w:t xml:space="preserve"> в длину или ширину</w:t>
      </w:r>
      <w:r w:rsidR="00895DEE" w:rsidRPr="00F00223">
        <w:rPr>
          <w:rFonts w:ascii="Times New Roman" w:hAnsi="Times New Roman" w:cs="Times New Roman"/>
          <w:sz w:val="24"/>
          <w:szCs w:val="24"/>
        </w:rPr>
        <w:t>.</w:t>
      </w:r>
    </w:p>
    <w:p w:rsidR="009521F3" w:rsidRPr="00F00223" w:rsidRDefault="00895DEE" w:rsidP="00F002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0223">
        <w:rPr>
          <w:rFonts w:ascii="Times New Roman" w:hAnsi="Times New Roman" w:cs="Times New Roman"/>
          <w:sz w:val="24"/>
          <w:szCs w:val="24"/>
        </w:rPr>
        <w:t>4.4.</w:t>
      </w:r>
      <w:r w:rsidR="00EF2655" w:rsidRPr="00F00223">
        <w:rPr>
          <w:rFonts w:ascii="Times New Roman" w:hAnsi="Times New Roman" w:cs="Times New Roman"/>
          <w:sz w:val="24"/>
          <w:szCs w:val="24"/>
        </w:rPr>
        <w:t xml:space="preserve"> </w:t>
      </w:r>
      <w:r w:rsidRPr="00F00223">
        <w:rPr>
          <w:rFonts w:ascii="Times New Roman" w:hAnsi="Times New Roman" w:cs="Times New Roman"/>
          <w:sz w:val="24"/>
          <w:szCs w:val="24"/>
        </w:rPr>
        <w:t xml:space="preserve">Макет принимается на конкурс в сопровождении следующих документов: </w:t>
      </w:r>
    </w:p>
    <w:p w:rsidR="009521F3" w:rsidRPr="00F00223" w:rsidRDefault="009521F3" w:rsidP="00F002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223">
        <w:rPr>
          <w:rFonts w:ascii="Times New Roman" w:hAnsi="Times New Roman" w:cs="Times New Roman"/>
          <w:sz w:val="24"/>
          <w:szCs w:val="24"/>
        </w:rPr>
        <w:t xml:space="preserve">- </w:t>
      </w:r>
      <w:r w:rsidR="00133C34" w:rsidRPr="00F00223">
        <w:rPr>
          <w:rFonts w:ascii="Times New Roman" w:hAnsi="Times New Roman" w:cs="Times New Roman"/>
          <w:sz w:val="24"/>
          <w:szCs w:val="24"/>
        </w:rPr>
        <w:t xml:space="preserve">фотография </w:t>
      </w:r>
      <w:proofErr w:type="gramStart"/>
      <w:r w:rsidR="00133C34" w:rsidRPr="00F00223">
        <w:rPr>
          <w:rFonts w:ascii="Times New Roman" w:hAnsi="Times New Roman" w:cs="Times New Roman"/>
          <w:sz w:val="24"/>
          <w:szCs w:val="24"/>
        </w:rPr>
        <w:t>оригинала</w:t>
      </w:r>
      <w:proofErr w:type="gramEnd"/>
      <w:r w:rsidR="00133C34" w:rsidRPr="00F00223">
        <w:rPr>
          <w:rFonts w:ascii="Times New Roman" w:hAnsi="Times New Roman" w:cs="Times New Roman"/>
          <w:sz w:val="24"/>
          <w:szCs w:val="24"/>
        </w:rPr>
        <w:t xml:space="preserve"> на основании которой создавался творческий макет с</w:t>
      </w:r>
      <w:r w:rsidRPr="00F00223">
        <w:rPr>
          <w:rFonts w:ascii="Times New Roman" w:hAnsi="Times New Roman" w:cs="Times New Roman"/>
          <w:sz w:val="24"/>
          <w:szCs w:val="24"/>
        </w:rPr>
        <w:t xml:space="preserve"> кратким описанием вида техники;</w:t>
      </w:r>
    </w:p>
    <w:p w:rsidR="009521F3" w:rsidRPr="00F00223" w:rsidRDefault="009521F3" w:rsidP="00F002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223">
        <w:rPr>
          <w:rFonts w:ascii="Times New Roman" w:hAnsi="Times New Roman" w:cs="Times New Roman"/>
          <w:sz w:val="24"/>
          <w:szCs w:val="24"/>
        </w:rPr>
        <w:t>-</w:t>
      </w:r>
      <w:r w:rsidR="00133C34" w:rsidRPr="00F00223">
        <w:rPr>
          <w:rFonts w:ascii="Times New Roman" w:hAnsi="Times New Roman" w:cs="Times New Roman"/>
          <w:sz w:val="24"/>
          <w:szCs w:val="24"/>
        </w:rPr>
        <w:t xml:space="preserve"> этикетк</w:t>
      </w:r>
      <w:r w:rsidRPr="00F00223">
        <w:rPr>
          <w:rFonts w:ascii="Times New Roman" w:hAnsi="Times New Roman" w:cs="Times New Roman"/>
          <w:sz w:val="24"/>
          <w:szCs w:val="24"/>
        </w:rPr>
        <w:t xml:space="preserve">а </w:t>
      </w:r>
      <w:r w:rsidRPr="00F00223">
        <w:rPr>
          <w:rFonts w:ascii="Times New Roman" w:hAnsi="Times New Roman" w:cs="Times New Roman"/>
          <w:sz w:val="24"/>
          <w:szCs w:val="24"/>
          <w:u w:val="single"/>
        </w:rPr>
        <w:t>(см. Приложение №2.)</w:t>
      </w:r>
      <w:r w:rsidRPr="00F00223">
        <w:rPr>
          <w:rFonts w:ascii="Times New Roman" w:hAnsi="Times New Roman" w:cs="Times New Roman"/>
          <w:sz w:val="24"/>
          <w:szCs w:val="24"/>
        </w:rPr>
        <w:t>;</w:t>
      </w:r>
    </w:p>
    <w:p w:rsidR="00895DEE" w:rsidRPr="00F00223" w:rsidRDefault="009521F3" w:rsidP="00F0022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00223">
        <w:rPr>
          <w:rFonts w:ascii="Times New Roman" w:hAnsi="Times New Roman" w:cs="Times New Roman"/>
          <w:sz w:val="24"/>
          <w:szCs w:val="24"/>
        </w:rPr>
        <w:t>-</w:t>
      </w:r>
      <w:r w:rsidR="00DE47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з</w:t>
      </w:r>
      <w:r w:rsidRPr="00F0022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аявка</w:t>
      </w:r>
      <w:r w:rsidRPr="00F00223">
        <w:rPr>
          <w:rFonts w:ascii="Times New Roman" w:eastAsia="Times New Roman" w:hAnsi="Times New Roman" w:cs="Times New Roman"/>
          <w:sz w:val="24"/>
          <w:szCs w:val="24"/>
        </w:rPr>
        <w:t xml:space="preserve"> (см. Приложение № 1). </w:t>
      </w:r>
    </w:p>
    <w:p w:rsidR="009521F3" w:rsidRPr="00F00223" w:rsidRDefault="00895DEE" w:rsidP="00F00223">
      <w:pPr>
        <w:pStyle w:val="a7"/>
        <w:tabs>
          <w:tab w:val="left" w:pos="0"/>
        </w:tabs>
        <w:ind w:firstLine="567"/>
        <w:jc w:val="both"/>
        <w:rPr>
          <w:b/>
          <w:szCs w:val="24"/>
        </w:rPr>
      </w:pPr>
      <w:r w:rsidRPr="00F00223">
        <w:rPr>
          <w:szCs w:val="24"/>
        </w:rPr>
        <w:t xml:space="preserve">4.5. </w:t>
      </w:r>
      <w:r w:rsidR="00087D57" w:rsidRPr="00F00223">
        <w:rPr>
          <w:szCs w:val="24"/>
        </w:rPr>
        <w:t>Участие в Конкурсе яв</w:t>
      </w:r>
      <w:r w:rsidR="00B742DA" w:rsidRPr="00F00223">
        <w:rPr>
          <w:szCs w:val="24"/>
        </w:rPr>
        <w:t>ляется добровольным</w:t>
      </w:r>
      <w:r w:rsidR="0054004C" w:rsidRPr="00F00223">
        <w:rPr>
          <w:szCs w:val="24"/>
        </w:rPr>
        <w:t xml:space="preserve"> и означает согласие с условиями конкурса</w:t>
      </w:r>
      <w:r w:rsidR="00B742DA" w:rsidRPr="00F00223">
        <w:rPr>
          <w:szCs w:val="24"/>
        </w:rPr>
        <w:t>.</w:t>
      </w:r>
      <w:r w:rsidR="009521F3" w:rsidRPr="00F00223">
        <w:rPr>
          <w:b/>
          <w:szCs w:val="24"/>
        </w:rPr>
        <w:t xml:space="preserve"> </w:t>
      </w:r>
    </w:p>
    <w:p w:rsidR="00087D57" w:rsidRPr="00F00223" w:rsidRDefault="009521F3" w:rsidP="00F00223">
      <w:pPr>
        <w:pStyle w:val="a7"/>
        <w:tabs>
          <w:tab w:val="left" w:pos="0"/>
        </w:tabs>
        <w:ind w:firstLine="567"/>
        <w:jc w:val="both"/>
        <w:rPr>
          <w:b/>
          <w:szCs w:val="24"/>
        </w:rPr>
      </w:pPr>
      <w:r w:rsidRPr="00F00223">
        <w:rPr>
          <w:b/>
          <w:szCs w:val="24"/>
        </w:rPr>
        <w:t xml:space="preserve">От одного автора или коллектива </w:t>
      </w:r>
      <w:r w:rsidR="00C46579" w:rsidRPr="00F00223">
        <w:rPr>
          <w:b/>
          <w:szCs w:val="24"/>
        </w:rPr>
        <w:t>принимается не более 1 работы.</w:t>
      </w:r>
    </w:p>
    <w:p w:rsidR="00087D57" w:rsidRPr="00F00223" w:rsidRDefault="00087D57" w:rsidP="00F00223">
      <w:pPr>
        <w:pStyle w:val="a3"/>
        <w:spacing w:before="225" w:beforeAutospacing="0" w:after="225" w:afterAutospacing="0"/>
        <w:jc w:val="center"/>
      </w:pPr>
      <w:r w:rsidRPr="00F00223">
        <w:rPr>
          <w:rStyle w:val="a4"/>
        </w:rPr>
        <w:t>5. Этапы и сроки проведения Конкурса</w:t>
      </w:r>
    </w:p>
    <w:p w:rsidR="00087D57" w:rsidRPr="00F00223" w:rsidRDefault="00087D57" w:rsidP="00F00223">
      <w:pPr>
        <w:pStyle w:val="a3"/>
        <w:spacing w:before="0" w:beforeAutospacing="0" w:after="0" w:afterAutospacing="0"/>
        <w:jc w:val="both"/>
      </w:pPr>
      <w:r w:rsidRPr="00F00223">
        <w:t>5.1. Конкурс проходит</w:t>
      </w:r>
      <w:r w:rsidRPr="00F00223">
        <w:rPr>
          <w:rStyle w:val="apple-converted-space"/>
        </w:rPr>
        <w:t> </w:t>
      </w:r>
      <w:r w:rsidR="0054004C" w:rsidRPr="00F00223">
        <w:rPr>
          <w:rStyle w:val="a4"/>
        </w:rPr>
        <w:t>с 23 мая 2019 года по 31 мая</w:t>
      </w:r>
      <w:r w:rsidRPr="00F00223">
        <w:rPr>
          <w:rStyle w:val="a4"/>
        </w:rPr>
        <w:t xml:space="preserve"> 2019 года</w:t>
      </w:r>
      <w:r w:rsidR="00835A5B" w:rsidRPr="00F00223">
        <w:rPr>
          <w:bCs/>
          <w:bdr w:val="none" w:sz="0" w:space="0" w:color="auto" w:frame="1"/>
        </w:rPr>
        <w:t xml:space="preserve"> на базе МКУ ДО АГО «Ачитский ЦДО».</w:t>
      </w:r>
    </w:p>
    <w:p w:rsidR="00087D57" w:rsidRPr="00F00223" w:rsidRDefault="00133C34" w:rsidP="00F00223">
      <w:pPr>
        <w:pStyle w:val="a3"/>
        <w:spacing w:before="0" w:beforeAutospacing="0" w:after="0" w:afterAutospacing="0"/>
        <w:jc w:val="both"/>
        <w:rPr>
          <w:rStyle w:val="a4"/>
        </w:rPr>
      </w:pPr>
      <w:r w:rsidRPr="00F00223">
        <w:t>5.2</w:t>
      </w:r>
      <w:r w:rsidR="00087D57" w:rsidRPr="00F00223">
        <w:t>. Итоги Конкурса подводятся</w:t>
      </w:r>
      <w:r w:rsidR="00087D57" w:rsidRPr="00F00223">
        <w:rPr>
          <w:rStyle w:val="apple-converted-space"/>
        </w:rPr>
        <w:t> </w:t>
      </w:r>
      <w:r w:rsidR="005F5587" w:rsidRPr="00F00223">
        <w:rPr>
          <w:rStyle w:val="a4"/>
        </w:rPr>
        <w:t>до 31 мая</w:t>
      </w:r>
      <w:r w:rsidR="00087D57" w:rsidRPr="00F00223">
        <w:rPr>
          <w:rStyle w:val="a4"/>
        </w:rPr>
        <w:t xml:space="preserve"> 2019 г.</w:t>
      </w:r>
    </w:p>
    <w:p w:rsidR="00133C34" w:rsidRPr="00F00223" w:rsidRDefault="00133C34" w:rsidP="00F002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0022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5.3. </w:t>
      </w:r>
      <w:r w:rsidR="00C46579" w:rsidRPr="00F0022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Заявки </w:t>
      </w:r>
      <w:r w:rsidR="00C46579" w:rsidRPr="00F00223">
        <w:rPr>
          <w:rFonts w:ascii="Times New Roman" w:eastAsia="Times New Roman" w:hAnsi="Times New Roman" w:cs="Times New Roman"/>
          <w:sz w:val="24"/>
          <w:szCs w:val="24"/>
        </w:rPr>
        <w:t>принимаю</w:t>
      </w:r>
      <w:r w:rsidR="009521F3" w:rsidRPr="00F00223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C46579" w:rsidRPr="00F002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до 23 мая</w:t>
      </w:r>
      <w:r w:rsidR="009521F3" w:rsidRPr="00F002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2019 года</w:t>
      </w:r>
      <w:r w:rsidR="009521F3" w:rsidRPr="00F002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521F3" w:rsidRPr="00F00223">
        <w:rPr>
          <w:rFonts w:ascii="Times New Roman" w:eastAsia="Times New Roman" w:hAnsi="Times New Roman" w:cs="Times New Roman"/>
          <w:sz w:val="24"/>
          <w:szCs w:val="24"/>
        </w:rPr>
        <w:t xml:space="preserve">на электронный адрес: </w:t>
      </w:r>
      <w:hyperlink r:id="rId6" w:history="1">
        <w:r w:rsidR="009521F3" w:rsidRPr="00F00223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6F5F3"/>
          </w:rPr>
          <w:t>acdod.konkurs@ya.ru</w:t>
        </w:r>
      </w:hyperlink>
      <w:r w:rsidR="009521F3" w:rsidRPr="00F00223">
        <w:rPr>
          <w:rFonts w:ascii="Times New Roman" w:hAnsi="Times New Roman" w:cs="Times New Roman"/>
          <w:sz w:val="24"/>
          <w:szCs w:val="24"/>
          <w:shd w:val="clear" w:color="auto" w:fill="F6F5F3"/>
        </w:rPr>
        <w:t xml:space="preserve"> </w:t>
      </w:r>
      <w:r w:rsidR="009521F3" w:rsidRPr="00F0022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6F5F3"/>
        </w:rPr>
        <w:t>в названии электронного документа обязательно указать ФИО</w:t>
      </w:r>
      <w:r w:rsidR="009521F3" w:rsidRPr="00F00223">
        <w:rPr>
          <w:rFonts w:ascii="Times New Roman" w:hAnsi="Times New Roman" w:cs="Times New Roman"/>
          <w:b/>
          <w:sz w:val="24"/>
          <w:szCs w:val="24"/>
          <w:shd w:val="clear" w:color="auto" w:fill="F6F5F3"/>
        </w:rPr>
        <w:t xml:space="preserve"> </w:t>
      </w:r>
      <w:r w:rsidR="009521F3" w:rsidRPr="00F0022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6F5F3"/>
        </w:rPr>
        <w:t>руководителя и ОУ</w:t>
      </w:r>
      <w:r w:rsidR="009521F3" w:rsidRPr="00F00223">
        <w:rPr>
          <w:rFonts w:ascii="Times New Roman" w:hAnsi="Times New Roman" w:cs="Times New Roman"/>
          <w:b/>
          <w:sz w:val="24"/>
          <w:szCs w:val="24"/>
          <w:shd w:val="clear" w:color="auto" w:fill="F6F5F3"/>
        </w:rPr>
        <w:t>!!!</w:t>
      </w:r>
      <w:r w:rsidR="009521F3" w:rsidRPr="00F00223">
        <w:rPr>
          <w:rFonts w:ascii="Times New Roman" w:eastAsia="Times New Roman" w:hAnsi="Times New Roman" w:cs="Times New Roman"/>
          <w:sz w:val="24"/>
          <w:szCs w:val="24"/>
        </w:rPr>
        <w:t xml:space="preserve"> В б</w:t>
      </w:r>
      <w:r w:rsidR="00C46579" w:rsidRPr="00F00223">
        <w:rPr>
          <w:rFonts w:ascii="Times New Roman" w:eastAsia="Times New Roman" w:hAnsi="Times New Roman" w:cs="Times New Roman"/>
          <w:sz w:val="24"/>
          <w:szCs w:val="24"/>
        </w:rPr>
        <w:t xml:space="preserve">умажном варианте </w:t>
      </w:r>
      <w:r w:rsidR="009521F3" w:rsidRPr="00F00223">
        <w:rPr>
          <w:rFonts w:ascii="Times New Roman" w:eastAsia="Times New Roman" w:hAnsi="Times New Roman" w:cs="Times New Roman"/>
          <w:sz w:val="24"/>
          <w:szCs w:val="24"/>
        </w:rPr>
        <w:t xml:space="preserve">вместе с работами по адресу ул. Кривозубова, 6, </w:t>
      </w:r>
      <w:proofErr w:type="spellStart"/>
      <w:r w:rsidR="009521F3" w:rsidRPr="00F00223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9521F3" w:rsidRPr="00F00223">
        <w:rPr>
          <w:rFonts w:ascii="Times New Roman" w:eastAsia="Times New Roman" w:hAnsi="Times New Roman" w:cs="Times New Roman"/>
          <w:sz w:val="24"/>
          <w:szCs w:val="24"/>
        </w:rPr>
        <w:t xml:space="preserve">. № 20. </w:t>
      </w:r>
      <w:proofErr w:type="gramStart"/>
      <w:r w:rsidR="009521F3" w:rsidRPr="00F00223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gramEnd"/>
      <w:r w:rsidR="009521F3" w:rsidRPr="00F0022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521F3" w:rsidRPr="00F0022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Якимова Елена Геннадьевна.</w:t>
      </w:r>
    </w:p>
    <w:p w:rsidR="00C46579" w:rsidRPr="00F00223" w:rsidRDefault="00C46579" w:rsidP="00F002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35A5B" w:rsidRPr="00F00223" w:rsidRDefault="00835A5B" w:rsidP="00F0022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2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Конкурсные работы необходимо будет забрать в период с 3-7 июня 20</w:t>
      </w:r>
      <w:r w:rsidR="00DE47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19 года. После указанного периода, организаторы ответственности не несут и </w:t>
      </w:r>
      <w:r w:rsidRPr="00F002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работы будут утилизированы.</w:t>
      </w:r>
    </w:p>
    <w:p w:rsidR="00835A5B" w:rsidRPr="00F00223" w:rsidRDefault="00835A5B" w:rsidP="00F002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521F3" w:rsidRPr="00F00223" w:rsidRDefault="00F00223" w:rsidP="00F00223">
      <w:pPr>
        <w:tabs>
          <w:tab w:val="left" w:pos="0"/>
        </w:tabs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22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9521F3" w:rsidRPr="00F00223">
        <w:rPr>
          <w:rFonts w:ascii="Times New Roman" w:eastAsia="Calibri" w:hAnsi="Times New Roman" w:cs="Times New Roman"/>
          <w:b/>
          <w:sz w:val="24"/>
          <w:szCs w:val="24"/>
        </w:rPr>
        <w:t>. Регламент работы конкурсной комиссии</w:t>
      </w:r>
    </w:p>
    <w:p w:rsidR="009521F3" w:rsidRPr="00F00223" w:rsidRDefault="009521F3" w:rsidP="00F00223">
      <w:pPr>
        <w:tabs>
          <w:tab w:val="left" w:pos="443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223">
        <w:rPr>
          <w:rFonts w:ascii="Times New Roman" w:hAnsi="Times New Roman" w:cs="Times New Roman"/>
          <w:sz w:val="24"/>
          <w:szCs w:val="24"/>
        </w:rPr>
        <w:t>Жюри формируется организаторами конкурса. Руководители, представители конкурсантов к оцениванию работ не допускаются. Жюри имеет право присуждать по несколько одинаковых мест. Решение жюри оформляется протоколом, является окончательным и пересмотру не подлежит.</w:t>
      </w:r>
    </w:p>
    <w:p w:rsidR="009521F3" w:rsidRPr="00F00223" w:rsidRDefault="009521F3" w:rsidP="00F00223">
      <w:pPr>
        <w:tabs>
          <w:tab w:val="left" w:pos="0"/>
        </w:tabs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223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</w:t>
      </w:r>
      <w:r w:rsidR="00835A5B" w:rsidRPr="00F00223">
        <w:rPr>
          <w:rFonts w:ascii="Times New Roman" w:eastAsia="Calibri" w:hAnsi="Times New Roman" w:cs="Times New Roman"/>
          <w:b/>
          <w:sz w:val="24"/>
          <w:szCs w:val="24"/>
        </w:rPr>
        <w:t>оценки творческих макетов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7338"/>
        <w:gridCol w:w="2018"/>
      </w:tblGrid>
      <w:tr w:rsidR="009521F3" w:rsidRPr="00F00223" w:rsidTr="00835A5B">
        <w:tc>
          <w:tcPr>
            <w:tcW w:w="7338" w:type="dxa"/>
          </w:tcPr>
          <w:p w:rsidR="009521F3" w:rsidRPr="00F00223" w:rsidRDefault="00C46579" w:rsidP="00F0022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Качественное сходство оригинала и образца макета</w:t>
            </w:r>
            <w:r w:rsidR="009521F3"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9521F3" w:rsidRPr="00F00223" w:rsidRDefault="009521F3" w:rsidP="00F00223">
            <w:pPr>
              <w:tabs>
                <w:tab w:val="left" w:pos="0"/>
              </w:tabs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9521F3" w:rsidRPr="00F00223" w:rsidRDefault="009521F3" w:rsidP="00F0022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</w:tc>
      </w:tr>
      <w:tr w:rsidR="009521F3" w:rsidRPr="00F00223" w:rsidTr="00835A5B">
        <w:tc>
          <w:tcPr>
            <w:tcW w:w="7338" w:type="dxa"/>
          </w:tcPr>
          <w:p w:rsidR="009521F3" w:rsidRPr="00F00223" w:rsidRDefault="00C46579" w:rsidP="00F0022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9521F3"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>ысокий уровень</w:t>
            </w:r>
            <w:r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мастерства выполненного макета</w:t>
            </w:r>
            <w:r w:rsidR="009521F3"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9521F3" w:rsidRPr="00F00223" w:rsidRDefault="009521F3" w:rsidP="00F0022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8" w:type="dxa"/>
          </w:tcPr>
          <w:p w:rsidR="009521F3" w:rsidRPr="00F00223" w:rsidRDefault="009521F3" w:rsidP="00F0022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</w:tc>
      </w:tr>
      <w:tr w:rsidR="009521F3" w:rsidRPr="00F00223" w:rsidTr="00835A5B">
        <w:tc>
          <w:tcPr>
            <w:tcW w:w="7338" w:type="dxa"/>
          </w:tcPr>
          <w:p w:rsidR="009521F3" w:rsidRPr="00F00223" w:rsidRDefault="00C46579" w:rsidP="00F0022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9521F3"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оответствие работы возрасту участника                                                                              </w:t>
            </w:r>
          </w:p>
        </w:tc>
        <w:tc>
          <w:tcPr>
            <w:tcW w:w="2018" w:type="dxa"/>
          </w:tcPr>
          <w:p w:rsidR="009521F3" w:rsidRPr="00F00223" w:rsidRDefault="009521F3" w:rsidP="00F0022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  <w:p w:rsidR="009521F3" w:rsidRPr="00F00223" w:rsidRDefault="009521F3" w:rsidP="00F0022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21F3" w:rsidRPr="00F00223" w:rsidTr="00835A5B">
        <w:tc>
          <w:tcPr>
            <w:tcW w:w="7338" w:type="dxa"/>
          </w:tcPr>
          <w:p w:rsidR="009521F3" w:rsidRPr="00F00223" w:rsidRDefault="00C46579" w:rsidP="00F0022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9521F3"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стетика выполнения работы                                                                         </w:t>
            </w:r>
          </w:p>
        </w:tc>
        <w:tc>
          <w:tcPr>
            <w:tcW w:w="2018" w:type="dxa"/>
          </w:tcPr>
          <w:p w:rsidR="009521F3" w:rsidRPr="00F00223" w:rsidRDefault="009521F3" w:rsidP="00F00223">
            <w:pPr>
              <w:tabs>
                <w:tab w:val="left" w:pos="0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>1 б</w:t>
            </w:r>
          </w:p>
          <w:p w:rsidR="009521F3" w:rsidRPr="00F00223" w:rsidRDefault="009521F3" w:rsidP="00F0022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46579" w:rsidRPr="00F00223" w:rsidTr="00835A5B">
        <w:tc>
          <w:tcPr>
            <w:tcW w:w="7338" w:type="dxa"/>
          </w:tcPr>
          <w:p w:rsidR="00C46579" w:rsidRPr="00F00223" w:rsidRDefault="00C46579" w:rsidP="00F0022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Оригинальность </w:t>
            </w:r>
          </w:p>
          <w:p w:rsidR="00C46579" w:rsidRPr="00F00223" w:rsidRDefault="00C46579" w:rsidP="00F00223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C46579" w:rsidRPr="00F00223" w:rsidRDefault="00C46579" w:rsidP="00F00223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223">
              <w:rPr>
                <w:rFonts w:ascii="Times New Roman" w:eastAsia="Calibri" w:hAnsi="Times New Roman" w:cs="Times New Roman"/>
                <w:sz w:val="24"/>
                <w:szCs w:val="24"/>
              </w:rPr>
              <w:t>1 б.</w:t>
            </w:r>
          </w:p>
        </w:tc>
      </w:tr>
    </w:tbl>
    <w:p w:rsidR="009521F3" w:rsidRPr="00F00223" w:rsidRDefault="009521F3" w:rsidP="00F0022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1F3" w:rsidRPr="00F00223" w:rsidRDefault="00F00223" w:rsidP="00F00223">
      <w:pPr>
        <w:tabs>
          <w:tab w:val="left" w:pos="0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022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9521F3" w:rsidRPr="00F00223">
        <w:rPr>
          <w:rFonts w:ascii="Times New Roman" w:eastAsia="Calibri" w:hAnsi="Times New Roman" w:cs="Times New Roman"/>
          <w:b/>
          <w:sz w:val="24"/>
          <w:szCs w:val="24"/>
        </w:rPr>
        <w:t>. Подведение итогов и награждение</w:t>
      </w:r>
    </w:p>
    <w:p w:rsidR="00F00223" w:rsidRPr="00F00223" w:rsidRDefault="009521F3" w:rsidP="00F00223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223">
        <w:rPr>
          <w:rFonts w:ascii="Times New Roman" w:eastAsia="Times New Roman" w:hAnsi="Times New Roman" w:cs="Times New Roman"/>
          <w:sz w:val="24"/>
          <w:szCs w:val="24"/>
        </w:rPr>
        <w:t>Все участники конкурса будут отмечены свидетельствами за участие, победители и призер</w:t>
      </w:r>
      <w:r w:rsidR="00835A5B" w:rsidRPr="00F00223">
        <w:rPr>
          <w:rFonts w:ascii="Times New Roman" w:eastAsia="Times New Roman" w:hAnsi="Times New Roman" w:cs="Times New Roman"/>
          <w:sz w:val="24"/>
          <w:szCs w:val="24"/>
        </w:rPr>
        <w:t>ы дипломами в каждой</w:t>
      </w:r>
      <w:r w:rsidRPr="00F00223">
        <w:rPr>
          <w:rFonts w:ascii="Times New Roman" w:eastAsia="Times New Roman" w:hAnsi="Times New Roman" w:cs="Times New Roman"/>
          <w:sz w:val="24"/>
          <w:szCs w:val="24"/>
        </w:rPr>
        <w:t xml:space="preserve"> возрастной категории, педагоги благодарностями за подготовку детей. </w:t>
      </w:r>
      <w:r w:rsidRPr="00F002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Все наградные документы выдаются в электронном виде, через десять рабочих дней после подведения итогов</w:t>
      </w:r>
      <w:r w:rsidRPr="00F002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E47F3" w:rsidRDefault="00DE47F3" w:rsidP="00F00223">
      <w:pPr>
        <w:tabs>
          <w:tab w:val="left" w:pos="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21F3" w:rsidRPr="00CE14A1" w:rsidRDefault="009521F3" w:rsidP="00F00223">
      <w:pPr>
        <w:tabs>
          <w:tab w:val="left" w:pos="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14A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521F3" w:rsidRPr="00CE14A1" w:rsidRDefault="009521F3" w:rsidP="009521F3">
      <w:pPr>
        <w:tabs>
          <w:tab w:val="left" w:pos="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521F3" w:rsidRPr="00CE14A1" w:rsidRDefault="009521F3" w:rsidP="005D5651">
      <w:pPr>
        <w:tabs>
          <w:tab w:val="left" w:pos="0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14A1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CE14A1" w:rsidRPr="00CE14A1" w:rsidRDefault="00CE14A1" w:rsidP="005D5651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5651" w:rsidRPr="00CE14A1" w:rsidRDefault="00835A5B" w:rsidP="00CE14A1">
      <w:pPr>
        <w:tabs>
          <w:tab w:val="left" w:pos="0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14A1">
        <w:rPr>
          <w:rFonts w:ascii="Times New Roman" w:eastAsia="Calibri" w:hAnsi="Times New Roman" w:cs="Times New Roman"/>
          <w:sz w:val="24"/>
          <w:szCs w:val="24"/>
        </w:rPr>
        <w:t xml:space="preserve">на участие в </w:t>
      </w:r>
      <w:r w:rsidRPr="00CE14A1">
        <w:rPr>
          <w:rStyle w:val="a4"/>
          <w:rFonts w:ascii="Times New Roman" w:hAnsi="Times New Roman" w:cs="Times New Roman"/>
          <w:b w:val="0"/>
          <w:color w:val="444444"/>
          <w:sz w:val="24"/>
          <w:szCs w:val="24"/>
        </w:rPr>
        <w:t>районном Конкурсе творческих макетов «В мире техники»</w:t>
      </w:r>
    </w:p>
    <w:p w:rsidR="009521F3" w:rsidRPr="00F00223" w:rsidRDefault="005D5651" w:rsidP="005D5651">
      <w:pPr>
        <w:tabs>
          <w:tab w:val="left" w:pos="142"/>
        </w:tabs>
        <w:spacing w:after="0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00223">
        <w:rPr>
          <w:rFonts w:ascii="Times New Roman" w:eastAsia="Calibri" w:hAnsi="Times New Roman" w:cs="Times New Roman"/>
          <w:b/>
          <w:sz w:val="24"/>
          <w:szCs w:val="24"/>
          <w:u w:val="single"/>
        </w:rPr>
        <w:t>творческой студии «</w:t>
      </w:r>
      <w:proofErr w:type="spellStart"/>
      <w:r w:rsidRPr="00F00223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Мастерилка</w:t>
      </w:r>
      <w:proofErr w:type="spellEnd"/>
      <w:r w:rsidRPr="00F00223">
        <w:rPr>
          <w:rFonts w:ascii="Times New Roman" w:eastAsia="Calibri" w:hAnsi="Times New Roman" w:cs="Times New Roman"/>
          <w:b/>
          <w:sz w:val="24"/>
          <w:szCs w:val="24"/>
          <w:u w:val="single"/>
        </w:rPr>
        <w:t>» МКУ ДО АГО «Ачитский ЦДО»</w:t>
      </w:r>
    </w:p>
    <w:p w:rsidR="005D5651" w:rsidRPr="00CE14A1" w:rsidRDefault="005D5651" w:rsidP="009521F3">
      <w:pPr>
        <w:tabs>
          <w:tab w:val="left" w:pos="142"/>
        </w:tabs>
        <w:spacing w:after="0"/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126"/>
        <w:gridCol w:w="2127"/>
        <w:gridCol w:w="2835"/>
      </w:tblGrid>
      <w:tr w:rsidR="009521F3" w:rsidRPr="00CE14A1" w:rsidTr="00F00223">
        <w:tc>
          <w:tcPr>
            <w:tcW w:w="709" w:type="dxa"/>
          </w:tcPr>
          <w:p w:rsidR="009521F3" w:rsidRPr="00CE14A1" w:rsidRDefault="009521F3" w:rsidP="002059EB">
            <w:pPr>
              <w:tabs>
                <w:tab w:val="left" w:pos="0"/>
              </w:tabs>
              <w:ind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9521F3" w:rsidRPr="00CE14A1" w:rsidRDefault="009521F3" w:rsidP="002059EB">
            <w:pPr>
              <w:tabs>
                <w:tab w:val="left" w:pos="0"/>
              </w:tabs>
              <w:ind w:firstLine="3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E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E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2126" w:type="dxa"/>
          </w:tcPr>
          <w:p w:rsidR="009521F3" w:rsidRPr="00CE14A1" w:rsidRDefault="00835A5B" w:rsidP="002059EB">
            <w:pPr>
              <w:tabs>
                <w:tab w:val="left" w:pos="0"/>
              </w:tabs>
              <w:ind w:firstLine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</w:t>
            </w:r>
          </w:p>
          <w:p w:rsidR="009521F3" w:rsidRPr="00CE14A1" w:rsidRDefault="00835A5B" w:rsidP="002059EB">
            <w:pPr>
              <w:tabs>
                <w:tab w:val="left" w:pos="0"/>
              </w:tabs>
              <w:ind w:firstLine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="009521F3" w:rsidRPr="00CE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частника</w:t>
            </w:r>
            <w:r w:rsidRPr="00CE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возраст</w:t>
            </w:r>
          </w:p>
        </w:tc>
        <w:tc>
          <w:tcPr>
            <w:tcW w:w="2126" w:type="dxa"/>
          </w:tcPr>
          <w:p w:rsidR="009521F3" w:rsidRPr="00CE14A1" w:rsidRDefault="00835A5B" w:rsidP="002059EB">
            <w:pPr>
              <w:tabs>
                <w:tab w:val="left" w:pos="0"/>
              </w:tabs>
              <w:ind w:firstLine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127" w:type="dxa"/>
          </w:tcPr>
          <w:p w:rsidR="00835A5B" w:rsidRPr="00F00223" w:rsidRDefault="00835A5B" w:rsidP="00F00223">
            <w:pPr>
              <w:tabs>
                <w:tab w:val="left" w:pos="0"/>
              </w:tabs>
              <w:ind w:firstLine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руководителя полностью</w:t>
            </w:r>
          </w:p>
        </w:tc>
        <w:tc>
          <w:tcPr>
            <w:tcW w:w="2835" w:type="dxa"/>
          </w:tcPr>
          <w:p w:rsidR="009521F3" w:rsidRPr="00CE14A1" w:rsidRDefault="00835A5B" w:rsidP="002059EB">
            <w:pPr>
              <w:tabs>
                <w:tab w:val="left" w:pos="0"/>
              </w:tabs>
              <w:ind w:firstLine="3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14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Электронный адрес руководителя</w:t>
            </w:r>
          </w:p>
        </w:tc>
      </w:tr>
      <w:tr w:rsidR="009521F3" w:rsidRPr="00CE14A1" w:rsidTr="00F00223">
        <w:tc>
          <w:tcPr>
            <w:tcW w:w="709" w:type="dxa"/>
          </w:tcPr>
          <w:p w:rsidR="009521F3" w:rsidRPr="00CE14A1" w:rsidRDefault="009521F3" w:rsidP="002059EB">
            <w:pPr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521F3" w:rsidRPr="00CE14A1" w:rsidRDefault="009521F3" w:rsidP="00CE14A1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521F3" w:rsidRPr="00CE14A1" w:rsidRDefault="009521F3" w:rsidP="00CE14A1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1F3" w:rsidRPr="00CE14A1" w:rsidRDefault="009521F3" w:rsidP="00CE14A1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21F3" w:rsidRPr="00CE14A1" w:rsidRDefault="009521F3" w:rsidP="00CE14A1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1F3" w:rsidRPr="00CE14A1" w:rsidTr="00F00223">
        <w:tc>
          <w:tcPr>
            <w:tcW w:w="709" w:type="dxa"/>
          </w:tcPr>
          <w:p w:rsidR="009521F3" w:rsidRPr="00CE14A1" w:rsidRDefault="009521F3" w:rsidP="002059EB">
            <w:pPr>
              <w:tabs>
                <w:tab w:val="left" w:pos="0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521F3" w:rsidRPr="00CE14A1" w:rsidRDefault="009521F3" w:rsidP="00CE14A1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521F3" w:rsidRPr="00CE14A1" w:rsidRDefault="009521F3" w:rsidP="00CE14A1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1F3" w:rsidRPr="00CE14A1" w:rsidRDefault="009521F3" w:rsidP="00CE14A1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521F3" w:rsidRPr="00CE14A1" w:rsidRDefault="009521F3" w:rsidP="00CE14A1">
            <w:pPr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21F3" w:rsidRPr="00CE14A1" w:rsidRDefault="009521F3" w:rsidP="009521F3">
      <w:pPr>
        <w:tabs>
          <w:tab w:val="left" w:pos="0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CE14A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521F3" w:rsidRPr="00CE14A1" w:rsidRDefault="009521F3" w:rsidP="009521F3">
      <w:pPr>
        <w:tabs>
          <w:tab w:val="left" w:pos="0"/>
        </w:tabs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21F3" w:rsidRPr="00CE14A1" w:rsidRDefault="009521F3" w:rsidP="009521F3">
      <w:pPr>
        <w:tabs>
          <w:tab w:val="left" w:pos="0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521F3" w:rsidRPr="00CE14A1" w:rsidRDefault="009521F3" w:rsidP="00CE14A1">
      <w:pPr>
        <w:tabs>
          <w:tab w:val="left" w:pos="0"/>
        </w:tabs>
        <w:rPr>
          <w:rFonts w:ascii="Times New Roman" w:eastAsia="Calibri" w:hAnsi="Times New Roman" w:cs="Times New Roman"/>
          <w:sz w:val="24"/>
          <w:szCs w:val="24"/>
        </w:rPr>
      </w:pPr>
      <w:r w:rsidRPr="00CE14A1">
        <w:rPr>
          <w:rFonts w:ascii="Times New Roman" w:eastAsia="Calibri" w:hAnsi="Times New Roman" w:cs="Times New Roman"/>
          <w:sz w:val="24"/>
          <w:szCs w:val="24"/>
        </w:rPr>
        <w:t>Руководитель:</w:t>
      </w:r>
      <w:r w:rsidRPr="00CE14A1">
        <w:rPr>
          <w:rFonts w:ascii="Times New Roman" w:hAnsi="Times New Roman" w:cs="Times New Roman"/>
          <w:sz w:val="24"/>
          <w:szCs w:val="24"/>
        </w:rPr>
        <w:t>________________</w:t>
      </w:r>
      <w:r w:rsidRPr="00CE14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="005D5651" w:rsidRPr="00CE14A1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E14A1">
        <w:rPr>
          <w:rFonts w:ascii="Times New Roman" w:eastAsia="Calibri" w:hAnsi="Times New Roman" w:cs="Times New Roman"/>
          <w:sz w:val="24"/>
          <w:szCs w:val="24"/>
        </w:rPr>
        <w:t>(дата, роспись)</w:t>
      </w:r>
    </w:p>
    <w:p w:rsidR="009521F3" w:rsidRPr="00CE14A1" w:rsidRDefault="009521F3" w:rsidP="00CE14A1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9521F3" w:rsidRPr="00CE14A1" w:rsidRDefault="005D5651" w:rsidP="009521F3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E14A1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CE14A1" w:rsidRPr="00CE14A1">
        <w:rPr>
          <w:rFonts w:ascii="Times New Roman" w:hAnsi="Times New Roman" w:cs="Times New Roman"/>
          <w:b/>
          <w:bCs/>
          <w:sz w:val="24"/>
          <w:szCs w:val="24"/>
        </w:rPr>
        <w:t xml:space="preserve"> №2</w:t>
      </w:r>
    </w:p>
    <w:p w:rsidR="00CE14A1" w:rsidRPr="00CE14A1" w:rsidRDefault="00CE14A1" w:rsidP="009521F3">
      <w:pPr>
        <w:tabs>
          <w:tab w:val="left" w:pos="0"/>
        </w:tabs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</w:tblGrid>
      <w:tr w:rsidR="009521F3" w:rsidRPr="00CE14A1" w:rsidTr="00CE14A1">
        <w:trPr>
          <w:trHeight w:val="2437"/>
        </w:trPr>
        <w:tc>
          <w:tcPr>
            <w:tcW w:w="4395" w:type="dxa"/>
          </w:tcPr>
          <w:p w:rsidR="00CE14A1" w:rsidRPr="00CE14A1" w:rsidRDefault="00CE14A1" w:rsidP="002059E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521F3" w:rsidRPr="00CE14A1" w:rsidRDefault="009521F3" w:rsidP="002059E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CE14A1">
              <w:rPr>
                <w:rFonts w:ascii="Times New Roman" w:hAnsi="Times New Roman" w:cs="Times New Roman"/>
                <w:i/>
                <w:iCs/>
                <w:szCs w:val="24"/>
              </w:rPr>
              <w:t>МКУ ДО АГО «Ачитский ЦДО»</w:t>
            </w:r>
          </w:p>
          <w:p w:rsidR="009521F3" w:rsidRPr="00CE14A1" w:rsidRDefault="009521F3" w:rsidP="00CE14A1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21F3" w:rsidRPr="00CE14A1" w:rsidRDefault="00CE14A1" w:rsidP="002059E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E14A1">
              <w:rPr>
                <w:rFonts w:ascii="Times New Roman" w:hAnsi="Times New Roman" w:cs="Times New Roman"/>
                <w:b/>
                <w:bCs/>
                <w:u w:val="single"/>
              </w:rPr>
              <w:t>«Луноход</w:t>
            </w:r>
            <w:r w:rsidR="009521F3" w:rsidRPr="00CE14A1">
              <w:rPr>
                <w:rFonts w:ascii="Times New Roman" w:hAnsi="Times New Roman" w:cs="Times New Roman"/>
                <w:b/>
                <w:bCs/>
                <w:u w:val="single"/>
              </w:rPr>
              <w:t>»</w:t>
            </w:r>
          </w:p>
          <w:p w:rsidR="009521F3" w:rsidRPr="00CE14A1" w:rsidRDefault="009521F3" w:rsidP="00CE14A1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:rsidR="009521F3" w:rsidRPr="00CE14A1" w:rsidRDefault="00CE14A1" w:rsidP="002059E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CE14A1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Иванова Клавдия,7</w:t>
            </w:r>
            <w:r w:rsidR="009521F3" w:rsidRPr="00CE14A1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лет </w:t>
            </w:r>
          </w:p>
          <w:p w:rsidR="009521F3" w:rsidRPr="00CE14A1" w:rsidRDefault="009521F3" w:rsidP="002059E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u w:val="single"/>
              </w:rPr>
            </w:pPr>
          </w:p>
          <w:p w:rsidR="009521F3" w:rsidRPr="00CE14A1" w:rsidRDefault="00F00223" w:rsidP="002059E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Д/О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Мастерилка</w:t>
            </w:r>
            <w:proofErr w:type="spellEnd"/>
            <w:r w:rsidR="009521F3" w:rsidRPr="00CE14A1">
              <w:rPr>
                <w:rFonts w:ascii="Times New Roman" w:hAnsi="Times New Roman" w:cs="Times New Roman"/>
                <w:b/>
                <w:bCs/>
                <w:i/>
                <w:szCs w:val="24"/>
                <w:u w:val="single"/>
              </w:rPr>
              <w:t>»</w:t>
            </w:r>
          </w:p>
          <w:p w:rsidR="009521F3" w:rsidRPr="00CE14A1" w:rsidRDefault="009521F3" w:rsidP="002059E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  <w:u w:val="single"/>
              </w:rPr>
            </w:pPr>
          </w:p>
          <w:p w:rsidR="009521F3" w:rsidRPr="00CE14A1" w:rsidRDefault="009521F3" w:rsidP="002059EB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CE14A1">
              <w:rPr>
                <w:rFonts w:ascii="Times New Roman" w:hAnsi="Times New Roman" w:cs="Times New Roman"/>
                <w:i/>
                <w:iCs/>
                <w:szCs w:val="24"/>
              </w:rPr>
              <w:t>Руководитель: Иванова Людмила Ивановна</w:t>
            </w:r>
          </w:p>
        </w:tc>
      </w:tr>
    </w:tbl>
    <w:p w:rsidR="009521F3" w:rsidRDefault="009521F3" w:rsidP="009521F3"/>
    <w:p w:rsidR="0006562E" w:rsidRDefault="0006562E"/>
    <w:sectPr w:rsidR="0006562E" w:rsidSect="0084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432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E773BB"/>
    <w:multiLevelType w:val="hybridMultilevel"/>
    <w:tmpl w:val="54AA6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D57"/>
    <w:rsid w:val="0006562E"/>
    <w:rsid w:val="00087D57"/>
    <w:rsid w:val="00126218"/>
    <w:rsid w:val="00133C34"/>
    <w:rsid w:val="00427271"/>
    <w:rsid w:val="0054004C"/>
    <w:rsid w:val="005D5651"/>
    <w:rsid w:val="005F5587"/>
    <w:rsid w:val="00616EEC"/>
    <w:rsid w:val="00632480"/>
    <w:rsid w:val="00835A5B"/>
    <w:rsid w:val="00843DAF"/>
    <w:rsid w:val="008944C2"/>
    <w:rsid w:val="00895DEE"/>
    <w:rsid w:val="009521F3"/>
    <w:rsid w:val="00A024B5"/>
    <w:rsid w:val="00B742DA"/>
    <w:rsid w:val="00C46579"/>
    <w:rsid w:val="00CE14A1"/>
    <w:rsid w:val="00CE5BEB"/>
    <w:rsid w:val="00D2790F"/>
    <w:rsid w:val="00DE47F3"/>
    <w:rsid w:val="00EF2655"/>
    <w:rsid w:val="00F00223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7D57"/>
    <w:rPr>
      <w:b/>
      <w:bCs/>
    </w:rPr>
  </w:style>
  <w:style w:type="character" w:customStyle="1" w:styleId="apple-converted-space">
    <w:name w:val="apple-converted-space"/>
    <w:basedOn w:val="a0"/>
    <w:rsid w:val="00087D57"/>
  </w:style>
  <w:style w:type="character" w:styleId="a5">
    <w:name w:val="Hyperlink"/>
    <w:basedOn w:val="a0"/>
    <w:uiPriority w:val="99"/>
    <w:semiHidden/>
    <w:unhideWhenUsed/>
    <w:rsid w:val="00087D57"/>
    <w:rPr>
      <w:color w:val="0000FF"/>
      <w:u w:val="single"/>
    </w:rPr>
  </w:style>
  <w:style w:type="table" w:styleId="a6">
    <w:name w:val="Table Grid"/>
    <w:basedOn w:val="a1"/>
    <w:uiPriority w:val="59"/>
    <w:rsid w:val="00133C34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521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9521F3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9521F3"/>
    <w:pPr>
      <w:spacing w:after="0" w:line="240" w:lineRule="auto"/>
      <w:ind w:left="720"/>
      <w:contextualSpacing/>
      <w:jc w:val="both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.konkurs@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2019-05-07T05:09:00Z</cp:lastPrinted>
  <dcterms:created xsi:type="dcterms:W3CDTF">2019-05-06T09:14:00Z</dcterms:created>
  <dcterms:modified xsi:type="dcterms:W3CDTF">2019-05-07T05:10:00Z</dcterms:modified>
</cp:coreProperties>
</file>