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34" w:type="dxa"/>
        <w:tblLook w:val="01E0" w:firstRow="1" w:lastRow="1" w:firstColumn="1" w:lastColumn="1" w:noHBand="0" w:noVBand="0"/>
      </w:tblPr>
      <w:tblGrid>
        <w:gridCol w:w="5245"/>
        <w:gridCol w:w="1276"/>
        <w:gridCol w:w="3261"/>
      </w:tblGrid>
      <w:tr w:rsidR="00370313" w:rsidRPr="00DE1CE5" w:rsidTr="004024B8">
        <w:tc>
          <w:tcPr>
            <w:tcW w:w="5245" w:type="dxa"/>
            <w:shd w:val="clear" w:color="auto" w:fill="auto"/>
          </w:tcPr>
          <w:p w:rsidR="00F77B87" w:rsidRPr="008F200A" w:rsidRDefault="00F77B87" w:rsidP="00F77B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2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:rsidR="004024B8" w:rsidRPr="008F200A" w:rsidRDefault="00F77B87" w:rsidP="00F77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8F2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ачальник</w:t>
            </w:r>
            <w:r w:rsidRPr="008F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024B8" w:rsidRPr="008F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образования</w:t>
            </w:r>
          </w:p>
          <w:p w:rsidR="004024B8" w:rsidRPr="008F200A" w:rsidRDefault="00F77B87" w:rsidP="00F77B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2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администрации </w:t>
            </w:r>
          </w:p>
          <w:p w:rsidR="00F77B87" w:rsidRPr="008F200A" w:rsidRDefault="004024B8" w:rsidP="00F77B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2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Ачитского городского округа </w:t>
            </w:r>
          </w:p>
          <w:p w:rsidR="00F77B87" w:rsidRPr="008F200A" w:rsidRDefault="00F77B87" w:rsidP="00F77B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2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</w:t>
            </w:r>
            <w:r w:rsidRPr="008F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А.Е. Козлова </w:t>
            </w:r>
            <w:r w:rsidRPr="008F2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70313" w:rsidRPr="008F200A" w:rsidRDefault="00370313" w:rsidP="008876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70313" w:rsidRPr="008F200A" w:rsidRDefault="00370313" w:rsidP="008876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70313" w:rsidRPr="008F200A" w:rsidRDefault="00370313" w:rsidP="008876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70313" w:rsidRPr="008F200A" w:rsidRDefault="00370313" w:rsidP="00F77B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F77B87" w:rsidRPr="008F200A" w:rsidRDefault="00F77B87" w:rsidP="00F77B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2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F77B87" w:rsidRPr="008F200A" w:rsidRDefault="00F77B87" w:rsidP="00F77B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МКУ ДО АГО «Ачитский ЦДО</w:t>
            </w:r>
            <w:r w:rsidRPr="008F2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F77B87" w:rsidRPr="008F200A" w:rsidRDefault="00F77B87" w:rsidP="00F77B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77B87" w:rsidRPr="008F200A" w:rsidRDefault="00F77B87" w:rsidP="00F77B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2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</w:t>
            </w:r>
            <w:r w:rsidRPr="008F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8F2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Т.А. </w:t>
            </w:r>
            <w:proofErr w:type="spellStart"/>
            <w:r w:rsidRPr="008F2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Савватеева</w:t>
            </w:r>
            <w:proofErr w:type="spellEnd"/>
          </w:p>
          <w:p w:rsidR="00370313" w:rsidRPr="008F200A" w:rsidRDefault="00370313" w:rsidP="00F77B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83676" w:rsidRPr="00DE1CE5" w:rsidRDefault="00283676" w:rsidP="00AA331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C5A6D" w:rsidRPr="00DE1CE5" w:rsidRDefault="009C5A6D" w:rsidP="00AA33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E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C5A6D" w:rsidRPr="00DE1CE5" w:rsidRDefault="00F66061" w:rsidP="00AA33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00A">
        <w:rPr>
          <w:rFonts w:ascii="Times New Roman" w:hAnsi="Times New Roman" w:cs="Times New Roman"/>
          <w:sz w:val="24"/>
          <w:szCs w:val="24"/>
        </w:rPr>
        <w:t xml:space="preserve">о </w:t>
      </w:r>
      <w:r w:rsidR="00741AC4" w:rsidRPr="008F200A">
        <w:rPr>
          <w:rFonts w:ascii="Times New Roman" w:hAnsi="Times New Roman" w:cs="Times New Roman"/>
          <w:sz w:val="24"/>
          <w:szCs w:val="24"/>
        </w:rPr>
        <w:t>территориальном</w:t>
      </w:r>
      <w:r w:rsidR="009C5A6D" w:rsidRPr="008F200A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8F200A">
        <w:rPr>
          <w:rFonts w:ascii="Times New Roman" w:hAnsi="Times New Roman" w:cs="Times New Roman"/>
          <w:sz w:val="24"/>
          <w:szCs w:val="24"/>
        </w:rPr>
        <w:t>е</w:t>
      </w:r>
      <w:r w:rsidR="009C5A6D" w:rsidRPr="008F200A">
        <w:rPr>
          <w:rFonts w:ascii="Times New Roman" w:hAnsi="Times New Roman" w:cs="Times New Roman"/>
          <w:sz w:val="24"/>
          <w:szCs w:val="24"/>
        </w:rPr>
        <w:t>-выставк</w:t>
      </w:r>
      <w:r w:rsidRPr="008F200A">
        <w:rPr>
          <w:rFonts w:ascii="Times New Roman" w:hAnsi="Times New Roman" w:cs="Times New Roman"/>
          <w:sz w:val="24"/>
          <w:szCs w:val="24"/>
        </w:rPr>
        <w:t>е</w:t>
      </w:r>
      <w:r w:rsidR="009C5A6D" w:rsidRPr="00DE1CE5">
        <w:rPr>
          <w:rFonts w:ascii="Times New Roman" w:hAnsi="Times New Roman" w:cs="Times New Roman"/>
          <w:sz w:val="24"/>
          <w:szCs w:val="24"/>
        </w:rPr>
        <w:t xml:space="preserve"> детского творчества </w:t>
      </w:r>
      <w:r w:rsidR="00896530" w:rsidRPr="00DE1CE5">
        <w:rPr>
          <w:rFonts w:ascii="Times New Roman" w:hAnsi="Times New Roman" w:cs="Times New Roman"/>
          <w:b/>
          <w:sz w:val="24"/>
          <w:szCs w:val="24"/>
        </w:rPr>
        <w:t>«Шаг на</w:t>
      </w:r>
      <w:r w:rsidR="009C5A6D" w:rsidRPr="00DE1CE5">
        <w:rPr>
          <w:rFonts w:ascii="Times New Roman" w:hAnsi="Times New Roman" w:cs="Times New Roman"/>
          <w:b/>
          <w:sz w:val="24"/>
          <w:szCs w:val="24"/>
        </w:rPr>
        <w:t>встречу»</w:t>
      </w:r>
    </w:p>
    <w:p w:rsidR="00434682" w:rsidRPr="00DE1CE5" w:rsidRDefault="009C5A6D" w:rsidP="00AA33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 xml:space="preserve">для детей с </w:t>
      </w:r>
      <w:r w:rsidR="009305A9" w:rsidRPr="00DE1CE5">
        <w:rPr>
          <w:rFonts w:ascii="Times New Roman" w:hAnsi="Times New Roman" w:cs="Times New Roman"/>
          <w:sz w:val="24"/>
          <w:szCs w:val="24"/>
        </w:rPr>
        <w:t>особыми</w:t>
      </w:r>
      <w:r w:rsidRPr="00DE1CE5">
        <w:rPr>
          <w:rFonts w:ascii="Times New Roman" w:hAnsi="Times New Roman" w:cs="Times New Roman"/>
          <w:sz w:val="24"/>
          <w:szCs w:val="24"/>
        </w:rPr>
        <w:t xml:space="preserve"> возможностями здоровья</w:t>
      </w:r>
    </w:p>
    <w:p w:rsidR="008C0649" w:rsidRPr="00DE1CE5" w:rsidRDefault="008C0649" w:rsidP="00AA3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0649" w:rsidRPr="00DE1CE5" w:rsidRDefault="00163B33" w:rsidP="00110036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1. </w:t>
      </w:r>
      <w:r w:rsidR="00125AFF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Общ</w:t>
      </w:r>
      <w:r w:rsidR="00110036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125AFF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е положени</w:t>
      </w:r>
      <w:r w:rsidR="00110036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125AFF" w:rsidRPr="004024B8" w:rsidRDefault="00125AFF" w:rsidP="00AA3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 xml:space="preserve">1.1. </w:t>
      </w:r>
      <w:r w:rsidR="00370313" w:rsidRPr="008F200A">
        <w:rPr>
          <w:rFonts w:ascii="Times New Roman" w:hAnsi="Times New Roman" w:cs="Times New Roman"/>
          <w:sz w:val="24"/>
          <w:szCs w:val="24"/>
        </w:rPr>
        <w:t>Территориальный</w:t>
      </w:r>
      <w:r w:rsidR="00370313" w:rsidRPr="00DE1CE5">
        <w:rPr>
          <w:rFonts w:ascii="Times New Roman" w:hAnsi="Times New Roman" w:cs="Times New Roman"/>
          <w:sz w:val="24"/>
          <w:szCs w:val="24"/>
        </w:rPr>
        <w:t xml:space="preserve"> </w:t>
      </w:r>
      <w:r w:rsidRPr="00DE1CE5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5418C6" w:rsidRPr="00DE1CE5">
        <w:rPr>
          <w:rFonts w:ascii="Times New Roman" w:hAnsi="Times New Roman" w:cs="Times New Roman"/>
          <w:sz w:val="24"/>
          <w:szCs w:val="24"/>
        </w:rPr>
        <w:t>-выставка детского</w:t>
      </w:r>
      <w:r w:rsidRPr="00DE1CE5">
        <w:rPr>
          <w:rFonts w:ascii="Times New Roman" w:hAnsi="Times New Roman" w:cs="Times New Roman"/>
          <w:sz w:val="24"/>
          <w:szCs w:val="24"/>
        </w:rPr>
        <w:t xml:space="preserve"> творчес</w:t>
      </w:r>
      <w:r w:rsidR="005418C6" w:rsidRPr="00DE1CE5">
        <w:rPr>
          <w:rFonts w:ascii="Times New Roman" w:hAnsi="Times New Roman" w:cs="Times New Roman"/>
          <w:sz w:val="24"/>
          <w:szCs w:val="24"/>
        </w:rPr>
        <w:t>тва</w:t>
      </w:r>
      <w:r w:rsidRPr="00DE1CE5">
        <w:rPr>
          <w:rFonts w:ascii="Times New Roman" w:hAnsi="Times New Roman" w:cs="Times New Roman"/>
          <w:sz w:val="24"/>
          <w:szCs w:val="24"/>
        </w:rPr>
        <w:t xml:space="preserve"> «</w:t>
      </w:r>
      <w:r w:rsidR="0044664F" w:rsidRPr="00DE1CE5">
        <w:rPr>
          <w:rFonts w:ascii="Times New Roman" w:hAnsi="Times New Roman" w:cs="Times New Roman"/>
          <w:sz w:val="24"/>
          <w:szCs w:val="24"/>
        </w:rPr>
        <w:t>Шаг на</w:t>
      </w:r>
      <w:r w:rsidR="005418C6" w:rsidRPr="00DE1CE5">
        <w:rPr>
          <w:rFonts w:ascii="Times New Roman" w:hAnsi="Times New Roman" w:cs="Times New Roman"/>
          <w:sz w:val="24"/>
          <w:szCs w:val="24"/>
        </w:rPr>
        <w:t>встречу</w:t>
      </w:r>
      <w:r w:rsidR="00370313" w:rsidRPr="00DE1CE5">
        <w:rPr>
          <w:rFonts w:ascii="Times New Roman" w:hAnsi="Times New Roman" w:cs="Times New Roman"/>
          <w:sz w:val="24"/>
          <w:szCs w:val="24"/>
        </w:rPr>
        <w:t>» (далее К</w:t>
      </w:r>
      <w:r w:rsidRPr="00DE1CE5">
        <w:rPr>
          <w:rFonts w:ascii="Times New Roman" w:hAnsi="Times New Roman" w:cs="Times New Roman"/>
          <w:sz w:val="24"/>
          <w:szCs w:val="24"/>
        </w:rPr>
        <w:t xml:space="preserve">онкурс) проводится в соответствии с планом </w:t>
      </w:r>
      <w:r w:rsidR="00370313" w:rsidRPr="004024B8">
        <w:rPr>
          <w:rFonts w:ascii="Times New Roman" w:hAnsi="Times New Roman" w:cs="Times New Roman"/>
          <w:sz w:val="24"/>
          <w:szCs w:val="24"/>
        </w:rPr>
        <w:t>мероприятий</w:t>
      </w:r>
      <w:r w:rsidR="004024B8" w:rsidRPr="004024B8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Ачитского городского округа</w:t>
      </w:r>
      <w:r w:rsidR="00370313" w:rsidRPr="004024B8">
        <w:rPr>
          <w:rFonts w:ascii="Times New Roman" w:hAnsi="Times New Roman" w:cs="Times New Roman"/>
          <w:sz w:val="24"/>
          <w:szCs w:val="24"/>
        </w:rPr>
        <w:t xml:space="preserve">, </w:t>
      </w:r>
      <w:r w:rsidRPr="004024B8">
        <w:rPr>
          <w:rFonts w:ascii="Times New Roman" w:eastAsia="Times New Roman" w:hAnsi="Times New Roman" w:cs="Times New Roman"/>
          <w:sz w:val="24"/>
          <w:szCs w:val="24"/>
        </w:rPr>
        <w:t xml:space="preserve">МКУ ДО АГО «Ачитский </w:t>
      </w:r>
      <w:r w:rsidR="009F5D55" w:rsidRPr="004024B8">
        <w:rPr>
          <w:rFonts w:ascii="Times New Roman" w:eastAsia="Times New Roman" w:hAnsi="Times New Roman" w:cs="Times New Roman"/>
          <w:sz w:val="24"/>
          <w:szCs w:val="24"/>
        </w:rPr>
        <w:t>ЦДО</w:t>
      </w:r>
      <w:r w:rsidRPr="004024B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25AFF" w:rsidRPr="00DE1CE5" w:rsidRDefault="00125AFF" w:rsidP="00AA3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4B8">
        <w:rPr>
          <w:rFonts w:ascii="Times New Roman" w:hAnsi="Times New Roman" w:cs="Times New Roman"/>
          <w:sz w:val="24"/>
          <w:szCs w:val="24"/>
        </w:rPr>
        <w:t>1.2. О</w:t>
      </w:r>
      <w:r w:rsidR="00110036" w:rsidRPr="004024B8">
        <w:rPr>
          <w:rFonts w:ascii="Times New Roman" w:hAnsi="Times New Roman" w:cs="Times New Roman"/>
          <w:sz w:val="24"/>
          <w:szCs w:val="24"/>
        </w:rPr>
        <w:t>рганизаторами конкурса является</w:t>
      </w:r>
      <w:r w:rsidR="00370313" w:rsidRPr="004024B8"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</w:t>
      </w:r>
      <w:r w:rsidR="00370313" w:rsidRPr="00DE1CE5">
        <w:rPr>
          <w:rFonts w:ascii="Times New Roman" w:hAnsi="Times New Roman" w:cs="Times New Roman"/>
          <w:sz w:val="24"/>
          <w:szCs w:val="24"/>
        </w:rPr>
        <w:t xml:space="preserve"> Ачитского городского округа,</w:t>
      </w:r>
      <w:r w:rsidR="00110036" w:rsidRPr="00DE1CE5">
        <w:rPr>
          <w:rFonts w:ascii="Times New Roman" w:hAnsi="Times New Roman" w:cs="Times New Roman"/>
          <w:sz w:val="24"/>
          <w:szCs w:val="24"/>
        </w:rPr>
        <w:t xml:space="preserve"> </w:t>
      </w:r>
      <w:r w:rsidR="00834912" w:rsidRPr="00DE1CE5">
        <w:rPr>
          <w:rFonts w:ascii="Times New Roman" w:hAnsi="Times New Roman" w:cs="Times New Roman"/>
          <w:sz w:val="24"/>
          <w:szCs w:val="24"/>
        </w:rPr>
        <w:t>муниципальное казенное учреждение дополнительного образования «А</w:t>
      </w:r>
      <w:r w:rsidRPr="00DE1CE5">
        <w:rPr>
          <w:rFonts w:ascii="Times New Roman" w:hAnsi="Times New Roman" w:cs="Times New Roman"/>
          <w:sz w:val="24"/>
          <w:szCs w:val="24"/>
        </w:rPr>
        <w:t xml:space="preserve">читский </w:t>
      </w:r>
      <w:r w:rsidR="00834912" w:rsidRPr="00DE1CE5">
        <w:rPr>
          <w:rFonts w:ascii="Times New Roman" w:hAnsi="Times New Roman" w:cs="Times New Roman"/>
          <w:sz w:val="24"/>
          <w:szCs w:val="24"/>
        </w:rPr>
        <w:t>центр дополнительного образования</w:t>
      </w:r>
      <w:r w:rsidR="009F5D55" w:rsidRPr="00DE1CE5">
        <w:rPr>
          <w:rFonts w:ascii="Times New Roman" w:hAnsi="Times New Roman" w:cs="Times New Roman"/>
          <w:sz w:val="24"/>
          <w:szCs w:val="24"/>
        </w:rPr>
        <w:t>»</w:t>
      </w:r>
      <w:r w:rsidRPr="00DE1CE5">
        <w:rPr>
          <w:rFonts w:ascii="Times New Roman" w:hAnsi="Times New Roman" w:cs="Times New Roman"/>
          <w:sz w:val="24"/>
          <w:szCs w:val="24"/>
        </w:rPr>
        <w:t>.</w:t>
      </w:r>
    </w:p>
    <w:p w:rsidR="00834912" w:rsidRPr="004024B8" w:rsidRDefault="00F77B87" w:rsidP="00AA3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Конкурс </w:t>
      </w:r>
      <w:r w:rsidRPr="004024B8">
        <w:rPr>
          <w:rFonts w:ascii="Times New Roman" w:hAnsi="Times New Roman" w:cs="Times New Roman"/>
          <w:sz w:val="24"/>
          <w:szCs w:val="24"/>
        </w:rPr>
        <w:t>состоится с 1</w:t>
      </w:r>
      <w:r w:rsidR="00991041" w:rsidRPr="004024B8">
        <w:rPr>
          <w:rFonts w:ascii="Times New Roman" w:hAnsi="Times New Roman" w:cs="Times New Roman"/>
          <w:sz w:val="24"/>
          <w:szCs w:val="24"/>
        </w:rPr>
        <w:t>4-21</w:t>
      </w:r>
      <w:r w:rsidRPr="004024B8">
        <w:rPr>
          <w:rFonts w:ascii="Times New Roman" w:hAnsi="Times New Roman" w:cs="Times New Roman"/>
          <w:sz w:val="24"/>
          <w:szCs w:val="24"/>
        </w:rPr>
        <w:t xml:space="preserve"> </w:t>
      </w:r>
      <w:r w:rsidR="00834912" w:rsidRPr="004024B8">
        <w:rPr>
          <w:rFonts w:ascii="Times New Roman" w:hAnsi="Times New Roman" w:cs="Times New Roman"/>
          <w:sz w:val="24"/>
          <w:szCs w:val="24"/>
        </w:rPr>
        <w:t>марта</w:t>
      </w:r>
      <w:r w:rsidRPr="004024B8">
        <w:rPr>
          <w:rFonts w:ascii="Times New Roman" w:hAnsi="Times New Roman" w:cs="Times New Roman"/>
          <w:sz w:val="24"/>
          <w:szCs w:val="24"/>
        </w:rPr>
        <w:t xml:space="preserve"> 2019 года.</w:t>
      </w:r>
    </w:p>
    <w:p w:rsidR="00125AFF" w:rsidRPr="00DE1CE5" w:rsidRDefault="00125AFF" w:rsidP="00AA3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18C6" w:rsidRPr="00DE1CE5" w:rsidRDefault="005418C6" w:rsidP="00AA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Цель и задачи</w:t>
      </w:r>
    </w:p>
    <w:p w:rsidR="00834912" w:rsidRPr="00DE1CE5" w:rsidRDefault="00DD017B" w:rsidP="00834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DE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Цель конкурса-выставки:</w:t>
      </w:r>
      <w:r w:rsidR="00432FFC" w:rsidRPr="00DE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834912" w:rsidRPr="00DE1CE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является раскрытие творческого потенциала детей с ограниченными возможностями, способствующего их более полной социальной адаптации в современном обществе.</w:t>
      </w:r>
    </w:p>
    <w:p w:rsidR="00432FFC" w:rsidRPr="00DE1CE5" w:rsidRDefault="00432FFC" w:rsidP="00AA33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Задачи</w:t>
      </w:r>
      <w:r w:rsidR="00BD7C65"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34912" w:rsidRPr="00DE1CE5" w:rsidRDefault="00834912" w:rsidP="009056B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внимания общества к созидательно-творческой деятельности детей с ограниченными возможностями как средству их самовыражения и реализации;</w:t>
      </w:r>
    </w:p>
    <w:p w:rsidR="00834912" w:rsidRPr="00DE1CE5" w:rsidRDefault="00834912" w:rsidP="009056B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развитию творческих способностей детей с ограниченными возможностями, применению их творческого и интеллектуального потенциала в сфере культуры;</w:t>
      </w:r>
    </w:p>
    <w:p w:rsidR="009056B0" w:rsidRPr="00DE1CE5" w:rsidRDefault="00834912" w:rsidP="009056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молодых талантов, поддержка творчески одарённых детей и молодежи;</w:t>
      </w:r>
    </w:p>
    <w:p w:rsidR="00362489" w:rsidRPr="00DE1CE5" w:rsidRDefault="00432FFC" w:rsidP="009056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положительного эмоционально-ценностного отношения к традиционной народной культуре</w:t>
      </w:r>
      <w:r w:rsidR="009056B0"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этнокультурной среде в целом.</w:t>
      </w:r>
    </w:p>
    <w:p w:rsidR="009F5D55" w:rsidRPr="00DE1CE5" w:rsidRDefault="009F5D55" w:rsidP="009056B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A28" w:rsidRPr="00DE1CE5" w:rsidRDefault="009F5D55" w:rsidP="009F5D5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hAnsi="Times New Roman"/>
          <w:b/>
          <w:sz w:val="24"/>
          <w:szCs w:val="24"/>
        </w:rPr>
        <w:t>3. Участники конкурса</w:t>
      </w:r>
    </w:p>
    <w:p w:rsidR="00C17138" w:rsidRPr="00DE1CE5" w:rsidRDefault="00D67770" w:rsidP="00AA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4664F" w:rsidRPr="00DE1CE5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="005712A5" w:rsidRPr="00DE1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311" w:rsidRPr="00DE1CE5">
        <w:rPr>
          <w:rFonts w:ascii="Times New Roman" w:hAnsi="Times New Roman" w:cs="Times New Roman"/>
          <w:sz w:val="24"/>
          <w:szCs w:val="24"/>
        </w:rPr>
        <w:t xml:space="preserve">детского творчества </w:t>
      </w:r>
      <w:r w:rsidR="0044664F" w:rsidRPr="00DE1CE5">
        <w:rPr>
          <w:rFonts w:ascii="Times New Roman" w:hAnsi="Times New Roman" w:cs="Times New Roman"/>
          <w:b/>
          <w:sz w:val="24"/>
          <w:szCs w:val="24"/>
        </w:rPr>
        <w:t>«Шаг на</w:t>
      </w:r>
      <w:r w:rsidR="00191311" w:rsidRPr="00DE1CE5">
        <w:rPr>
          <w:rFonts w:ascii="Times New Roman" w:hAnsi="Times New Roman" w:cs="Times New Roman"/>
          <w:b/>
          <w:sz w:val="24"/>
          <w:szCs w:val="24"/>
        </w:rPr>
        <w:t>встречу»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 xml:space="preserve"> принимают участие дети </w:t>
      </w:r>
      <w:r w:rsidR="00097A28"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подростки </w:t>
      </w:r>
      <w:r w:rsidR="00362489" w:rsidRPr="00DE1CE5">
        <w:rPr>
          <w:rFonts w:ascii="Times New Roman" w:hAnsi="Times New Roman" w:cs="Times New Roman"/>
          <w:sz w:val="24"/>
          <w:szCs w:val="24"/>
        </w:rPr>
        <w:t xml:space="preserve">с особыми возможностями здоровья </w:t>
      </w:r>
      <w:r w:rsidR="00097A28"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из образовательных</w:t>
      </w:r>
      <w:r w:rsidR="0044664F"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 всех типов и видов</w:t>
      </w:r>
      <w:r w:rsidR="009F5D55" w:rsidRPr="00DE1CE5">
        <w:rPr>
          <w:rFonts w:ascii="Times New Roman" w:eastAsia="Times New Roman" w:hAnsi="Times New Roman" w:cs="Times New Roman"/>
          <w:sz w:val="24"/>
          <w:szCs w:val="24"/>
        </w:rPr>
        <w:t xml:space="preserve"> от 5 до 17 лет включительно, по следующим возрастным категориям:</w:t>
      </w:r>
    </w:p>
    <w:p w:rsidR="00044975" w:rsidRPr="00DE1CE5" w:rsidRDefault="00486982" w:rsidP="00044975">
      <w:pPr>
        <w:pStyle w:val="a4"/>
        <w:numPr>
          <w:ilvl w:val="0"/>
          <w:numId w:val="14"/>
        </w:numPr>
        <w:ind w:left="0" w:firstLine="567"/>
        <w:contextualSpacing/>
        <w:jc w:val="both"/>
        <w:rPr>
          <w:color w:val="000000"/>
        </w:rPr>
      </w:pPr>
      <w:r w:rsidRPr="00DE1CE5">
        <w:rPr>
          <w:color w:val="000000"/>
        </w:rPr>
        <w:t xml:space="preserve"> </w:t>
      </w:r>
      <w:r w:rsidR="00044975" w:rsidRPr="00DE1CE5">
        <w:rPr>
          <w:color w:val="000000"/>
        </w:rPr>
        <w:t>5</w:t>
      </w:r>
      <w:r w:rsidR="0069479A" w:rsidRPr="00DE1CE5">
        <w:rPr>
          <w:color w:val="000000"/>
        </w:rPr>
        <w:t xml:space="preserve"> </w:t>
      </w:r>
      <w:r w:rsidR="00044975" w:rsidRPr="00DE1CE5">
        <w:rPr>
          <w:color w:val="000000"/>
        </w:rPr>
        <w:t>-</w:t>
      </w:r>
      <w:r w:rsidR="0069479A" w:rsidRPr="00DE1CE5">
        <w:rPr>
          <w:color w:val="000000"/>
        </w:rPr>
        <w:t xml:space="preserve"> </w:t>
      </w:r>
      <w:r w:rsidR="00DE1CE5">
        <w:rPr>
          <w:color w:val="000000"/>
        </w:rPr>
        <w:t>7</w:t>
      </w:r>
      <w:r w:rsidR="00044975" w:rsidRPr="00DE1CE5">
        <w:rPr>
          <w:color w:val="000000"/>
        </w:rPr>
        <w:t xml:space="preserve"> лет;</w:t>
      </w:r>
    </w:p>
    <w:p w:rsidR="00362489" w:rsidRPr="00DE1CE5" w:rsidRDefault="00C577BD" w:rsidP="00AA3315">
      <w:pPr>
        <w:pStyle w:val="a4"/>
        <w:numPr>
          <w:ilvl w:val="0"/>
          <w:numId w:val="12"/>
        </w:numPr>
        <w:ind w:left="0" w:firstLine="567"/>
        <w:contextualSpacing/>
        <w:jc w:val="both"/>
        <w:rPr>
          <w:color w:val="000000"/>
        </w:rPr>
      </w:pPr>
      <w:r w:rsidRPr="00DE1CE5">
        <w:rPr>
          <w:color w:val="000000"/>
        </w:rPr>
        <w:t xml:space="preserve"> </w:t>
      </w:r>
      <w:r w:rsidR="00DE1CE5">
        <w:rPr>
          <w:color w:val="000000"/>
        </w:rPr>
        <w:t xml:space="preserve">8 </w:t>
      </w:r>
      <w:r w:rsidR="00432FFC" w:rsidRPr="00DE1CE5">
        <w:rPr>
          <w:color w:val="000000"/>
        </w:rPr>
        <w:t>- 10 лет</w:t>
      </w:r>
      <w:r w:rsidR="009F5D55" w:rsidRPr="00DE1CE5">
        <w:rPr>
          <w:color w:val="000000"/>
        </w:rPr>
        <w:t>;</w:t>
      </w:r>
      <w:r w:rsidR="00432FFC" w:rsidRPr="00DE1CE5">
        <w:rPr>
          <w:color w:val="000000"/>
        </w:rPr>
        <w:t xml:space="preserve"> </w:t>
      </w:r>
    </w:p>
    <w:p w:rsidR="00362489" w:rsidRPr="00DE1CE5" w:rsidRDefault="00C577BD" w:rsidP="00AA3315">
      <w:pPr>
        <w:pStyle w:val="a4"/>
        <w:numPr>
          <w:ilvl w:val="0"/>
          <w:numId w:val="12"/>
        </w:numPr>
        <w:ind w:left="0" w:firstLine="567"/>
        <w:contextualSpacing/>
        <w:jc w:val="both"/>
        <w:rPr>
          <w:color w:val="000000"/>
        </w:rPr>
      </w:pPr>
      <w:r w:rsidRPr="00DE1CE5">
        <w:rPr>
          <w:color w:val="000000"/>
        </w:rPr>
        <w:t xml:space="preserve"> </w:t>
      </w:r>
      <w:r w:rsidR="00432FFC" w:rsidRPr="00DE1CE5">
        <w:rPr>
          <w:color w:val="000000"/>
        </w:rPr>
        <w:t xml:space="preserve">11 - 13 лет; </w:t>
      </w:r>
    </w:p>
    <w:p w:rsidR="00191311" w:rsidRPr="00DE1CE5" w:rsidRDefault="00C577BD" w:rsidP="00AA3315">
      <w:pPr>
        <w:pStyle w:val="a4"/>
        <w:numPr>
          <w:ilvl w:val="0"/>
          <w:numId w:val="12"/>
        </w:numPr>
        <w:ind w:left="0" w:firstLine="567"/>
        <w:contextualSpacing/>
        <w:jc w:val="both"/>
        <w:rPr>
          <w:color w:val="000000"/>
        </w:rPr>
      </w:pPr>
      <w:r w:rsidRPr="00DE1CE5">
        <w:rPr>
          <w:color w:val="000000"/>
        </w:rPr>
        <w:t xml:space="preserve"> </w:t>
      </w:r>
      <w:r w:rsidR="009F5D55" w:rsidRPr="00DE1CE5">
        <w:rPr>
          <w:color w:val="000000"/>
        </w:rPr>
        <w:t>14 - 17 лет</w:t>
      </w:r>
      <w:r w:rsidR="00432FFC" w:rsidRPr="00DE1CE5">
        <w:rPr>
          <w:color w:val="000000"/>
        </w:rPr>
        <w:t xml:space="preserve">. </w:t>
      </w:r>
    </w:p>
    <w:p w:rsidR="007F39A2" w:rsidRPr="00DE1CE5" w:rsidRDefault="007F39A2" w:rsidP="00AA33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</w:pPr>
    </w:p>
    <w:p w:rsidR="00CC5030" w:rsidRDefault="00CC5030" w:rsidP="00AA33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  <w:r w:rsidRPr="00DE1C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4. Н</w:t>
      </w:r>
      <w:r w:rsidR="008E0A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 xml:space="preserve">аправление </w:t>
      </w:r>
    </w:p>
    <w:p w:rsidR="00F77B87" w:rsidRPr="00F77B87" w:rsidRDefault="00F77B87" w:rsidP="00F77B8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7B87">
        <w:rPr>
          <w:rFonts w:ascii="Times New Roman" w:hAnsi="Times New Roman" w:cs="Times New Roman"/>
          <w:sz w:val="24"/>
          <w:szCs w:val="24"/>
        </w:rPr>
        <w:t xml:space="preserve">Конкурс-выставка детского творчества </w:t>
      </w:r>
      <w:r>
        <w:rPr>
          <w:rFonts w:ascii="Times New Roman" w:hAnsi="Times New Roman" w:cs="Times New Roman"/>
          <w:b/>
          <w:sz w:val="24"/>
          <w:szCs w:val="24"/>
        </w:rPr>
        <w:t>«Шаг на</w:t>
      </w:r>
      <w:r w:rsidRPr="00F77B87">
        <w:rPr>
          <w:rFonts w:ascii="Times New Roman" w:hAnsi="Times New Roman" w:cs="Times New Roman"/>
          <w:b/>
          <w:sz w:val="24"/>
          <w:szCs w:val="24"/>
        </w:rPr>
        <w:t xml:space="preserve">встречу» </w:t>
      </w:r>
      <w:r w:rsidRPr="00F77B87">
        <w:rPr>
          <w:rFonts w:ascii="Times New Roman" w:hAnsi="Times New Roman" w:cs="Times New Roman"/>
          <w:sz w:val="24"/>
          <w:szCs w:val="24"/>
        </w:rPr>
        <w:t xml:space="preserve">проводится по двум направлениям: </w:t>
      </w:r>
      <w:r w:rsidRPr="00F77B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ИЗО и ДПИ:</w:t>
      </w:r>
    </w:p>
    <w:p w:rsidR="00F77B87" w:rsidRPr="00F77B87" w:rsidRDefault="00F77B87" w:rsidP="00F77B8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</w:pPr>
    </w:p>
    <w:p w:rsidR="00F77B87" w:rsidRPr="00F77B87" w:rsidRDefault="00F77B87" w:rsidP="00F77B8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B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  <w:t xml:space="preserve">Конкурс </w:t>
      </w:r>
      <w:proofErr w:type="gramStart"/>
      <w:r w:rsidRPr="00F77B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  <w:t>ИЗО</w:t>
      </w:r>
      <w:proofErr w:type="gramEnd"/>
      <w:r w:rsidRPr="00F77B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  <w:t xml:space="preserve"> (номинации):</w:t>
      </w:r>
    </w:p>
    <w:p w:rsidR="00F77B87" w:rsidRPr="00F77B87" w:rsidRDefault="00F77B87" w:rsidP="00F77B8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B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Живопись: </w:t>
      </w:r>
      <w:hyperlink r:id="rId6" w:tooltip="Акварель" w:history="1">
        <w:r w:rsidRPr="00F77B8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акварель</w:t>
        </w:r>
      </w:hyperlink>
      <w:r w:rsidRPr="00F77B87">
        <w:rPr>
          <w:rFonts w:ascii="Times New Roman" w:eastAsia="Times New Roman" w:hAnsi="Times New Roman" w:cs="Times New Roman"/>
          <w:color w:val="000000"/>
          <w:sz w:val="24"/>
          <w:szCs w:val="24"/>
        </w:rPr>
        <w:t>, гуашь, масло.</w:t>
      </w:r>
    </w:p>
    <w:p w:rsidR="00F77B87" w:rsidRPr="00F77B87" w:rsidRDefault="00F77B87" w:rsidP="00F77B8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B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Графика: </w:t>
      </w:r>
      <w:r w:rsidRPr="00F77B87">
        <w:rPr>
          <w:rFonts w:ascii="Times New Roman" w:eastAsia="Times New Roman" w:hAnsi="Times New Roman" w:cs="Times New Roman"/>
          <w:color w:val="000000"/>
          <w:sz w:val="24"/>
          <w:szCs w:val="24"/>
        </w:rPr>
        <w:t>тушь, карандаш, пастель.</w:t>
      </w:r>
    </w:p>
    <w:p w:rsidR="00F77B87" w:rsidRDefault="00F77B87" w:rsidP="00F77B8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B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lastRenderedPageBreak/>
        <w:t xml:space="preserve"> Нетрадиционные техники изображения: </w:t>
      </w:r>
      <w:proofErr w:type="spellStart"/>
      <w:r w:rsidRPr="00F77B87">
        <w:rPr>
          <w:rFonts w:ascii="Times New Roman" w:eastAsia="Times New Roman" w:hAnsi="Times New Roman" w:cs="Times New Roman"/>
          <w:color w:val="000000"/>
          <w:sz w:val="24"/>
          <w:szCs w:val="24"/>
        </w:rPr>
        <w:t>граттаж</w:t>
      </w:r>
      <w:proofErr w:type="spellEnd"/>
      <w:r w:rsidRPr="00F77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монотипия, </w:t>
      </w:r>
      <w:hyperlink r:id="rId7" w:tooltip="Аппликация" w:history="1">
        <w:r w:rsidRPr="00F77B8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аппликация</w:t>
        </w:r>
      </w:hyperlink>
      <w:r w:rsidRPr="00F77B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7B8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пальцевой живописи и др.</w:t>
      </w:r>
    </w:p>
    <w:p w:rsidR="00F36864" w:rsidRPr="00F36864" w:rsidRDefault="00F36864" w:rsidP="00F36864">
      <w:pPr>
        <w:pStyle w:val="a3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86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можно создавать на твердых листах для рисования. К участию в конкурсе не допускаются (тетрадные листы, обёрточная бумага, обои и пр.).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6864">
        <w:rPr>
          <w:rFonts w:ascii="Times New Roman" w:eastAsia="Times New Roman" w:hAnsi="Times New Roman" w:cs="Times New Roman"/>
          <w:color w:val="000000"/>
          <w:sz w:val="24"/>
          <w:szCs w:val="24"/>
        </w:rPr>
        <w:t>Рисунок может иметь как горизонтальное, так и вертикальное изображение. Работа оформляется в широкую бумажную рамку паспарту.</w:t>
      </w:r>
    </w:p>
    <w:p w:rsidR="00A36EA0" w:rsidRDefault="00A36EA0" w:rsidP="00F36864">
      <w:pPr>
        <w:pStyle w:val="a3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6864" w:rsidRPr="00F36864" w:rsidRDefault="00F36864" w:rsidP="00F36864">
      <w:pPr>
        <w:pStyle w:val="a3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864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Обязательное наличие этикетки.</w:t>
      </w:r>
    </w:p>
    <w:p w:rsidR="00C04F39" w:rsidRPr="00F77B87" w:rsidRDefault="00F36864" w:rsidP="00F36864">
      <w:pPr>
        <w:pStyle w:val="a3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77B87" w:rsidRPr="00F77B87" w:rsidRDefault="00F77B87" w:rsidP="00F77B8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F77B8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bdr w:val="none" w:sz="0" w:space="0" w:color="auto" w:frame="1"/>
        </w:rPr>
        <w:t>Конкурс ДПИ (номинации):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F77B87" w:rsidRPr="00F77B87" w:rsidTr="0083746B">
        <w:tc>
          <w:tcPr>
            <w:tcW w:w="9570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7B87" w:rsidRPr="00F77B87" w:rsidRDefault="00F77B87" w:rsidP="00F77B8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«Авторская и народная кукла»;</w:t>
            </w:r>
          </w:p>
          <w:p w:rsidR="00F77B87" w:rsidRPr="00F77B87" w:rsidRDefault="00F77B87" w:rsidP="00F77B8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«Батик»; </w:t>
            </w:r>
          </w:p>
          <w:p w:rsidR="00F77B87" w:rsidRPr="00F77B87" w:rsidRDefault="00F77B87" w:rsidP="00F77B8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«Бисероплетение»;</w:t>
            </w:r>
          </w:p>
          <w:p w:rsidR="00F77B87" w:rsidRPr="00F77B87" w:rsidRDefault="00F77B87" w:rsidP="00F77B8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«Вышивка»; </w:t>
            </w:r>
          </w:p>
          <w:p w:rsidR="00F77B87" w:rsidRPr="00F77B87" w:rsidRDefault="00F77B87" w:rsidP="00F77B8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«Вязание»; </w:t>
            </w:r>
          </w:p>
          <w:p w:rsidR="00F77B87" w:rsidRPr="00F77B87" w:rsidRDefault="00F77B87" w:rsidP="00F77B8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«Художественная лепка»;</w:t>
            </w:r>
          </w:p>
          <w:p w:rsidR="00F77B87" w:rsidRPr="00F77B87" w:rsidRDefault="00F77B87" w:rsidP="00F77B8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«Художественная </w:t>
            </w:r>
            <w:hyperlink r:id="rId8" w:tooltip="Деревообработка" w:history="1">
              <w:r w:rsidRPr="00F77B8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обработка дерева</w:t>
              </w:r>
            </w:hyperlink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  <w:r w:rsidRPr="00F7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77B87" w:rsidRPr="00F77B87" w:rsidRDefault="00F77B87" w:rsidP="00F77B8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«Работы с бумагой»;</w:t>
            </w:r>
          </w:p>
          <w:p w:rsidR="00F77B87" w:rsidRPr="00F77B87" w:rsidRDefault="00F77B87" w:rsidP="00F77B8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«Работа с тканью» (лоскутная техника, шитье из ткани)</w:t>
            </w:r>
          </w:p>
          <w:p w:rsidR="00F77B87" w:rsidRPr="00F77B87" w:rsidRDefault="00F77B87" w:rsidP="00F77B8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«Природный и бросовый материал»;</w:t>
            </w:r>
          </w:p>
          <w:p w:rsidR="00F77B87" w:rsidRPr="00F77B87" w:rsidRDefault="00F77B87" w:rsidP="00F77B8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«Валяние из шерсти»</w:t>
            </w:r>
          </w:p>
          <w:p w:rsidR="00F77B87" w:rsidRPr="00F77B87" w:rsidRDefault="00F77B87" w:rsidP="0083746B">
            <w:pPr>
              <w:pStyle w:val="a3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76DE" w:rsidRPr="00DE1CE5" w:rsidRDefault="00D67770" w:rsidP="00AA331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sz w:val="24"/>
          <w:szCs w:val="24"/>
        </w:rPr>
        <w:t xml:space="preserve">Экспонаты должны быть представлены в выставочном исполнении.  </w:t>
      </w:r>
    </w:p>
    <w:p w:rsidR="002939A4" w:rsidRPr="00DE1CE5" w:rsidRDefault="002939A4" w:rsidP="00AA331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3315" w:rsidRPr="00DE1CE5" w:rsidRDefault="00CC5030" w:rsidP="00AA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C577BD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AA3315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Регламент работы </w:t>
      </w:r>
      <w:r w:rsidR="009F5D55"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конкурсной комиссии</w:t>
      </w:r>
    </w:p>
    <w:p w:rsidR="00AA3315" w:rsidRPr="00DE1CE5" w:rsidRDefault="009F5D55" w:rsidP="00AA3315">
      <w:pPr>
        <w:tabs>
          <w:tab w:val="left" w:pos="443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К</w:t>
      </w:r>
      <w:r w:rsidR="00E32903" w:rsidRPr="00DE1CE5">
        <w:rPr>
          <w:rFonts w:ascii="Times New Roman" w:hAnsi="Times New Roman" w:cs="Times New Roman"/>
          <w:sz w:val="24"/>
          <w:szCs w:val="24"/>
        </w:rPr>
        <w:t>онкурсная к</w:t>
      </w:r>
      <w:r w:rsidRPr="00DE1CE5">
        <w:rPr>
          <w:rFonts w:ascii="Times New Roman" w:hAnsi="Times New Roman" w:cs="Times New Roman"/>
          <w:sz w:val="24"/>
          <w:szCs w:val="24"/>
        </w:rPr>
        <w:t>омиссия</w:t>
      </w:r>
      <w:r w:rsidR="00AA3315" w:rsidRPr="00DE1CE5">
        <w:rPr>
          <w:rFonts w:ascii="Times New Roman" w:hAnsi="Times New Roman" w:cs="Times New Roman"/>
          <w:sz w:val="24"/>
          <w:szCs w:val="24"/>
        </w:rPr>
        <w:t xml:space="preserve"> формируется организаторами конкурса. Руководители, представители конкурсантов к оцениванию работ не допускаются.</w:t>
      </w:r>
    </w:p>
    <w:p w:rsidR="009025CC" w:rsidRDefault="009025CC" w:rsidP="00486982">
      <w:pPr>
        <w:tabs>
          <w:tab w:val="left" w:pos="443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15C3" w:rsidRPr="00DE1CE5" w:rsidRDefault="00AB15C3" w:rsidP="00AD0CFF">
      <w:pPr>
        <w:tabs>
          <w:tab w:val="left" w:pos="443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CE5">
        <w:rPr>
          <w:rFonts w:ascii="Times New Roman" w:hAnsi="Times New Roman" w:cs="Times New Roman"/>
          <w:b/>
          <w:bCs/>
          <w:sz w:val="24"/>
          <w:szCs w:val="24"/>
        </w:rPr>
        <w:t>Декоративно-прикладное творчество:</w:t>
      </w:r>
    </w:p>
    <w:p w:rsidR="00AA3315" w:rsidRPr="00DE1CE5" w:rsidRDefault="00AA3315" w:rsidP="00486982">
      <w:pPr>
        <w:tabs>
          <w:tab w:val="left" w:pos="443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88"/>
        <w:gridCol w:w="7512"/>
        <w:gridCol w:w="1281"/>
      </w:tblGrid>
      <w:tr w:rsidR="00AB15C3" w:rsidRPr="00DE1CE5" w:rsidTr="00F36864">
        <w:trPr>
          <w:trHeight w:hRule="exact" w:val="339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5C3" w:rsidRPr="00DE1CE5" w:rsidRDefault="00AB15C3" w:rsidP="0025768F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DE1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5C3" w:rsidRPr="00DE1CE5" w:rsidRDefault="00AB15C3" w:rsidP="00F36864">
            <w:pPr>
              <w:tabs>
                <w:tab w:val="left" w:pos="426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proofErr w:type="spellStart"/>
            <w:r w:rsidRPr="00DE1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Критерии</w:t>
            </w:r>
            <w:proofErr w:type="spellEnd"/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5C3" w:rsidRPr="00C04F39" w:rsidRDefault="00AB15C3" w:rsidP="0025768F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E1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Балл</w:t>
            </w:r>
            <w:proofErr w:type="spellEnd"/>
            <w:r w:rsidR="00C04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ы</w:t>
            </w:r>
          </w:p>
        </w:tc>
      </w:tr>
      <w:tr w:rsidR="00AB15C3" w:rsidRPr="00DE1CE5" w:rsidTr="00F36864">
        <w:trPr>
          <w:trHeight w:hRule="exact" w:val="319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5C3" w:rsidRPr="009025CC" w:rsidRDefault="00AB15C3" w:rsidP="0025768F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1</w:t>
            </w:r>
            <w:r w:rsidR="0025768F"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5C3" w:rsidRPr="009025CC" w:rsidRDefault="00AB15C3" w:rsidP="0025768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CC"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творческой индивидуальности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5C3" w:rsidRPr="009025CC" w:rsidRDefault="00AB15C3" w:rsidP="0025768F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F36864" w:rsidRPr="00DE1CE5" w:rsidTr="00F36864">
        <w:trPr>
          <w:trHeight w:hRule="exact" w:val="337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864" w:rsidRPr="009025CC" w:rsidRDefault="00F36864" w:rsidP="0025768F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2.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864" w:rsidRPr="009025CC" w:rsidRDefault="00F36864" w:rsidP="00D6609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CC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Оригинальность замысла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864" w:rsidRPr="009025CC" w:rsidRDefault="00F36864" w:rsidP="00D6609C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F36864" w:rsidRPr="00DE1CE5" w:rsidTr="00F36864">
        <w:trPr>
          <w:trHeight w:hRule="exact" w:val="286"/>
        </w:trPr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864" w:rsidRPr="009025CC" w:rsidRDefault="00F36864" w:rsidP="0025768F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3.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864" w:rsidRPr="009025CC" w:rsidRDefault="00F36864" w:rsidP="00D6609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CC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и художественный уровень исполнения работы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6864" w:rsidRPr="009025CC" w:rsidRDefault="00F36864" w:rsidP="00D6609C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5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</w:tbl>
    <w:p w:rsidR="00F36864" w:rsidRDefault="00F36864" w:rsidP="00AB15C3">
      <w:pPr>
        <w:tabs>
          <w:tab w:val="left" w:pos="426"/>
        </w:tabs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36864" w:rsidRDefault="00F36864" w:rsidP="00F36864">
      <w:pPr>
        <w:tabs>
          <w:tab w:val="left" w:pos="426"/>
        </w:tabs>
        <w:spacing w:after="0" w:line="240" w:lineRule="auto"/>
        <w:ind w:firstLine="2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bdr w:val="none" w:sz="0" w:space="0" w:color="auto" w:frame="1"/>
        </w:rPr>
        <w:t>Изобразительное творчество:</w:t>
      </w:r>
    </w:p>
    <w:p w:rsidR="00F36864" w:rsidRPr="00DE1CE5" w:rsidRDefault="00BA2128" w:rsidP="00AB15C3">
      <w:pPr>
        <w:tabs>
          <w:tab w:val="left" w:pos="426"/>
        </w:tabs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DE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9781" w:type="dxa"/>
        <w:tblInd w:w="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512"/>
        <w:gridCol w:w="1276"/>
      </w:tblGrid>
      <w:tr w:rsidR="00F36864" w:rsidRPr="00F36864" w:rsidTr="00F36864"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F368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36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6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1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F36864">
            <w:pPr>
              <w:spacing w:after="0" w:line="240" w:lineRule="auto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Критерии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F36864">
            <w:pPr>
              <w:spacing w:after="0" w:line="240" w:lineRule="auto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Баллы </w:t>
            </w:r>
          </w:p>
        </w:tc>
      </w:tr>
      <w:tr w:rsidR="00F36864" w:rsidRPr="00F36864" w:rsidTr="00991041">
        <w:trPr>
          <w:trHeight w:val="433"/>
        </w:trPr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F36864">
            <w:pPr>
              <w:spacing w:after="0" w:line="240" w:lineRule="auto"/>
              <w:ind w:right="-425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991041">
            <w:pPr>
              <w:spacing w:after="0" w:line="240" w:lineRule="auto"/>
              <w:ind w:right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Качественность и профессиональность работы с художественной точки зрения.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991041">
            <w:pPr>
              <w:spacing w:after="0" w:line="240" w:lineRule="auto"/>
              <w:ind w:right="-425"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6864" w:rsidRPr="00F36864" w:rsidTr="00F36864"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F36864">
            <w:pPr>
              <w:spacing w:after="0" w:line="240" w:lineRule="auto"/>
              <w:ind w:right="-425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991041">
            <w:pPr>
              <w:spacing w:after="0" w:line="240" w:lineRule="auto"/>
              <w:ind w:right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Оригинальность авторского подхода и глубина раскрытия темы Конкурса</w:t>
            </w:r>
            <w:r w:rsidR="00991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(образность, эмоциональность, выразительность).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991041">
            <w:pPr>
              <w:spacing w:after="0" w:line="240" w:lineRule="auto"/>
              <w:ind w:right="-425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6864" w:rsidRPr="00F36864" w:rsidTr="00F36864"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F36864">
            <w:pPr>
              <w:spacing w:after="0" w:line="240" w:lineRule="auto"/>
              <w:ind w:right="-425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991041">
            <w:pPr>
              <w:spacing w:after="0" w:line="240" w:lineRule="auto"/>
              <w:ind w:right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Эстетичность выполненной работы.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:rsidR="00F36864" w:rsidRPr="00F36864" w:rsidRDefault="00F36864" w:rsidP="00991041">
            <w:pPr>
              <w:spacing w:after="0" w:line="240" w:lineRule="auto"/>
              <w:ind w:right="-425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A2128" w:rsidRPr="00DE1CE5" w:rsidRDefault="00BA2128" w:rsidP="00AB15C3">
      <w:pPr>
        <w:tabs>
          <w:tab w:val="left" w:pos="426"/>
        </w:tabs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2B690E" w:rsidRPr="00DE1CE5" w:rsidRDefault="002B690E" w:rsidP="002B690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C09FF" w:rsidRPr="00DE1CE5" w:rsidRDefault="009025CC" w:rsidP="002939A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="002939A4" w:rsidRPr="00DE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. </w:t>
      </w:r>
      <w:r w:rsidR="000C09FF" w:rsidRPr="00DE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Порядок проведения Конкурса</w:t>
      </w:r>
    </w:p>
    <w:p w:rsidR="00991041" w:rsidRPr="00991041" w:rsidRDefault="00C577BD" w:rsidP="0099104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E1CE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Заявки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1) </w:t>
      </w:r>
      <w:r w:rsidR="000C09FF" w:rsidRPr="00DE1CE5">
        <w:rPr>
          <w:rFonts w:ascii="Times New Roman" w:eastAsia="Times New Roman" w:hAnsi="Times New Roman" w:cs="Times New Roman"/>
          <w:sz w:val="24"/>
          <w:szCs w:val="24"/>
        </w:rPr>
        <w:t xml:space="preserve">на электронный адрес: </w:t>
      </w:r>
      <w:hyperlink r:id="rId9" w:history="1">
        <w:r w:rsidR="000C09FF" w:rsidRPr="00DE1CE5">
          <w:rPr>
            <w:rStyle w:val="a5"/>
            <w:rFonts w:ascii="Times New Roman" w:hAnsi="Times New Roman" w:cs="Times New Roman"/>
            <w:sz w:val="24"/>
            <w:szCs w:val="24"/>
            <w:shd w:val="clear" w:color="auto" w:fill="F6F5F3"/>
          </w:rPr>
          <w:t>acdod.konkurs@ya.ru</w:t>
        </w:r>
      </w:hyperlink>
      <w:r w:rsidR="000C09FF" w:rsidRPr="00DE1CE5">
        <w:rPr>
          <w:rFonts w:ascii="Times New Roman" w:hAnsi="Times New Roman" w:cs="Times New Roman"/>
          <w:color w:val="000000"/>
          <w:sz w:val="24"/>
          <w:szCs w:val="24"/>
          <w:shd w:val="clear" w:color="auto" w:fill="F6F5F3"/>
        </w:rPr>
        <w:t xml:space="preserve"> </w:t>
      </w:r>
      <w:r w:rsidR="00991041">
        <w:rPr>
          <w:rFonts w:ascii="Times New Roman" w:hAnsi="Times New Roman" w:cs="Times New Roman"/>
          <w:color w:val="000000"/>
          <w:sz w:val="24"/>
          <w:szCs w:val="24"/>
          <w:shd w:val="clear" w:color="auto" w:fill="F6F5F3"/>
        </w:rPr>
        <w:t>и</w:t>
      </w:r>
      <w:r w:rsidR="00044975" w:rsidRPr="00DE1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87" w:rsidRPr="00DE1C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44975" w:rsidRPr="00DE1CE5">
        <w:rPr>
          <w:rFonts w:ascii="Times New Roman" w:eastAsia="Times New Roman" w:hAnsi="Times New Roman" w:cs="Times New Roman"/>
          <w:sz w:val="24"/>
          <w:szCs w:val="24"/>
        </w:rPr>
        <w:t xml:space="preserve">бумажном варианте (с подписью и печатью руководителя учреждения) вместе с работами </w:t>
      </w:r>
      <w:r w:rsidR="00991041" w:rsidRPr="00DE1CE5">
        <w:rPr>
          <w:rFonts w:ascii="Times New Roman" w:eastAsia="Times New Roman" w:hAnsi="Times New Roman" w:cs="Times New Roman"/>
          <w:sz w:val="24"/>
          <w:szCs w:val="24"/>
        </w:rPr>
        <w:t xml:space="preserve">принимаются </w:t>
      </w:r>
      <w:r w:rsidR="00991041" w:rsidRPr="004024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до 13 марта</w:t>
      </w:r>
      <w:r w:rsidR="00991041" w:rsidRPr="00DE1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201</w:t>
      </w:r>
      <w:r w:rsidR="009910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9</w:t>
      </w:r>
      <w:r w:rsidR="00991041" w:rsidRPr="00DE1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991041" w:rsidRPr="00DE1C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61871" w:rsidRPr="00DE1CE5">
        <w:rPr>
          <w:rFonts w:ascii="Times New Roman" w:eastAsia="Times New Roman" w:hAnsi="Times New Roman" w:cs="Times New Roman"/>
          <w:sz w:val="24"/>
          <w:szCs w:val="24"/>
        </w:rPr>
        <w:t>по адресу ул. Кривозубова, 6,</w:t>
      </w:r>
      <w:r w:rsidR="000C09FF" w:rsidRPr="00DE1C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0C09FF" w:rsidRPr="00DE1CE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0C09FF" w:rsidRPr="00DE1CE5">
        <w:rPr>
          <w:rFonts w:ascii="Times New Roman" w:eastAsia="Times New Roman" w:hAnsi="Times New Roman" w:cs="Times New Roman"/>
          <w:sz w:val="24"/>
          <w:szCs w:val="24"/>
        </w:rPr>
        <w:t xml:space="preserve">. № </w:t>
      </w:r>
      <w:r w:rsidR="009025C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61871" w:rsidRPr="00DE1CE5">
        <w:rPr>
          <w:rFonts w:ascii="Times New Roman" w:eastAsia="Times New Roman" w:hAnsi="Times New Roman" w:cs="Times New Roman"/>
          <w:sz w:val="24"/>
          <w:szCs w:val="24"/>
        </w:rPr>
        <w:t>. О</w:t>
      </w:r>
      <w:r w:rsidR="000C09FF" w:rsidRPr="00DE1CE5">
        <w:rPr>
          <w:rFonts w:ascii="Times New Roman" w:eastAsia="Times New Roman" w:hAnsi="Times New Roman" w:cs="Times New Roman"/>
          <w:sz w:val="24"/>
          <w:szCs w:val="24"/>
        </w:rPr>
        <w:t>тветственный педагог-организатор</w:t>
      </w:r>
      <w:r w:rsidR="00123287" w:rsidRPr="00DE1CE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025C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Третьякова Елена Михайловна</w:t>
      </w:r>
      <w:r w:rsidR="000C09FF" w:rsidRPr="00DE1CE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991041" w:rsidRPr="00991041">
        <w:rPr>
          <w:rFonts w:ascii="Times New Roman" w:hAnsi="Times New Roman"/>
          <w:sz w:val="24"/>
          <w:szCs w:val="24"/>
        </w:rPr>
        <w:t xml:space="preserve"> </w:t>
      </w:r>
    </w:p>
    <w:p w:rsidR="000C09FF" w:rsidRPr="00DE1CE5" w:rsidRDefault="00991041" w:rsidP="0099104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E1CE5">
        <w:rPr>
          <w:rFonts w:ascii="Times New Roman" w:hAnsi="Times New Roman"/>
          <w:sz w:val="24"/>
          <w:szCs w:val="24"/>
        </w:rPr>
        <w:t xml:space="preserve">От одного автора не более 1-ой </w:t>
      </w:r>
      <w:r>
        <w:rPr>
          <w:rFonts w:ascii="Times New Roman" w:hAnsi="Times New Roman"/>
          <w:sz w:val="24"/>
          <w:szCs w:val="24"/>
        </w:rPr>
        <w:t xml:space="preserve">работы </w:t>
      </w:r>
      <w:r w:rsidRPr="00DE1CE5">
        <w:rPr>
          <w:rFonts w:ascii="Times New Roman" w:hAnsi="Times New Roman"/>
          <w:sz w:val="24"/>
          <w:szCs w:val="24"/>
        </w:rPr>
        <w:t>в номинации.</w:t>
      </w:r>
    </w:p>
    <w:p w:rsidR="000C09FF" w:rsidRPr="00DE1CE5" w:rsidRDefault="000C09FF" w:rsidP="0099104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состоится </w:t>
      </w:r>
      <w:r w:rsidR="009025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9910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21</w:t>
      </w:r>
      <w:r w:rsidR="009025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E1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марта 201</w:t>
      </w:r>
      <w:r w:rsidR="009025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9</w:t>
      </w:r>
      <w:r w:rsidR="00136640" w:rsidRPr="00DE1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E1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года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6EA0" w:rsidRDefault="000C09FF" w:rsidP="009025C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E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Конкурсные работы </w:t>
      </w:r>
      <w:r w:rsidR="00561871" w:rsidRPr="00A36EA0">
        <w:rPr>
          <w:rFonts w:ascii="Times New Roman" w:eastAsia="Times New Roman" w:hAnsi="Times New Roman" w:cs="Times New Roman"/>
          <w:b/>
          <w:sz w:val="24"/>
          <w:szCs w:val="24"/>
        </w:rPr>
        <w:t xml:space="preserve">возвращаются после окончания </w:t>
      </w:r>
      <w:r w:rsidR="00AD0CFF" w:rsidRPr="00A36EA0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 w:rsidR="009025CC" w:rsidRPr="00A36EA0">
        <w:rPr>
          <w:rFonts w:ascii="Times New Roman" w:eastAsia="Times New Roman" w:hAnsi="Times New Roman" w:cs="Times New Roman"/>
          <w:b/>
          <w:sz w:val="24"/>
          <w:szCs w:val="24"/>
        </w:rPr>
        <w:t xml:space="preserve"> в течение 10 календарных дней</w:t>
      </w:r>
      <w:r w:rsidR="00561871" w:rsidRPr="00A36EA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AA3315" w:rsidRPr="009025CC" w:rsidRDefault="00561871" w:rsidP="009025C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25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После </w:t>
      </w:r>
      <w:r w:rsidR="000C09FF" w:rsidRPr="009025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работы будут </w:t>
      </w:r>
      <w:r w:rsidRPr="009025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утилизированы</w:t>
      </w:r>
      <w:r w:rsidR="000C09FF" w:rsidRPr="009025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561871" w:rsidRPr="00DE1CE5" w:rsidRDefault="00256C4C" w:rsidP="009025CC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</w:t>
      </w:r>
      <w:r w:rsidR="00AD0CFF">
        <w:rPr>
          <w:rFonts w:ascii="Times New Roman" w:eastAsia="Times New Roman" w:hAnsi="Times New Roman" w:cs="Times New Roman"/>
          <w:b/>
          <w:sz w:val="24"/>
          <w:szCs w:val="24"/>
        </w:rPr>
        <w:t>будут опубликованы</w:t>
      </w:r>
      <w:r w:rsidRPr="00DE1CE5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сайте </w:t>
      </w:r>
      <w:proofErr w:type="spellStart"/>
      <w:r w:rsidRPr="00DE1C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cdo</w:t>
      </w:r>
      <w:proofErr w:type="spellEnd"/>
      <w:r w:rsidRPr="00DE1CE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Pr="00DE1C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achit</w:t>
      </w:r>
      <w:proofErr w:type="spellEnd"/>
      <w:r w:rsidRPr="00DE1CE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DE1C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uralshool</w:t>
      </w:r>
      <w:proofErr w:type="spellEnd"/>
      <w:r w:rsidRPr="00DE1CE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DE1C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="009C2BB6" w:rsidRPr="00DE1C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D0CFF">
        <w:rPr>
          <w:rFonts w:ascii="Times New Roman" w:hAnsi="Times New Roman" w:cs="Times New Roman"/>
          <w:b/>
          <w:sz w:val="24"/>
          <w:szCs w:val="24"/>
        </w:rPr>
        <w:t>после</w:t>
      </w:r>
      <w:r w:rsidR="009C2BB6" w:rsidRPr="00DE1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CFF">
        <w:rPr>
          <w:rFonts w:ascii="Times New Roman" w:hAnsi="Times New Roman" w:cs="Times New Roman"/>
          <w:b/>
          <w:sz w:val="24"/>
          <w:szCs w:val="24"/>
        </w:rPr>
        <w:t xml:space="preserve">окончания </w:t>
      </w:r>
      <w:r w:rsidR="00AD0CFF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AD0CFF" w:rsidRPr="00DE1CE5">
        <w:rPr>
          <w:rFonts w:ascii="Times New Roman" w:eastAsia="Times New Roman" w:hAnsi="Times New Roman" w:cs="Times New Roman"/>
          <w:b/>
          <w:sz w:val="24"/>
          <w:szCs w:val="24"/>
        </w:rPr>
        <w:t>онкурса</w:t>
      </w:r>
      <w:r w:rsidR="00AD0CF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36EA0" w:rsidRDefault="00A36EA0" w:rsidP="009025CC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871" w:rsidRPr="00DE1CE5" w:rsidRDefault="009025CC" w:rsidP="009025CC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76663" w:rsidRPr="00DE1CE5">
        <w:rPr>
          <w:rFonts w:ascii="Times New Roman" w:eastAsia="Times New Roman" w:hAnsi="Times New Roman" w:cs="Times New Roman"/>
          <w:b/>
          <w:sz w:val="24"/>
          <w:szCs w:val="24"/>
        </w:rPr>
        <w:t>. Н</w:t>
      </w:r>
      <w:r w:rsidR="00561871" w:rsidRPr="00DE1CE5">
        <w:rPr>
          <w:rFonts w:ascii="Times New Roman" w:eastAsia="Times New Roman" w:hAnsi="Times New Roman" w:cs="Times New Roman"/>
          <w:b/>
          <w:sz w:val="24"/>
          <w:szCs w:val="24"/>
        </w:rPr>
        <w:t>аграждение победителей</w:t>
      </w:r>
      <w:r w:rsidR="00276663" w:rsidRPr="00DE1CE5">
        <w:rPr>
          <w:rFonts w:ascii="Times New Roman" w:eastAsia="Times New Roman" w:hAnsi="Times New Roman" w:cs="Times New Roman"/>
          <w:b/>
          <w:sz w:val="24"/>
          <w:szCs w:val="24"/>
        </w:rPr>
        <w:t>, призеров и участников</w:t>
      </w:r>
    </w:p>
    <w:p w:rsidR="009025CC" w:rsidRDefault="00A36EA0" w:rsidP="009025C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Конкурсная комиссия определяет победителя и </w:t>
      </w:r>
      <w:r w:rsidR="00AD0CFF" w:rsidRPr="00DE1CE5">
        <w:rPr>
          <w:rFonts w:ascii="Times New Roman" w:hAnsi="Times New Roman" w:cs="Times New Roman"/>
          <w:i/>
          <w:sz w:val="24"/>
          <w:szCs w:val="24"/>
        </w:rPr>
        <w:t xml:space="preserve">призеров в каждой номинации </w:t>
      </w:r>
      <w:r w:rsidR="00AD0CFF">
        <w:rPr>
          <w:rFonts w:ascii="Times New Roman" w:hAnsi="Times New Roman" w:cs="Times New Roman"/>
          <w:i/>
          <w:sz w:val="24"/>
          <w:szCs w:val="24"/>
        </w:rPr>
        <w:t>по возрастным категори</w:t>
      </w:r>
      <w:r>
        <w:rPr>
          <w:rFonts w:ascii="Times New Roman" w:hAnsi="Times New Roman" w:cs="Times New Roman"/>
          <w:i/>
          <w:sz w:val="24"/>
          <w:szCs w:val="24"/>
        </w:rPr>
        <w:t>ям, которые</w:t>
      </w:r>
      <w:r w:rsidR="00AD0CFF">
        <w:rPr>
          <w:rFonts w:ascii="Times New Roman" w:hAnsi="Times New Roman" w:cs="Times New Roman"/>
          <w:i/>
          <w:sz w:val="24"/>
          <w:szCs w:val="24"/>
        </w:rPr>
        <w:t xml:space="preserve"> будут отмечены дипломами. </w:t>
      </w:r>
      <w:r w:rsidR="000C09FF" w:rsidRPr="00DE1C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Все участники конкура </w:t>
      </w:r>
      <w:r w:rsidR="00AD0C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получат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свидетельства</w:t>
      </w:r>
      <w:r w:rsidR="000C09FF" w:rsidRPr="00DE1C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за участие,</w:t>
      </w:r>
      <w:r w:rsidR="00256C4C" w:rsidRPr="00DE1C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руководители </w:t>
      </w:r>
      <w:r w:rsidR="00AD0C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победителей благодарности.</w:t>
      </w:r>
      <w:r w:rsidR="00256C4C" w:rsidRPr="00DE1C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65175F" w:rsidRPr="0065175F" w:rsidRDefault="0065175F" w:rsidP="0065175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7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Наградной материал предоставляет УО администрации АГО.</w:t>
      </w:r>
      <w:r w:rsidRPr="00651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5175F" w:rsidRPr="0065175F" w:rsidRDefault="0065175F" w:rsidP="009025C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09FF" w:rsidRPr="00DE1CE5" w:rsidRDefault="009025CC" w:rsidP="009025CC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362489" w:rsidRDefault="00362489" w:rsidP="009025CC">
      <w:pPr>
        <w:shd w:val="clear" w:color="auto" w:fill="FFFFFF"/>
        <w:tabs>
          <w:tab w:val="left" w:pos="0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0A2E" w:rsidRPr="00DE1CE5" w:rsidRDefault="008E0A2E" w:rsidP="009025CC">
      <w:pPr>
        <w:shd w:val="clear" w:color="auto" w:fill="FFFFFF"/>
        <w:tabs>
          <w:tab w:val="left" w:pos="0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FFC" w:rsidRPr="005B1CEC" w:rsidRDefault="00A26B38" w:rsidP="00AA3315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1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A26B38" w:rsidRPr="00DE1CE5" w:rsidRDefault="00A26B38" w:rsidP="00AA331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94C" w:rsidRPr="00DE1CE5" w:rsidRDefault="001B494C" w:rsidP="00AA331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6B38" w:rsidRPr="00DE1CE5" w:rsidRDefault="00A26B38" w:rsidP="00AA33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E5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2939A4" w:rsidRPr="00DE1CE5" w:rsidRDefault="00A26B38" w:rsidP="00AA33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 xml:space="preserve">на </w:t>
      </w:r>
      <w:r w:rsidRPr="008F200A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BA2128" w:rsidRPr="008F200A">
        <w:rPr>
          <w:rFonts w:ascii="Times New Roman" w:hAnsi="Times New Roman" w:cs="Times New Roman"/>
          <w:sz w:val="24"/>
          <w:szCs w:val="24"/>
        </w:rPr>
        <w:t xml:space="preserve">территориальном </w:t>
      </w:r>
      <w:r w:rsidRPr="008F200A">
        <w:rPr>
          <w:rFonts w:ascii="Times New Roman" w:hAnsi="Times New Roman" w:cs="Times New Roman"/>
          <w:sz w:val="24"/>
          <w:szCs w:val="24"/>
        </w:rPr>
        <w:t>конкурсе</w:t>
      </w:r>
      <w:r w:rsidRPr="00DE1CE5">
        <w:rPr>
          <w:rFonts w:ascii="Times New Roman" w:hAnsi="Times New Roman" w:cs="Times New Roman"/>
          <w:sz w:val="24"/>
          <w:szCs w:val="24"/>
        </w:rPr>
        <w:t xml:space="preserve">-выставке детского творчества </w:t>
      </w:r>
    </w:p>
    <w:p w:rsidR="00A26B38" w:rsidRPr="00DE1CE5" w:rsidRDefault="00BA2128" w:rsidP="00AA33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b/>
          <w:sz w:val="24"/>
          <w:szCs w:val="24"/>
        </w:rPr>
        <w:t>«Шаг на</w:t>
      </w:r>
      <w:r w:rsidR="00A26B38" w:rsidRPr="00DE1CE5">
        <w:rPr>
          <w:rFonts w:ascii="Times New Roman" w:hAnsi="Times New Roman" w:cs="Times New Roman"/>
          <w:b/>
          <w:sz w:val="24"/>
          <w:szCs w:val="24"/>
        </w:rPr>
        <w:t xml:space="preserve">встречу» </w:t>
      </w:r>
      <w:r w:rsidR="00A26B38" w:rsidRPr="00DE1CE5">
        <w:rPr>
          <w:rFonts w:ascii="Times New Roman" w:hAnsi="Times New Roman" w:cs="Times New Roman"/>
          <w:sz w:val="24"/>
          <w:szCs w:val="24"/>
        </w:rPr>
        <w:t xml:space="preserve">для детей с </w:t>
      </w:r>
      <w:r w:rsidR="00362489" w:rsidRPr="00DE1CE5">
        <w:rPr>
          <w:rFonts w:ascii="Times New Roman" w:hAnsi="Times New Roman" w:cs="Times New Roman"/>
          <w:sz w:val="24"/>
          <w:szCs w:val="24"/>
        </w:rPr>
        <w:t>особыми</w:t>
      </w:r>
      <w:r w:rsidR="00A26B38" w:rsidRPr="00DE1CE5">
        <w:rPr>
          <w:rFonts w:ascii="Times New Roman" w:hAnsi="Times New Roman" w:cs="Times New Roman"/>
          <w:sz w:val="24"/>
          <w:szCs w:val="24"/>
        </w:rPr>
        <w:t xml:space="preserve"> возможностями здоровья</w:t>
      </w:r>
    </w:p>
    <w:p w:rsidR="00A26B38" w:rsidRPr="00DE1CE5" w:rsidRDefault="00A26B38" w:rsidP="00AA33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0A2E" w:rsidRPr="008E0A2E" w:rsidRDefault="008E0A2E" w:rsidP="008E0A2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993"/>
        <w:gridCol w:w="4820"/>
        <w:gridCol w:w="4110"/>
      </w:tblGrid>
      <w:tr w:rsidR="008E0A2E" w:rsidRPr="008E0A2E" w:rsidTr="00435373">
        <w:tc>
          <w:tcPr>
            <w:tcW w:w="993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E0A2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Муниципальное</w:t>
            </w:r>
            <w:proofErr w:type="spellEnd"/>
            <w:r w:rsidRPr="008E0A2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A2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образование</w:t>
            </w:r>
            <w:proofErr w:type="spellEnd"/>
            <w:r w:rsidRPr="008E0A2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0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E0A2E" w:rsidRPr="008E0A2E" w:rsidTr="00435373">
        <w:tc>
          <w:tcPr>
            <w:tcW w:w="993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E0A2E" w:rsidRPr="008E0A2E" w:rsidRDefault="008E0A2E" w:rsidP="0065175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>Обра</w:t>
            </w:r>
            <w:r w:rsidR="0065175F">
              <w:rPr>
                <w:rFonts w:ascii="Times New Roman" w:hAnsi="Times New Roman" w:cs="Times New Roman"/>
                <w:iCs/>
                <w:sz w:val="24"/>
                <w:szCs w:val="24"/>
              </w:rPr>
              <w:t>зовательная организация, адрес</w:t>
            </w:r>
          </w:p>
        </w:tc>
        <w:tc>
          <w:tcPr>
            <w:tcW w:w="4110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E0A2E" w:rsidRPr="008E0A2E" w:rsidTr="00435373">
        <w:tc>
          <w:tcPr>
            <w:tcW w:w="993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>Ф.И.О. руководителя, сот</w:t>
            </w:r>
            <w:proofErr w:type="gramStart"/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>елефон, е-</w:t>
            </w:r>
            <w:r w:rsidRPr="008E0A2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10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E0A2E" w:rsidRPr="008E0A2E" w:rsidTr="00435373">
        <w:tc>
          <w:tcPr>
            <w:tcW w:w="993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A2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Ф.И.О. </w:t>
            </w:r>
            <w:proofErr w:type="spellStart"/>
            <w:r w:rsidRPr="008E0A2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  <w:tc>
          <w:tcPr>
            <w:tcW w:w="4110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E0A2E" w:rsidRPr="008E0A2E" w:rsidTr="00435373">
        <w:tc>
          <w:tcPr>
            <w:tcW w:w="993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E0A2E" w:rsidRPr="005B1CEC" w:rsidRDefault="00A36EA0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spellStart"/>
            <w:r w:rsidR="008E0A2E" w:rsidRPr="008E0A2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озраст</w:t>
            </w:r>
            <w:proofErr w:type="spellEnd"/>
            <w:r w:rsidR="005B1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*</w:t>
            </w:r>
          </w:p>
        </w:tc>
        <w:tc>
          <w:tcPr>
            <w:tcW w:w="4110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36EA0" w:rsidRPr="008E0A2E" w:rsidTr="00435373">
        <w:tc>
          <w:tcPr>
            <w:tcW w:w="993" w:type="dxa"/>
          </w:tcPr>
          <w:p w:rsidR="00A36EA0" w:rsidRPr="008E0A2E" w:rsidRDefault="00A36EA0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A36EA0" w:rsidRDefault="00A36EA0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Направление </w:t>
            </w:r>
          </w:p>
        </w:tc>
        <w:tc>
          <w:tcPr>
            <w:tcW w:w="4110" w:type="dxa"/>
          </w:tcPr>
          <w:p w:rsidR="00A36EA0" w:rsidRPr="008E0A2E" w:rsidRDefault="00A36EA0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E0A2E" w:rsidRPr="008E0A2E" w:rsidTr="00435373">
        <w:tc>
          <w:tcPr>
            <w:tcW w:w="993" w:type="dxa"/>
          </w:tcPr>
          <w:p w:rsidR="008E0A2E" w:rsidRPr="008E0A2E" w:rsidRDefault="00A36EA0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E0A2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Номинация</w:t>
            </w:r>
            <w:proofErr w:type="spellEnd"/>
          </w:p>
        </w:tc>
        <w:tc>
          <w:tcPr>
            <w:tcW w:w="4110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E0A2E" w:rsidRPr="008E0A2E" w:rsidTr="00435373">
        <w:tc>
          <w:tcPr>
            <w:tcW w:w="993" w:type="dxa"/>
          </w:tcPr>
          <w:p w:rsidR="008E0A2E" w:rsidRPr="008E0A2E" w:rsidRDefault="00A36EA0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A2E">
              <w:rPr>
                <w:rFonts w:ascii="Times New Roman" w:hAnsi="Times New Roman" w:cs="Times New Roman"/>
                <w:iCs/>
                <w:sz w:val="24"/>
                <w:szCs w:val="24"/>
              </w:rPr>
              <w:t>Особые отметки (любитель, профессионал)</w:t>
            </w:r>
          </w:p>
        </w:tc>
        <w:tc>
          <w:tcPr>
            <w:tcW w:w="4110" w:type="dxa"/>
          </w:tcPr>
          <w:p w:rsidR="008E0A2E" w:rsidRPr="008E0A2E" w:rsidRDefault="008E0A2E" w:rsidP="008E0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8E0A2E" w:rsidRPr="008E0A2E" w:rsidRDefault="008E0A2E" w:rsidP="00A36EA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E0A2E" w:rsidRPr="008E0A2E" w:rsidRDefault="008E0A2E" w:rsidP="008E0A2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8E0A2E" w:rsidRPr="008E0A2E" w:rsidRDefault="008E0A2E" w:rsidP="008E0A2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8E0A2E" w:rsidRPr="008E0A2E" w:rsidRDefault="008E0A2E" w:rsidP="008E0A2E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8E0A2E">
        <w:rPr>
          <w:rFonts w:ascii="Times New Roman" w:hAnsi="Times New Roman" w:cs="Times New Roman"/>
          <w:i/>
          <w:iCs/>
          <w:sz w:val="24"/>
          <w:szCs w:val="24"/>
        </w:rPr>
        <w:t xml:space="preserve">Подпись руководителя </w:t>
      </w:r>
    </w:p>
    <w:p w:rsidR="008E0A2E" w:rsidRPr="008E0A2E" w:rsidRDefault="008E0A2E" w:rsidP="008E0A2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8E0A2E">
        <w:rPr>
          <w:rFonts w:ascii="Times New Roman" w:hAnsi="Times New Roman" w:cs="Times New Roman"/>
          <w:i/>
          <w:iCs/>
          <w:sz w:val="24"/>
          <w:szCs w:val="24"/>
        </w:rPr>
        <w:t>Печать учреждения</w:t>
      </w:r>
    </w:p>
    <w:p w:rsidR="002939A4" w:rsidRDefault="002939A4" w:rsidP="008E0A2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5175F" w:rsidRPr="00DE1CE5" w:rsidRDefault="0065175F" w:rsidP="008E0A2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AD0CFF" w:rsidRPr="005B1CEC" w:rsidRDefault="005B1CEC" w:rsidP="005B1CEC">
      <w:pPr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B1C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Этикетка </w:t>
      </w:r>
    </w:p>
    <w:p w:rsidR="005B1CEC" w:rsidRPr="00BA2128" w:rsidRDefault="005B1CEC" w:rsidP="005B1CEC">
      <w:pPr>
        <w:ind w:firstLine="567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9"/>
      </w:tblGrid>
      <w:tr w:rsidR="00AA3315" w:rsidRPr="00DE1CE5" w:rsidTr="00A36EA0">
        <w:trPr>
          <w:trHeight w:val="2518"/>
        </w:trPr>
        <w:tc>
          <w:tcPr>
            <w:tcW w:w="4279" w:type="dxa"/>
          </w:tcPr>
          <w:p w:rsidR="00AA3315" w:rsidRPr="00DE1CE5" w:rsidRDefault="00AA3315" w:rsidP="002939A4">
            <w:pPr>
              <w:tabs>
                <w:tab w:val="center" w:pos="3064"/>
                <w:tab w:val="left" w:pos="4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A3315" w:rsidRPr="00DE1CE5" w:rsidRDefault="005B1CEC" w:rsidP="0029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_______ОО_________</w:t>
            </w:r>
          </w:p>
          <w:p w:rsidR="00AA3315" w:rsidRPr="00DE1CE5" w:rsidRDefault="00AA3315" w:rsidP="0029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AA3315" w:rsidRPr="00DE1CE5" w:rsidRDefault="001B494C" w:rsidP="0029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43537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Направление</w:t>
            </w:r>
            <w:r w:rsidRPr="00DE1CE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 (</w:t>
            </w:r>
            <w:proofErr w:type="gramStart"/>
            <w:r w:rsidRPr="00DE1CE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ИЗО</w:t>
            </w:r>
            <w:proofErr w:type="gramEnd"/>
            <w:r w:rsidR="00AA3315" w:rsidRPr="00DE1CE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)</w:t>
            </w:r>
          </w:p>
          <w:p w:rsidR="00AA3315" w:rsidRPr="00DE1CE5" w:rsidRDefault="005B1CEC" w:rsidP="0029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____________</w:t>
            </w:r>
            <w:r w:rsidR="001B494C" w:rsidRPr="00DE1CE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, 9 лет</w:t>
            </w:r>
          </w:p>
          <w:p w:rsidR="00A36EA0" w:rsidRDefault="008E0A2E" w:rsidP="00A36E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43537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Номинация:</w:t>
            </w:r>
            <w:r w:rsidR="0043537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 xml:space="preserve"> __________</w:t>
            </w:r>
          </w:p>
          <w:p w:rsidR="00A36EA0" w:rsidRPr="00DE1CE5" w:rsidRDefault="00435373" w:rsidP="00A3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_</w:t>
            </w:r>
            <w:r w:rsidR="00A36EA0" w:rsidRPr="00DE1CE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«Зимний фонарь»</w:t>
            </w:r>
          </w:p>
          <w:p w:rsidR="00AA3315" w:rsidRPr="00DE1CE5" w:rsidRDefault="00AA3315" w:rsidP="0043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1CE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Рук: </w:t>
            </w:r>
            <w:r w:rsidR="0043537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____________________</w:t>
            </w:r>
          </w:p>
        </w:tc>
      </w:tr>
    </w:tbl>
    <w:p w:rsidR="00BA2128" w:rsidRPr="00DE1CE5" w:rsidRDefault="00BA2128" w:rsidP="006517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A2128" w:rsidRPr="00DE1CE5" w:rsidSect="00741AC4">
      <w:type w:val="continuous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862A36"/>
    <w:lvl w:ilvl="0">
      <w:numFmt w:val="bullet"/>
      <w:lvlText w:val="*"/>
      <w:lvlJc w:val="left"/>
    </w:lvl>
  </w:abstractNum>
  <w:abstractNum w:abstractNumId="1">
    <w:nsid w:val="02007345"/>
    <w:multiLevelType w:val="hybridMultilevel"/>
    <w:tmpl w:val="00D2C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03F86"/>
    <w:multiLevelType w:val="hybridMultilevel"/>
    <w:tmpl w:val="5A7EF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E07386"/>
    <w:multiLevelType w:val="hybridMultilevel"/>
    <w:tmpl w:val="5FC200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D40CF8"/>
    <w:multiLevelType w:val="hybridMultilevel"/>
    <w:tmpl w:val="51CEA52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3F4E5E14"/>
    <w:multiLevelType w:val="hybridMultilevel"/>
    <w:tmpl w:val="DCAC6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55FA5"/>
    <w:multiLevelType w:val="hybridMultilevel"/>
    <w:tmpl w:val="2FE0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6790D"/>
    <w:multiLevelType w:val="hybridMultilevel"/>
    <w:tmpl w:val="A7E0B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722FD"/>
    <w:multiLevelType w:val="hybridMultilevel"/>
    <w:tmpl w:val="043482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EAB487A"/>
    <w:multiLevelType w:val="hybridMultilevel"/>
    <w:tmpl w:val="7C66BFA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525E28FC"/>
    <w:multiLevelType w:val="hybridMultilevel"/>
    <w:tmpl w:val="97CAC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969AF"/>
    <w:multiLevelType w:val="hybridMultilevel"/>
    <w:tmpl w:val="7916D7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F329E9"/>
    <w:multiLevelType w:val="hybridMultilevel"/>
    <w:tmpl w:val="332EB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C50B63"/>
    <w:multiLevelType w:val="hybridMultilevel"/>
    <w:tmpl w:val="2A684332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4">
    <w:nsid w:val="79E773BB"/>
    <w:multiLevelType w:val="hybridMultilevel"/>
    <w:tmpl w:val="54AA6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01C16"/>
        </w:rPr>
      </w:lvl>
    </w:lvlOverride>
  </w:num>
  <w:num w:numId="3">
    <w:abstractNumId w:val="10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6D"/>
    <w:rsid w:val="00044975"/>
    <w:rsid w:val="00097A28"/>
    <w:rsid w:val="000C09FF"/>
    <w:rsid w:val="000D2880"/>
    <w:rsid w:val="00110036"/>
    <w:rsid w:val="00123287"/>
    <w:rsid w:val="0012442E"/>
    <w:rsid w:val="00125AFF"/>
    <w:rsid w:val="00136640"/>
    <w:rsid w:val="00153BBD"/>
    <w:rsid w:val="00163B33"/>
    <w:rsid w:val="00174251"/>
    <w:rsid w:val="00191311"/>
    <w:rsid w:val="001B494C"/>
    <w:rsid w:val="001B56B9"/>
    <w:rsid w:val="001B70FC"/>
    <w:rsid w:val="002039F3"/>
    <w:rsid w:val="00230911"/>
    <w:rsid w:val="00256C4C"/>
    <w:rsid w:val="0025768F"/>
    <w:rsid w:val="00276663"/>
    <w:rsid w:val="00283676"/>
    <w:rsid w:val="00284D04"/>
    <w:rsid w:val="002939A4"/>
    <w:rsid w:val="002B1342"/>
    <w:rsid w:val="002B690E"/>
    <w:rsid w:val="003354F8"/>
    <w:rsid w:val="00362489"/>
    <w:rsid w:val="00370313"/>
    <w:rsid w:val="003B171B"/>
    <w:rsid w:val="003C307C"/>
    <w:rsid w:val="004024B8"/>
    <w:rsid w:val="00427375"/>
    <w:rsid w:val="00432FFC"/>
    <w:rsid w:val="00434682"/>
    <w:rsid w:val="00435373"/>
    <w:rsid w:val="0044664F"/>
    <w:rsid w:val="00486982"/>
    <w:rsid w:val="004F06DE"/>
    <w:rsid w:val="00513AF6"/>
    <w:rsid w:val="005418C6"/>
    <w:rsid w:val="00561871"/>
    <w:rsid w:val="005712A5"/>
    <w:rsid w:val="005B1CEC"/>
    <w:rsid w:val="005F7098"/>
    <w:rsid w:val="0065175F"/>
    <w:rsid w:val="0069479A"/>
    <w:rsid w:val="006D7E70"/>
    <w:rsid w:val="006E39EE"/>
    <w:rsid w:val="006F0CC0"/>
    <w:rsid w:val="00741AC4"/>
    <w:rsid w:val="00744170"/>
    <w:rsid w:val="007F39A2"/>
    <w:rsid w:val="008112EF"/>
    <w:rsid w:val="00834912"/>
    <w:rsid w:val="00896530"/>
    <w:rsid w:val="008C0649"/>
    <w:rsid w:val="008D0332"/>
    <w:rsid w:val="008E0A2E"/>
    <w:rsid w:val="008E60D9"/>
    <w:rsid w:val="008F200A"/>
    <w:rsid w:val="009025CC"/>
    <w:rsid w:val="009056B0"/>
    <w:rsid w:val="00912C90"/>
    <w:rsid w:val="009305A9"/>
    <w:rsid w:val="00991041"/>
    <w:rsid w:val="009C2BB6"/>
    <w:rsid w:val="009C5A6D"/>
    <w:rsid w:val="009F5D55"/>
    <w:rsid w:val="00A26B38"/>
    <w:rsid w:val="00A36EA0"/>
    <w:rsid w:val="00A43211"/>
    <w:rsid w:val="00A43E3F"/>
    <w:rsid w:val="00AA3315"/>
    <w:rsid w:val="00AB15C3"/>
    <w:rsid w:val="00AD0CFF"/>
    <w:rsid w:val="00AD1FB0"/>
    <w:rsid w:val="00B75CC6"/>
    <w:rsid w:val="00B93596"/>
    <w:rsid w:val="00BA2128"/>
    <w:rsid w:val="00BD7C65"/>
    <w:rsid w:val="00C04F39"/>
    <w:rsid w:val="00C14E31"/>
    <w:rsid w:val="00C17138"/>
    <w:rsid w:val="00C577BD"/>
    <w:rsid w:val="00CB08AF"/>
    <w:rsid w:val="00CB31AD"/>
    <w:rsid w:val="00CC5030"/>
    <w:rsid w:val="00CE62B7"/>
    <w:rsid w:val="00CF76DE"/>
    <w:rsid w:val="00D67770"/>
    <w:rsid w:val="00D8669C"/>
    <w:rsid w:val="00DD017B"/>
    <w:rsid w:val="00DE1CE5"/>
    <w:rsid w:val="00E1075B"/>
    <w:rsid w:val="00E32903"/>
    <w:rsid w:val="00E65136"/>
    <w:rsid w:val="00ED248D"/>
    <w:rsid w:val="00F111E1"/>
    <w:rsid w:val="00F173AE"/>
    <w:rsid w:val="00F36864"/>
    <w:rsid w:val="00F66061"/>
    <w:rsid w:val="00F77B87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FFC"/>
    <w:pPr>
      <w:ind w:left="720"/>
      <w:contextualSpacing/>
    </w:pPr>
  </w:style>
  <w:style w:type="paragraph" w:customStyle="1" w:styleId="a4">
    <w:name w:val="Стиль"/>
    <w:rsid w:val="00432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26B3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26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7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7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FFC"/>
    <w:pPr>
      <w:ind w:left="720"/>
      <w:contextualSpacing/>
    </w:pPr>
  </w:style>
  <w:style w:type="paragraph" w:customStyle="1" w:styleId="a4">
    <w:name w:val="Стиль"/>
    <w:rsid w:val="00432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26B3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26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7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7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erevoobrabotk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applikat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akvarelm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dod.konkurs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2018-03-23T04:04:00Z</cp:lastPrinted>
  <dcterms:created xsi:type="dcterms:W3CDTF">2019-03-04T11:48:00Z</dcterms:created>
  <dcterms:modified xsi:type="dcterms:W3CDTF">2019-03-05T04:04:00Z</dcterms:modified>
</cp:coreProperties>
</file>