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3F8" w:rsidRDefault="00AE63F8" w:rsidP="00833E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horzAnchor="margin" w:tblpY="585"/>
        <w:tblW w:w="0" w:type="auto"/>
        <w:tblLook w:val="00A0" w:firstRow="1" w:lastRow="0" w:firstColumn="1" w:lastColumn="0" w:noHBand="0" w:noVBand="0"/>
      </w:tblPr>
      <w:tblGrid>
        <w:gridCol w:w="6204"/>
        <w:gridCol w:w="3367"/>
      </w:tblGrid>
      <w:tr w:rsidR="00AE63F8" w:rsidRPr="00E73066" w:rsidTr="00DD3321">
        <w:tc>
          <w:tcPr>
            <w:tcW w:w="6204" w:type="dxa"/>
          </w:tcPr>
          <w:p w:rsidR="00AE63F8" w:rsidRPr="00AE63F8" w:rsidRDefault="00AE63F8" w:rsidP="00833E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3F8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СОГЛАСОВАНО:</w:t>
            </w:r>
          </w:p>
          <w:p w:rsidR="003B69B0" w:rsidRDefault="00AE63F8" w:rsidP="0083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3F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</w:p>
          <w:p w:rsidR="003B69B0" w:rsidRDefault="00AE63F8" w:rsidP="0083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3F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администрации </w:t>
            </w:r>
          </w:p>
          <w:p w:rsidR="00AE63F8" w:rsidRPr="00AE63F8" w:rsidRDefault="00AE63F8" w:rsidP="0083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3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B69B0">
              <w:rPr>
                <w:rFonts w:ascii="Times New Roman" w:hAnsi="Times New Roman" w:cs="Times New Roman"/>
                <w:sz w:val="24"/>
                <w:szCs w:val="24"/>
              </w:rPr>
              <w:t>читского городского округа</w:t>
            </w:r>
          </w:p>
          <w:p w:rsidR="003B69B0" w:rsidRDefault="003B69B0" w:rsidP="0083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F8" w:rsidRPr="00AE63F8" w:rsidRDefault="003B69B0" w:rsidP="0083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63F8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AE63F8" w:rsidRPr="00AE63F8">
              <w:rPr>
                <w:rFonts w:ascii="Times New Roman" w:hAnsi="Times New Roman" w:cs="Times New Roman"/>
                <w:sz w:val="24"/>
                <w:szCs w:val="24"/>
              </w:rPr>
              <w:t xml:space="preserve">А.Е. Козлова  </w:t>
            </w:r>
          </w:p>
        </w:tc>
        <w:tc>
          <w:tcPr>
            <w:tcW w:w="3367" w:type="dxa"/>
          </w:tcPr>
          <w:p w:rsidR="00AE63F8" w:rsidRPr="00AE63F8" w:rsidRDefault="00DD3321" w:rsidP="00833E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63F8" w:rsidRPr="00AE6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AE63F8" w:rsidRPr="00AE6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УТВЕРЖДАЮ:                                                                                          </w:t>
            </w:r>
          </w:p>
          <w:p w:rsidR="00AE63F8" w:rsidRPr="00AE63F8" w:rsidRDefault="00AE63F8" w:rsidP="0083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3F8">
              <w:rPr>
                <w:rFonts w:ascii="Times New Roman" w:hAnsi="Times New Roman" w:cs="Times New Roman"/>
                <w:sz w:val="24"/>
                <w:szCs w:val="24"/>
              </w:rPr>
              <w:t xml:space="preserve">     Директор МКУ ДО АГО                                                                                                   </w:t>
            </w:r>
          </w:p>
          <w:p w:rsidR="00AE63F8" w:rsidRPr="00AE63F8" w:rsidRDefault="00AE63F8" w:rsidP="0083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3F8">
              <w:rPr>
                <w:rFonts w:ascii="Times New Roman" w:hAnsi="Times New Roman" w:cs="Times New Roman"/>
                <w:sz w:val="24"/>
                <w:szCs w:val="24"/>
              </w:rPr>
              <w:t xml:space="preserve">     «Ачитский ЦДО»</w:t>
            </w:r>
          </w:p>
          <w:p w:rsidR="00AE63F8" w:rsidRPr="00AE63F8" w:rsidRDefault="00AE63F8" w:rsidP="00833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9B0" w:rsidRDefault="003B69B0" w:rsidP="0083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F8" w:rsidRPr="00AE63F8" w:rsidRDefault="00AE63F8" w:rsidP="0083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3F8">
              <w:rPr>
                <w:rFonts w:ascii="Times New Roman" w:hAnsi="Times New Roman" w:cs="Times New Roman"/>
                <w:sz w:val="24"/>
                <w:szCs w:val="24"/>
              </w:rPr>
              <w:t>____________Т.А. Савватеева</w:t>
            </w:r>
          </w:p>
        </w:tc>
      </w:tr>
    </w:tbl>
    <w:p w:rsidR="00AE63F8" w:rsidRDefault="00AE63F8" w:rsidP="00833E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63F8" w:rsidRDefault="00AE63F8" w:rsidP="00833E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5E72" w:rsidRPr="004234F1" w:rsidRDefault="007A5E72" w:rsidP="00833E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5E72" w:rsidRPr="004234F1" w:rsidRDefault="007A5E72" w:rsidP="00833E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34F1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7A5E72" w:rsidRPr="004234F1" w:rsidRDefault="007A5E72" w:rsidP="00833E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34F1">
        <w:rPr>
          <w:rFonts w:ascii="Times New Roman" w:eastAsia="Times New Roman" w:hAnsi="Times New Roman" w:cs="Times New Roman"/>
          <w:sz w:val="24"/>
          <w:szCs w:val="24"/>
        </w:rPr>
        <w:t xml:space="preserve">о районном конкурсе </w:t>
      </w:r>
      <w:r w:rsidR="00DB0FDD">
        <w:rPr>
          <w:rFonts w:ascii="Times New Roman" w:eastAsia="Times New Roman" w:hAnsi="Times New Roman" w:cs="Times New Roman"/>
          <w:sz w:val="24"/>
          <w:szCs w:val="24"/>
        </w:rPr>
        <w:t>метод</w:t>
      </w:r>
      <w:r w:rsidRPr="004234F1">
        <w:rPr>
          <w:rFonts w:ascii="Times New Roman" w:eastAsia="Times New Roman" w:hAnsi="Times New Roman" w:cs="Times New Roman"/>
          <w:sz w:val="24"/>
          <w:szCs w:val="24"/>
        </w:rPr>
        <w:t>ических разработок</w:t>
      </w:r>
    </w:p>
    <w:p w:rsidR="007A5E72" w:rsidRPr="004234F1" w:rsidRDefault="007A5E72" w:rsidP="00833E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34F1">
        <w:rPr>
          <w:rFonts w:ascii="Times New Roman" w:eastAsia="Times New Roman" w:hAnsi="Times New Roman" w:cs="Times New Roman"/>
          <w:b/>
          <w:sz w:val="24"/>
          <w:szCs w:val="24"/>
        </w:rPr>
        <w:t>«Лучшая педагогическая разработка»</w:t>
      </w:r>
    </w:p>
    <w:p w:rsidR="007A5E72" w:rsidRPr="004234F1" w:rsidRDefault="007A5E72" w:rsidP="00833E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5E72" w:rsidRPr="004234F1" w:rsidRDefault="007A5E72" w:rsidP="00833E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34F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="00A55DE7" w:rsidRPr="004234F1">
        <w:rPr>
          <w:rFonts w:ascii="Times New Roman" w:eastAsia="Times New Roman" w:hAnsi="Times New Roman" w:cs="Times New Roman"/>
          <w:b/>
          <w:sz w:val="24"/>
          <w:szCs w:val="24"/>
        </w:rPr>
        <w:t>. Введение</w:t>
      </w:r>
    </w:p>
    <w:p w:rsidR="007A5E72" w:rsidRPr="004234F1" w:rsidRDefault="007A5E72" w:rsidP="00833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4F1">
        <w:rPr>
          <w:rFonts w:ascii="Times New Roman" w:eastAsia="Times New Roman" w:hAnsi="Times New Roman" w:cs="Times New Roman"/>
          <w:sz w:val="24"/>
          <w:szCs w:val="24"/>
        </w:rPr>
        <w:t>Настоящее положение разработано в соответствии с Планом Муниципального казенного учреждения дополнительного образования Ачитского городского округа «Ачитский центр допол</w:t>
      </w:r>
      <w:r w:rsidR="00616370" w:rsidRPr="004234F1">
        <w:rPr>
          <w:rFonts w:ascii="Times New Roman" w:eastAsia="Times New Roman" w:hAnsi="Times New Roman" w:cs="Times New Roman"/>
          <w:sz w:val="24"/>
          <w:szCs w:val="24"/>
        </w:rPr>
        <w:t xml:space="preserve">нительного образования» совместно с </w:t>
      </w:r>
      <w:proofErr w:type="spellStart"/>
      <w:r w:rsidR="00616370" w:rsidRPr="004234F1">
        <w:rPr>
          <w:rFonts w:ascii="Times New Roman" w:eastAsia="Times New Roman" w:hAnsi="Times New Roman" w:cs="Times New Roman"/>
          <w:sz w:val="24"/>
          <w:szCs w:val="24"/>
        </w:rPr>
        <w:t>Управленим</w:t>
      </w:r>
      <w:proofErr w:type="spellEnd"/>
      <w:r w:rsidRPr="004234F1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администрации </w:t>
      </w:r>
      <w:proofErr w:type="spellStart"/>
      <w:r w:rsidRPr="004234F1">
        <w:rPr>
          <w:rFonts w:ascii="Times New Roman" w:eastAsia="Times New Roman" w:hAnsi="Times New Roman" w:cs="Times New Roman"/>
          <w:sz w:val="24"/>
          <w:szCs w:val="24"/>
        </w:rPr>
        <w:t>Ачитского</w:t>
      </w:r>
      <w:proofErr w:type="spellEnd"/>
      <w:r w:rsidRPr="004234F1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округа.</w:t>
      </w:r>
    </w:p>
    <w:p w:rsidR="007A5E72" w:rsidRPr="004234F1" w:rsidRDefault="007A5E72" w:rsidP="00833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4F1">
        <w:rPr>
          <w:rFonts w:ascii="Times New Roman" w:eastAsia="Times New Roman" w:hAnsi="Times New Roman" w:cs="Times New Roman"/>
          <w:sz w:val="24"/>
          <w:szCs w:val="24"/>
        </w:rPr>
        <w:t>Организаторами конкурса явл</w:t>
      </w:r>
      <w:r w:rsidR="00616370" w:rsidRPr="004234F1">
        <w:rPr>
          <w:rFonts w:ascii="Times New Roman" w:eastAsia="Times New Roman" w:hAnsi="Times New Roman" w:cs="Times New Roman"/>
          <w:sz w:val="24"/>
          <w:szCs w:val="24"/>
        </w:rPr>
        <w:t>яются МКУ ДО АГО «Ачитский ЦДО».</w:t>
      </w:r>
    </w:p>
    <w:p w:rsidR="00BC6AA8" w:rsidRPr="004234F1" w:rsidRDefault="00251E82" w:rsidP="00833E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4234F1">
        <w:rPr>
          <w:b/>
          <w:bCs/>
          <w:color w:val="000000" w:themeColor="text1"/>
        </w:rPr>
        <w:t>Цель конкурса</w:t>
      </w:r>
      <w:r w:rsidRPr="004234F1">
        <w:rPr>
          <w:color w:val="000000" w:themeColor="text1"/>
        </w:rPr>
        <w:t xml:space="preserve">: </w:t>
      </w:r>
      <w:r w:rsidR="00244FD7" w:rsidRPr="004234F1">
        <w:rPr>
          <w:color w:val="000000" w:themeColor="text1"/>
        </w:rPr>
        <w:t>создание условий, способствующих совершенствованию</w:t>
      </w:r>
      <w:r w:rsidR="00D97C47">
        <w:rPr>
          <w:color w:val="000000" w:themeColor="text1"/>
        </w:rPr>
        <w:t xml:space="preserve"> </w:t>
      </w:r>
      <w:r w:rsidR="00244FD7" w:rsidRPr="004234F1">
        <w:rPr>
          <w:color w:val="000000" w:themeColor="text1"/>
        </w:rPr>
        <w:t>профессионализма педагогических работников и руководителей, повышению</w:t>
      </w:r>
      <w:r w:rsidR="00D97C47">
        <w:rPr>
          <w:color w:val="000000" w:themeColor="text1"/>
        </w:rPr>
        <w:t xml:space="preserve"> </w:t>
      </w:r>
      <w:r w:rsidR="00244FD7" w:rsidRPr="004234F1">
        <w:rPr>
          <w:color w:val="000000" w:themeColor="text1"/>
        </w:rPr>
        <w:t>компетенций в инновационных процессах образовательных организаций</w:t>
      </w:r>
      <w:r w:rsidR="00D97C47">
        <w:rPr>
          <w:color w:val="000000" w:themeColor="text1"/>
        </w:rPr>
        <w:t>.</w:t>
      </w:r>
    </w:p>
    <w:p w:rsidR="00251E82" w:rsidRPr="004234F1" w:rsidRDefault="00251E82" w:rsidP="00833E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4234F1">
        <w:rPr>
          <w:b/>
          <w:bCs/>
          <w:color w:val="000000" w:themeColor="text1"/>
        </w:rPr>
        <w:t>Задачи конкурса</w:t>
      </w:r>
      <w:r w:rsidRPr="004234F1">
        <w:rPr>
          <w:color w:val="000000" w:themeColor="text1"/>
        </w:rPr>
        <w:t>:</w:t>
      </w:r>
    </w:p>
    <w:p w:rsidR="00251E82" w:rsidRPr="004234F1" w:rsidRDefault="00251E82" w:rsidP="00833E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4234F1">
        <w:rPr>
          <w:color w:val="000000" w:themeColor="text1"/>
        </w:rPr>
        <w:t>- разработка новшеств в обучении и организации образовательно</w:t>
      </w:r>
      <w:r w:rsidR="00D97C47">
        <w:rPr>
          <w:color w:val="000000" w:themeColor="text1"/>
        </w:rPr>
        <w:t>й деятельности</w:t>
      </w:r>
      <w:r w:rsidRPr="004234F1">
        <w:rPr>
          <w:color w:val="000000" w:themeColor="text1"/>
        </w:rPr>
        <w:t>;</w:t>
      </w:r>
    </w:p>
    <w:p w:rsidR="00251E82" w:rsidRPr="004234F1" w:rsidRDefault="00251E82" w:rsidP="00833E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4234F1">
        <w:rPr>
          <w:color w:val="000000" w:themeColor="text1"/>
        </w:rPr>
        <w:t>- содействие эффективному формированию ключевых</w:t>
      </w:r>
      <w:r w:rsidR="00BA0032" w:rsidRPr="004234F1">
        <w:rPr>
          <w:color w:val="000000" w:themeColor="text1"/>
        </w:rPr>
        <w:t xml:space="preserve"> </w:t>
      </w:r>
      <w:r w:rsidRPr="004234F1">
        <w:rPr>
          <w:color w:val="000000" w:themeColor="text1"/>
        </w:rPr>
        <w:t>компетентностей обучающихся через создание развивающей образовательной среды;</w:t>
      </w:r>
    </w:p>
    <w:p w:rsidR="00251E82" w:rsidRPr="004234F1" w:rsidRDefault="00251E82" w:rsidP="00833E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4234F1">
        <w:rPr>
          <w:color w:val="000000" w:themeColor="text1"/>
        </w:rPr>
        <w:t>- актуализация интеллектуальных и тв</w:t>
      </w:r>
      <w:r w:rsidR="00D97C47">
        <w:rPr>
          <w:color w:val="000000" w:themeColor="text1"/>
        </w:rPr>
        <w:t>орческих способностей педагогов</w:t>
      </w:r>
      <w:r w:rsidR="00584E97">
        <w:rPr>
          <w:color w:val="000000" w:themeColor="text1"/>
        </w:rPr>
        <w:t>;</w:t>
      </w:r>
    </w:p>
    <w:p w:rsidR="00530B53" w:rsidRDefault="00530B53" w:rsidP="00833E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C6AA8" w:rsidRPr="004234F1">
        <w:rPr>
          <w:rFonts w:ascii="Times New Roman" w:hAnsi="Times New Roman" w:cs="Times New Roman"/>
          <w:sz w:val="24"/>
          <w:szCs w:val="24"/>
        </w:rPr>
        <w:t xml:space="preserve"> реализаци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BC6AA8" w:rsidRPr="004234F1">
        <w:rPr>
          <w:rFonts w:ascii="Times New Roman" w:hAnsi="Times New Roman" w:cs="Times New Roman"/>
          <w:sz w:val="24"/>
          <w:szCs w:val="24"/>
        </w:rPr>
        <w:t xml:space="preserve"> лучших достижений педагогического опыта в профессиональной деятельности образовательного сообщества; </w:t>
      </w:r>
    </w:p>
    <w:p w:rsidR="00F43479" w:rsidRPr="004234F1" w:rsidRDefault="00BC6AA8" w:rsidP="00833E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4F1">
        <w:rPr>
          <w:rFonts w:ascii="Times New Roman" w:hAnsi="Times New Roman" w:cs="Times New Roman"/>
          <w:sz w:val="24"/>
          <w:szCs w:val="24"/>
        </w:rPr>
        <w:t>- формирова</w:t>
      </w:r>
      <w:r w:rsidR="00530B53">
        <w:rPr>
          <w:rFonts w:ascii="Times New Roman" w:hAnsi="Times New Roman" w:cs="Times New Roman"/>
          <w:sz w:val="24"/>
          <w:szCs w:val="24"/>
        </w:rPr>
        <w:t>ние</w:t>
      </w:r>
      <w:r w:rsidRPr="004234F1">
        <w:rPr>
          <w:rFonts w:ascii="Times New Roman" w:hAnsi="Times New Roman" w:cs="Times New Roman"/>
          <w:sz w:val="24"/>
          <w:szCs w:val="24"/>
        </w:rPr>
        <w:t xml:space="preserve"> банк</w:t>
      </w:r>
      <w:r w:rsidR="00530B53">
        <w:rPr>
          <w:rFonts w:ascii="Times New Roman" w:hAnsi="Times New Roman" w:cs="Times New Roman"/>
          <w:sz w:val="24"/>
          <w:szCs w:val="24"/>
        </w:rPr>
        <w:t>а</w:t>
      </w:r>
      <w:r w:rsidRPr="004234F1">
        <w:rPr>
          <w:rFonts w:ascii="Times New Roman" w:hAnsi="Times New Roman" w:cs="Times New Roman"/>
          <w:sz w:val="24"/>
          <w:szCs w:val="24"/>
        </w:rPr>
        <w:t xml:space="preserve"> инновационных методических разработок педагогических работников для использования в деятельности образовательных организаций А</w:t>
      </w:r>
      <w:r w:rsidR="00530B53">
        <w:rPr>
          <w:rFonts w:ascii="Times New Roman" w:hAnsi="Times New Roman" w:cs="Times New Roman"/>
          <w:sz w:val="24"/>
          <w:szCs w:val="24"/>
        </w:rPr>
        <w:t>читского</w:t>
      </w:r>
      <w:r w:rsidRPr="004234F1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BC6AA8" w:rsidRPr="004234F1" w:rsidRDefault="00BC6AA8" w:rsidP="00833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1143" w:rsidRPr="004234F1" w:rsidRDefault="009D1143" w:rsidP="00833E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3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="00A55DE7" w:rsidRPr="004234F1">
        <w:rPr>
          <w:rFonts w:ascii="Times New Roman" w:eastAsia="Times New Roman" w:hAnsi="Times New Roman" w:cs="Times New Roman"/>
          <w:b/>
          <w:bCs/>
          <w:sz w:val="24"/>
          <w:szCs w:val="24"/>
        </w:rPr>
        <w:t>. Общие положения</w:t>
      </w:r>
    </w:p>
    <w:p w:rsidR="005F486C" w:rsidRPr="004234F1" w:rsidRDefault="00CA39EE" w:rsidP="00833E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4234F1">
        <w:rPr>
          <w:color w:val="000000" w:themeColor="text1"/>
        </w:rPr>
        <w:t xml:space="preserve">На конкурс представляются </w:t>
      </w:r>
      <w:r w:rsidR="00224BDC" w:rsidRPr="004234F1">
        <w:rPr>
          <w:color w:val="000000" w:themeColor="text1"/>
        </w:rPr>
        <w:t xml:space="preserve">методические </w:t>
      </w:r>
      <w:r w:rsidR="00251E82" w:rsidRPr="004234F1">
        <w:rPr>
          <w:color w:val="000000" w:themeColor="text1"/>
        </w:rPr>
        <w:t xml:space="preserve">разработки </w:t>
      </w:r>
      <w:r w:rsidRPr="004234F1">
        <w:rPr>
          <w:color w:val="000000" w:themeColor="text1"/>
        </w:rPr>
        <w:t>обобщения педагогического опыта работы</w:t>
      </w:r>
      <w:r w:rsidR="00224BDC" w:rsidRPr="004234F1">
        <w:rPr>
          <w:color w:val="000000" w:themeColor="text1"/>
        </w:rPr>
        <w:t>. Материалы, представленные на Конкурс, должны носить педагогический характер и не противоречить этическим нормам и законодательству Российской Федерации.</w:t>
      </w:r>
    </w:p>
    <w:p w:rsidR="00616370" w:rsidRPr="004234F1" w:rsidRDefault="00C365D3" w:rsidP="00833E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3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конкурсе могут принять участие </w:t>
      </w:r>
      <w:r w:rsidR="00616370" w:rsidRPr="004234F1">
        <w:rPr>
          <w:rFonts w:ascii="Times New Roman" w:hAnsi="Times New Roman" w:cs="Times New Roman"/>
          <w:color w:val="000000" w:themeColor="text1"/>
          <w:sz w:val="24"/>
          <w:szCs w:val="24"/>
        </w:rPr>
        <w:t>педагоги,</w:t>
      </w:r>
      <w:r w:rsidRPr="00423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работающие в сфере общего и дополнительного образования. Участник представляет не более </w:t>
      </w:r>
      <w:r w:rsidR="00CA39EE" w:rsidRPr="004234F1">
        <w:rPr>
          <w:rFonts w:ascii="Times New Roman" w:hAnsi="Times New Roman" w:cs="Times New Roman"/>
          <w:color w:val="000000" w:themeColor="text1"/>
          <w:sz w:val="24"/>
          <w:szCs w:val="24"/>
        </w:rPr>
        <w:t>одной работы.</w:t>
      </w:r>
      <w:r w:rsidR="00CD38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6370"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>Стаж педагогической работы, возраст участников не ограничивается.</w:t>
      </w:r>
    </w:p>
    <w:p w:rsidR="00D64F0F" w:rsidRPr="004234F1" w:rsidRDefault="00616370" w:rsidP="00833E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Конкурсе означает согласие с условиями данного Положения.</w:t>
      </w:r>
    </w:p>
    <w:p w:rsidR="00244FD7" w:rsidRPr="004234F1" w:rsidRDefault="00244FD7" w:rsidP="00833E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Материалы, представленные на Конкурс (пособия, комплекты,</w:t>
      </w:r>
      <w:r w:rsidR="00CD38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разработки, сценарии), как методические продукты должны иметь практическую</w:t>
      </w:r>
      <w:r w:rsidR="00CD38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значимость. Предполагается возможность использования и применения их в</w:t>
      </w:r>
      <w:r w:rsidR="00CD38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профессиональной деятельности педагогов, в работе с обучающимися на уроках,</w:t>
      </w:r>
      <w:r w:rsidR="00CD38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учебных занятий, на классных часах, в ходе воспитательных</w:t>
      </w:r>
      <w:r w:rsidR="00CD38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мероприятиях и в других видах внеурочной деятельности.</w:t>
      </w:r>
    </w:p>
    <w:p w:rsidR="00990F64" w:rsidRPr="004234F1" w:rsidRDefault="00990F64" w:rsidP="00833E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4BDC" w:rsidRPr="004234F1" w:rsidRDefault="00224BDC" w:rsidP="00833E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3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4234F1">
        <w:rPr>
          <w:rFonts w:ascii="Times New Roman" w:eastAsia="Times New Roman" w:hAnsi="Times New Roman" w:cs="Times New Roman"/>
          <w:b/>
          <w:bCs/>
          <w:sz w:val="24"/>
          <w:szCs w:val="24"/>
        </w:rPr>
        <w:t>. Порядок проведения конкурса</w:t>
      </w:r>
    </w:p>
    <w:p w:rsidR="00D87A09" w:rsidRPr="004234F1" w:rsidRDefault="00D87A09" w:rsidP="00833E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4F1">
        <w:rPr>
          <w:rFonts w:ascii="Times New Roman" w:hAnsi="Times New Roman" w:cs="Times New Roman"/>
          <w:color w:val="000000" w:themeColor="text1"/>
          <w:sz w:val="24"/>
          <w:szCs w:val="24"/>
        </w:rPr>
        <w:t>Сроки пр</w:t>
      </w:r>
      <w:r w:rsidR="00C14C73" w:rsidRPr="004234F1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6E0B22">
        <w:rPr>
          <w:rFonts w:ascii="Times New Roman" w:hAnsi="Times New Roman" w:cs="Times New Roman"/>
          <w:color w:val="000000" w:themeColor="text1"/>
          <w:sz w:val="24"/>
          <w:szCs w:val="24"/>
        </w:rPr>
        <w:t>ведения с 04 февраля по 08 февраля</w:t>
      </w:r>
      <w:r w:rsidR="00FA14FC" w:rsidRPr="00423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2019</w:t>
      </w:r>
      <w:r w:rsidR="00C14C73" w:rsidRPr="004234F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16370" w:rsidRPr="004234F1" w:rsidRDefault="001E06A6" w:rsidP="00833E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Конкурсные работы принимаются в </w:t>
      </w:r>
      <w:r w:rsidR="00341616" w:rsidRPr="004234F1">
        <w:rPr>
          <w:rFonts w:ascii="Times New Roman" w:hAnsi="Times New Roman" w:cs="Times New Roman"/>
          <w:color w:val="000000" w:themeColor="text1"/>
          <w:sz w:val="24"/>
          <w:szCs w:val="24"/>
        </w:rPr>
        <w:t>печатном и электронном варианте</w:t>
      </w:r>
      <w:r w:rsidR="00E14B70" w:rsidRPr="004234F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67363" w:rsidRPr="004234F1" w:rsidRDefault="00E14B70" w:rsidP="00833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234F1">
        <w:rPr>
          <w:rFonts w:ascii="Times New Roman" w:eastAsia="Times New Roman" w:hAnsi="Times New Roman" w:cs="Times New Roman"/>
          <w:sz w:val="24"/>
          <w:szCs w:val="24"/>
        </w:rPr>
        <w:t xml:space="preserve">Участникам необходимо </w:t>
      </w:r>
      <w:r w:rsidR="006E0B22">
        <w:rPr>
          <w:rFonts w:ascii="Times New Roman" w:eastAsia="Times New Roman" w:hAnsi="Times New Roman" w:cs="Times New Roman"/>
          <w:b/>
          <w:sz w:val="24"/>
          <w:szCs w:val="24"/>
        </w:rPr>
        <w:t>до 30</w:t>
      </w:r>
      <w:r w:rsidRPr="004234F1">
        <w:rPr>
          <w:rFonts w:ascii="Times New Roman" w:eastAsia="Times New Roman" w:hAnsi="Times New Roman" w:cs="Times New Roman"/>
          <w:b/>
          <w:sz w:val="24"/>
          <w:szCs w:val="24"/>
        </w:rPr>
        <w:t xml:space="preserve"> января 2019 г. </w:t>
      </w:r>
      <w:r w:rsidRPr="004234F1">
        <w:rPr>
          <w:rFonts w:ascii="Times New Roman" w:eastAsia="Times New Roman" w:hAnsi="Times New Roman" w:cs="Times New Roman"/>
          <w:sz w:val="24"/>
          <w:szCs w:val="24"/>
        </w:rPr>
        <w:t>(включительно)</w:t>
      </w:r>
      <w:r w:rsidR="004F49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34F1">
        <w:rPr>
          <w:rFonts w:ascii="Times New Roman" w:eastAsia="Times New Roman" w:hAnsi="Times New Roman" w:cs="Times New Roman"/>
          <w:sz w:val="24"/>
          <w:szCs w:val="24"/>
        </w:rPr>
        <w:t xml:space="preserve">подать </w:t>
      </w:r>
      <w:r w:rsidRPr="004234F1">
        <w:rPr>
          <w:rFonts w:ascii="Times New Roman" w:eastAsia="Times New Roman" w:hAnsi="Times New Roman" w:cs="Times New Roman"/>
          <w:b/>
          <w:sz w:val="24"/>
          <w:szCs w:val="24"/>
        </w:rPr>
        <w:t xml:space="preserve">заявку </w:t>
      </w:r>
      <w:r w:rsidR="00E87172" w:rsidRPr="004234F1">
        <w:rPr>
          <w:rFonts w:ascii="Times New Roman" w:eastAsia="Times New Roman" w:hAnsi="Times New Roman" w:cs="Times New Roman"/>
          <w:b/>
          <w:sz w:val="24"/>
          <w:szCs w:val="24"/>
        </w:rPr>
        <w:t xml:space="preserve">в электронном варианте </w:t>
      </w:r>
      <w:r w:rsidRPr="004234F1">
        <w:rPr>
          <w:rFonts w:ascii="Times New Roman" w:eastAsia="Times New Roman" w:hAnsi="Times New Roman" w:cs="Times New Roman"/>
          <w:sz w:val="24"/>
          <w:szCs w:val="24"/>
        </w:rPr>
        <w:t>(приложение 1) (</w:t>
      </w:r>
      <w:hyperlink r:id="rId5" w:history="1">
        <w:r w:rsidRPr="004234F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acdod</w:t>
        </w:r>
        <w:r w:rsidRPr="004234F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4234F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konkurs</w:t>
        </w:r>
        <w:r w:rsidRPr="004234F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4234F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</w:t>
        </w:r>
        <w:r w:rsidRPr="004234F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4234F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234F1">
        <w:rPr>
          <w:rFonts w:ascii="Times New Roman" w:hAnsi="Times New Roman" w:cs="Times New Roman"/>
          <w:sz w:val="24"/>
          <w:szCs w:val="24"/>
        </w:rPr>
        <w:t>)</w:t>
      </w:r>
      <w:r w:rsidRPr="004234F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4234F1">
        <w:rPr>
          <w:rFonts w:ascii="Times New Roman" w:eastAsia="Times New Roman" w:hAnsi="Times New Roman" w:cs="Times New Roman"/>
          <w:sz w:val="24"/>
          <w:szCs w:val="24"/>
        </w:rPr>
        <w:t xml:space="preserve">а также </w:t>
      </w:r>
      <w:r w:rsidR="004F49DB">
        <w:rPr>
          <w:rFonts w:ascii="Times New Roman" w:eastAsia="Times New Roman" w:hAnsi="Times New Roman" w:cs="Times New Roman"/>
          <w:sz w:val="24"/>
          <w:szCs w:val="24"/>
        </w:rPr>
        <w:t xml:space="preserve">предоставить </w:t>
      </w:r>
      <w:r w:rsidRPr="004234F1">
        <w:rPr>
          <w:rFonts w:ascii="Times New Roman" w:eastAsia="Times New Roman" w:hAnsi="Times New Roman" w:cs="Times New Roman"/>
          <w:b/>
          <w:sz w:val="24"/>
          <w:szCs w:val="24"/>
        </w:rPr>
        <w:t>конкурсные материалы</w:t>
      </w:r>
      <w:r w:rsidR="00E87172" w:rsidRPr="004234F1">
        <w:rPr>
          <w:rFonts w:ascii="Times New Roman" w:eastAsia="Times New Roman" w:hAnsi="Times New Roman" w:cs="Times New Roman"/>
          <w:b/>
          <w:sz w:val="24"/>
          <w:szCs w:val="24"/>
        </w:rPr>
        <w:t xml:space="preserve"> в</w:t>
      </w:r>
      <w:r w:rsidR="00E92316" w:rsidRPr="004234F1">
        <w:rPr>
          <w:rFonts w:ascii="Times New Roman" w:eastAsia="Times New Roman" w:hAnsi="Times New Roman" w:cs="Times New Roman"/>
          <w:b/>
          <w:sz w:val="24"/>
          <w:szCs w:val="24"/>
        </w:rPr>
        <w:t xml:space="preserve"> печатном и электронном виде</w:t>
      </w:r>
      <w:r w:rsidR="006E0B22">
        <w:rPr>
          <w:rFonts w:ascii="Times New Roman" w:eastAsia="Times New Roman" w:hAnsi="Times New Roman" w:cs="Times New Roman"/>
          <w:b/>
          <w:sz w:val="24"/>
          <w:szCs w:val="24"/>
        </w:rPr>
        <w:t xml:space="preserve"> до 01 февраля 2019 г.</w:t>
      </w:r>
      <w:r w:rsidRPr="004234F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4234F1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4F49DB">
        <w:rPr>
          <w:rFonts w:ascii="Times New Roman" w:eastAsia="Times New Roman" w:hAnsi="Times New Roman" w:cs="Times New Roman"/>
          <w:sz w:val="24"/>
          <w:szCs w:val="24"/>
        </w:rPr>
        <w:t xml:space="preserve">пгт. Ачит, </w:t>
      </w:r>
      <w:r w:rsidRPr="004234F1">
        <w:rPr>
          <w:rFonts w:ascii="Times New Roman" w:eastAsia="Times New Roman" w:hAnsi="Times New Roman" w:cs="Times New Roman"/>
          <w:sz w:val="24"/>
          <w:szCs w:val="24"/>
        </w:rPr>
        <w:t>ул. Кривозубова, 6. кабинет №</w:t>
      </w:r>
      <w:r w:rsidR="006A124B" w:rsidRPr="004234F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234F1">
        <w:rPr>
          <w:rFonts w:ascii="Times New Roman" w:eastAsia="Times New Roman" w:hAnsi="Times New Roman" w:cs="Times New Roman"/>
          <w:sz w:val="24"/>
          <w:szCs w:val="24"/>
        </w:rPr>
        <w:t xml:space="preserve">20. Ответственный </w:t>
      </w:r>
      <w:r w:rsidRPr="004234F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- Якимова Елена Геннадьевна, контактный телефон 8(909)7047694.</w:t>
      </w:r>
    </w:p>
    <w:p w:rsidR="00616370" w:rsidRPr="004234F1" w:rsidRDefault="00C14C73" w:rsidP="00833E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3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Награждение победителей: </w:t>
      </w:r>
      <w:r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победители определяются жюри конкурса и награждаются Почетными грамотами (1 место, 2 место, 3 место), участники </w:t>
      </w:r>
      <w:r w:rsidR="004F49D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свидетельствами</w:t>
      </w:r>
      <w:r w:rsidR="004F49DB"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 w:rsidR="00D64F0F"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течение 10 рабочих дней после окончания конкурса в электронном варианте.</w:t>
      </w:r>
    </w:p>
    <w:p w:rsidR="006F24D0" w:rsidRPr="00794C05" w:rsidRDefault="00616370" w:rsidP="00833E3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 w:rsidRPr="00794C05">
        <w:rPr>
          <w:b/>
          <w:color w:val="000000" w:themeColor="text1"/>
          <w:lang w:val="en-US"/>
        </w:rPr>
        <w:t>IV</w:t>
      </w:r>
      <w:r w:rsidR="00467363" w:rsidRPr="00794C05">
        <w:rPr>
          <w:b/>
          <w:color w:val="000000" w:themeColor="text1"/>
        </w:rPr>
        <w:t xml:space="preserve">. </w:t>
      </w:r>
      <w:r w:rsidR="00BC6AA8" w:rsidRPr="00794C05">
        <w:rPr>
          <w:b/>
        </w:rPr>
        <w:t>Номинации Конкурса</w:t>
      </w:r>
    </w:p>
    <w:p w:rsidR="00794C05" w:rsidRDefault="00BC6AA8" w:rsidP="00833E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234F1">
        <w:t xml:space="preserve">Образовательные организации представляют конкурсные работы по следующим номинациям: </w:t>
      </w:r>
    </w:p>
    <w:p w:rsidR="00794C05" w:rsidRDefault="00BC6AA8" w:rsidP="00833E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234F1">
        <w:t xml:space="preserve">- дидактические материалы; </w:t>
      </w:r>
    </w:p>
    <w:p w:rsidR="00794C05" w:rsidRDefault="00BC6AA8" w:rsidP="00833E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234F1">
        <w:t xml:space="preserve">- сценарные разработки уроков, занятий и внеклассных мероприятий; </w:t>
      </w:r>
    </w:p>
    <w:p w:rsidR="00794C05" w:rsidRDefault="00BC6AA8" w:rsidP="00833E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234F1">
        <w:t xml:space="preserve">- (технологические карты) конструкты уроков, занятий по реализации ФГОС; </w:t>
      </w:r>
    </w:p>
    <w:p w:rsidR="00794C05" w:rsidRDefault="00BC6AA8" w:rsidP="00833E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234F1">
        <w:t xml:space="preserve">- программы мониторингов; </w:t>
      </w:r>
    </w:p>
    <w:p w:rsidR="00794C05" w:rsidRDefault="00BC6AA8" w:rsidP="00833E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234F1">
        <w:t xml:space="preserve">- модели методического сопровождения инновационного развития; </w:t>
      </w:r>
    </w:p>
    <w:p w:rsidR="00BC6AA8" w:rsidRPr="004234F1" w:rsidRDefault="00BC6AA8" w:rsidP="00833E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</w:rPr>
      </w:pPr>
      <w:r w:rsidRPr="004234F1">
        <w:t>- методические пособия, рекомендации, видеоматериалы по организации и проведению мастер-классов, открытых занятий, тренингов, культурно-досуговых программ, мероприятий, классных часов</w:t>
      </w:r>
      <w:r w:rsidR="00DB0FDD">
        <w:t>, родительских собраний</w:t>
      </w:r>
      <w:r w:rsidRPr="004234F1">
        <w:t xml:space="preserve"> и др.</w:t>
      </w:r>
    </w:p>
    <w:p w:rsidR="00BC6AA8" w:rsidRPr="004234F1" w:rsidRDefault="00BC6AA8" w:rsidP="00833E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</w:rPr>
      </w:pPr>
    </w:p>
    <w:p w:rsidR="00467363" w:rsidRPr="004234F1" w:rsidRDefault="00DB0FDD" w:rsidP="00833E3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 w:themeColor="text1"/>
        </w:rPr>
      </w:pPr>
      <w:r w:rsidRPr="00794C05">
        <w:rPr>
          <w:b/>
          <w:color w:val="000000" w:themeColor="text1"/>
          <w:lang w:val="en-US"/>
        </w:rPr>
        <w:t>V</w:t>
      </w:r>
      <w:r w:rsidRPr="00794C05">
        <w:rPr>
          <w:b/>
          <w:color w:val="000000" w:themeColor="text1"/>
        </w:rPr>
        <w:t>.</w:t>
      </w:r>
      <w:r>
        <w:rPr>
          <w:b/>
          <w:color w:val="000000" w:themeColor="text1"/>
        </w:rPr>
        <w:t xml:space="preserve"> </w:t>
      </w:r>
      <w:r w:rsidR="00467363" w:rsidRPr="004234F1">
        <w:rPr>
          <w:b/>
          <w:color w:val="000000" w:themeColor="text1"/>
        </w:rPr>
        <w:t>Требования к педагоги</w:t>
      </w:r>
      <w:r w:rsidR="00616370" w:rsidRPr="004234F1">
        <w:rPr>
          <w:b/>
          <w:color w:val="000000" w:themeColor="text1"/>
        </w:rPr>
        <w:t>ческим разработкам</w:t>
      </w:r>
    </w:p>
    <w:p w:rsidR="00C14C73" w:rsidRPr="004234F1" w:rsidRDefault="00BC3C65" w:rsidP="00833E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67363"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>бъем</w:t>
      </w:r>
      <w:r w:rsidR="00467363" w:rsidRPr="00423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не более 6 </w:t>
      </w:r>
      <w:r w:rsidR="00467363"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страниц печатного текста; (приложения не ограничены)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67363" w:rsidRPr="004234F1" w:rsidRDefault="00BC3C65" w:rsidP="00833E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67363"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титульном листе указывается </w:t>
      </w:r>
      <w:r w:rsidR="00FA14FC"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образовательное учреждение, </w:t>
      </w:r>
      <w:r w:rsidR="00467363"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название работы, возрастная направленность, краткие сведения об авторе (ФИО полностью, должность, педагогический стаж, квалификационная категория).</w:t>
      </w:r>
    </w:p>
    <w:p w:rsidR="00467363" w:rsidRPr="004234F1" w:rsidRDefault="00467363" w:rsidP="00833E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3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Формат текста:</w:t>
      </w:r>
      <w:r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бумага А 4, шрифт </w:t>
      </w:r>
      <w:proofErr w:type="spellStart"/>
      <w:r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>ТimesNewRoman</w:t>
      </w:r>
      <w:proofErr w:type="spellEnd"/>
      <w:r w:rsidR="0020318C"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(кегль 12</w:t>
      </w:r>
      <w:r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>, межстрочный интервал – по</w:t>
      </w:r>
      <w:r w:rsidR="005040D8"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>луторный). П</w:t>
      </w:r>
      <w:r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>оля</w:t>
      </w:r>
      <w:r w:rsidR="0020318C"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4C0259"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>вверху - 1,5 см, справа - 1 см, снизу - 1 см</w:t>
      </w:r>
      <w:r w:rsidR="005040D8"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>, левое</w:t>
      </w:r>
      <w:r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E2771">
        <w:rPr>
          <w:rFonts w:ascii="Times New Roman" w:eastAsia="Times New Roman" w:hAnsi="Times New Roman" w:cs="Times New Roman"/>
          <w:color w:val="000000"/>
          <w:sz w:val="24"/>
          <w:szCs w:val="24"/>
        </w:rPr>
        <w:t>-3</w:t>
      </w:r>
      <w:r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см.</w:t>
      </w:r>
    </w:p>
    <w:p w:rsidR="00616370" w:rsidRPr="004234F1" w:rsidRDefault="00467363" w:rsidP="00833E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23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="00616370" w:rsidRPr="00423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азработка должна отражать:</w:t>
      </w:r>
    </w:p>
    <w:p w:rsidR="00616370" w:rsidRPr="004234F1" w:rsidRDefault="00A16F26" w:rsidP="00833E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>- актуальность;</w:t>
      </w:r>
    </w:p>
    <w:p w:rsidR="00616370" w:rsidRPr="004234F1" w:rsidRDefault="00A16F26" w:rsidP="00833E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>- научную обоснованность;</w:t>
      </w:r>
    </w:p>
    <w:p w:rsidR="00616370" w:rsidRPr="004234F1" w:rsidRDefault="00616370" w:rsidP="00833E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подробное описание содержания представляемой разработки (блоки, части </w:t>
      </w:r>
      <w:r w:rsidR="00D64F0F"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занятия, </w:t>
      </w:r>
      <w:r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урока или непрерывной образовательной деятельности, дидактические материалы, </w:t>
      </w:r>
      <w:r w:rsidR="00A16F26"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список </w:t>
      </w:r>
      <w:r w:rsidR="0034378D"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информационных источников</w:t>
      </w:r>
      <w:r w:rsidR="00A16F26"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35A3C" w:rsidRPr="004234F1" w:rsidRDefault="00835A3C" w:rsidP="00833E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3300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3300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материал должен быть систематизирован, изложен максимально просто и четко. Стиль изложения разработки должен быть четким, лаконичным, грамотным, убедительным. Применяемая терминология должна соответствовать педагогическому </w:t>
      </w:r>
      <w:r w:rsidR="00A16F26" w:rsidRPr="00330067">
        <w:rPr>
          <w:rFonts w:ascii="Times New Roman" w:hAnsi="Times New Roman" w:cs="Times New Roman"/>
          <w:color w:val="000000" w:themeColor="text1"/>
          <w:sz w:val="24"/>
          <w:szCs w:val="24"/>
        </w:rPr>
        <w:t>тезаурусу;</w:t>
      </w:r>
      <w:r w:rsidRPr="00423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16F26" w:rsidRPr="004234F1" w:rsidRDefault="00A16F26" w:rsidP="00833E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разработка должна быть такой, чтобы педагоги могли получить сведения о наиболее рациональной организации </w:t>
      </w:r>
      <w:r w:rsidR="00385862" w:rsidRPr="004234F1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образовательной деятельности</w:t>
      </w:r>
      <w:r w:rsidRPr="00423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эффективности методов и методических приемов, формах изложения учебного материала, применения современных технических и </w:t>
      </w:r>
      <w:r w:rsidR="00A973D0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информационных средств обучения;</w:t>
      </w:r>
      <w:r w:rsidRPr="00423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4378D" w:rsidRPr="00330067" w:rsidRDefault="00676F82" w:rsidP="00833E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00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973D0" w:rsidRPr="003300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3300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писок </w:t>
      </w:r>
      <w:r w:rsidR="00A973D0" w:rsidRPr="0033006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информационных источников</w:t>
      </w:r>
      <w:r w:rsidRPr="00330067">
        <w:rPr>
          <w:rFonts w:ascii="Times New Roman" w:hAnsi="Times New Roman" w:cs="Times New Roman"/>
          <w:color w:val="000000" w:themeColor="text1"/>
          <w:sz w:val="24"/>
          <w:szCs w:val="24"/>
        </w:rPr>
        <w:t>, оформленный по правилам делопроизводства</w:t>
      </w:r>
      <w:r w:rsidR="00A973D0" w:rsidRPr="0033006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33BB8" w:rsidRPr="00330067" w:rsidRDefault="0034378D" w:rsidP="00833E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006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973D0" w:rsidRPr="003300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использовании Интернет-</w:t>
      </w:r>
      <w:r w:rsidRPr="00330067">
        <w:rPr>
          <w:rFonts w:ascii="Times New Roman" w:hAnsi="Times New Roman" w:cs="Times New Roman"/>
          <w:color w:val="000000" w:themeColor="text1"/>
          <w:sz w:val="24"/>
          <w:szCs w:val="24"/>
        </w:rPr>
        <w:t>ресурсов и других источников в</w:t>
      </w:r>
      <w:r w:rsidR="00A973D0" w:rsidRPr="003300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0067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содержании работы указать ссылку на первоначальный источник, автора (при</w:t>
      </w:r>
      <w:r w:rsidR="00A973D0" w:rsidRPr="003300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0067">
        <w:rPr>
          <w:rFonts w:ascii="Times New Roman" w:hAnsi="Times New Roman" w:cs="Times New Roman"/>
          <w:color w:val="000000" w:themeColor="text1"/>
          <w:sz w:val="24"/>
          <w:szCs w:val="24"/>
        </w:rPr>
        <w:t>обнаружении использования Интернет-ресурсов, чужих авторских разработок и</w:t>
      </w:r>
      <w:r w:rsidR="00A973D0" w:rsidRPr="003300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0067">
        <w:rPr>
          <w:rFonts w:ascii="Times New Roman" w:hAnsi="Times New Roman" w:cs="Times New Roman"/>
          <w:color w:val="000000" w:themeColor="text1"/>
          <w:sz w:val="24"/>
          <w:szCs w:val="24"/>
        </w:rPr>
        <w:t>отсутствии ссылки на их использование работа не рассматривается в качестве</w:t>
      </w:r>
      <w:r w:rsidR="00133BB8" w:rsidRPr="003300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конкурсной).</w:t>
      </w:r>
    </w:p>
    <w:p w:rsidR="00111355" w:rsidRPr="004234F1" w:rsidRDefault="00111355" w:rsidP="00833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300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 участию в Конкурсе не допускаются материалы из Интернета.</w:t>
      </w:r>
    </w:p>
    <w:p w:rsidR="00616370" w:rsidRPr="004234F1" w:rsidRDefault="00616370" w:rsidP="00833E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>К работе могут быть приложены фото- видеоматериалы, презентации и т.п.</w:t>
      </w:r>
    </w:p>
    <w:p w:rsidR="00467363" w:rsidRPr="004234F1" w:rsidRDefault="00616370" w:rsidP="00833E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Авторские права на материалы сохраняются за участниками Конкурса. </w:t>
      </w:r>
      <w:r w:rsidR="00467363" w:rsidRPr="004234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</w:t>
      </w:r>
      <w:r w:rsidRPr="004234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учши</w:t>
      </w:r>
      <w:r w:rsidR="00467363" w:rsidRPr="004234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="00467363"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разработки</w:t>
      </w:r>
      <w:r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67363"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будут опубликованы </w:t>
      </w:r>
      <w:r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сборнике </w:t>
      </w:r>
      <w:r w:rsidR="00467363"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>МКУ ДО АГО - «</w:t>
      </w:r>
      <w:r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Педагогический опы</w:t>
      </w:r>
      <w:r w:rsidR="00111355"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467363"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>. В связи с этим, </w:t>
      </w:r>
      <w:r w:rsidRPr="00423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ответственность за соблюдением авторских прав третьих лиц несут авторы</w:t>
      </w:r>
      <w:r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23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работы</w:t>
      </w:r>
      <w:r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67363"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18DE"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Лучшие работы размещаются на официальном сайте </w:t>
      </w:r>
      <w:r w:rsidR="00401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МКУ ДО </w:t>
      </w:r>
      <w:r w:rsidR="00E018DE"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АГО </w:t>
      </w:r>
      <w:r w:rsidR="00401673"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«Ачитский ЦДО» </w:t>
      </w:r>
      <w:r w:rsidR="00E018DE" w:rsidRPr="004234F1"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разделе «Методическая работа».</w:t>
      </w:r>
    </w:p>
    <w:p w:rsidR="00616370" w:rsidRPr="004234F1" w:rsidRDefault="00401673" w:rsidP="00833E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 w:rsidRPr="004234F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Организаторы Конкурса оставляют за собой право не рассматривать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r w:rsidRPr="004234F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материалы, не соответствующие требовани</w:t>
      </w:r>
      <w:r w:rsidR="00B962B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ям к оформлению или содержанию. </w:t>
      </w:r>
      <w:r w:rsidR="00616370" w:rsidRPr="004234F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Материалы не рецензируются, не возвращаются.</w:t>
      </w:r>
    </w:p>
    <w:p w:rsidR="00833E37" w:rsidRDefault="00833E37" w:rsidP="00833E3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30067" w:rsidRPr="00330067" w:rsidRDefault="00330067" w:rsidP="00330067">
      <w:pPr>
        <w:jc w:val="center"/>
        <w:rPr>
          <w:rFonts w:ascii="Times New Roman" w:eastAsia="Times New Roman" w:hAnsi="Times New Roman" w:cs="Times New Roman"/>
          <w:b/>
          <w:bCs/>
          <w:sz w:val="14"/>
          <w:szCs w:val="16"/>
        </w:rPr>
      </w:pPr>
      <w:r w:rsidRPr="00330067">
        <w:rPr>
          <w:rFonts w:ascii="Times New Roman" w:eastAsia="Times New Roman" w:hAnsi="Times New Roman" w:cs="Times New Roman"/>
          <w:b/>
          <w:bCs/>
          <w:sz w:val="24"/>
          <w:szCs w:val="28"/>
          <w:lang w:val="en-US"/>
        </w:rPr>
        <w:t>V</w:t>
      </w:r>
      <w:r w:rsidRPr="00330067">
        <w:rPr>
          <w:rFonts w:ascii="Times New Roman" w:eastAsia="Times New Roman" w:hAnsi="Times New Roman" w:cs="Times New Roman"/>
          <w:b/>
          <w:bCs/>
          <w:sz w:val="24"/>
          <w:szCs w:val="28"/>
        </w:rPr>
        <w:t>. Регламент работы жюри</w:t>
      </w:r>
    </w:p>
    <w:p w:rsidR="00330067" w:rsidRPr="00330067" w:rsidRDefault="00330067" w:rsidP="00330067">
      <w:pPr>
        <w:tabs>
          <w:tab w:val="left" w:pos="443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proofErr w:type="gramStart"/>
      <w:r w:rsidRPr="00330067">
        <w:rPr>
          <w:rFonts w:ascii="Times New Roman" w:eastAsia="Times New Roman" w:hAnsi="Times New Roman" w:cs="Times New Roman"/>
          <w:sz w:val="24"/>
          <w:szCs w:val="28"/>
        </w:rPr>
        <w:t>Членами жюри являются специалисты, которых напрямую связана с деятельность дополнительного образования.</w:t>
      </w:r>
      <w:proofErr w:type="gramEnd"/>
      <w:r w:rsidRPr="00330067">
        <w:rPr>
          <w:rFonts w:ascii="Times New Roman" w:eastAsia="Times New Roman" w:hAnsi="Times New Roman" w:cs="Times New Roman"/>
          <w:sz w:val="24"/>
          <w:szCs w:val="28"/>
        </w:rPr>
        <w:t xml:space="preserve"> Решение жюри является окончательным и обжалованию не подлежит.</w:t>
      </w:r>
    </w:p>
    <w:p w:rsidR="00330067" w:rsidRDefault="00330067" w:rsidP="00833E3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D0389" w:rsidRDefault="00330067" w:rsidP="00833E3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4F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Pr="004234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7D0389" w:rsidRPr="00DB21D1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330067" w:rsidRPr="00DB21D1" w:rsidRDefault="00330067" w:rsidP="00833E3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7D0389" w:rsidRPr="004234F1" w:rsidTr="009145E7">
        <w:tc>
          <w:tcPr>
            <w:tcW w:w="4077" w:type="dxa"/>
          </w:tcPr>
          <w:p w:rsidR="007D0389" w:rsidRPr="00DB21D1" w:rsidRDefault="007D0389" w:rsidP="00833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1D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оценки</w:t>
            </w:r>
          </w:p>
        </w:tc>
        <w:tc>
          <w:tcPr>
            <w:tcW w:w="5494" w:type="dxa"/>
          </w:tcPr>
          <w:p w:rsidR="007D0389" w:rsidRPr="00DB21D1" w:rsidRDefault="007D0389" w:rsidP="00833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1D1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7D0389" w:rsidRPr="004234F1" w:rsidTr="009145E7">
        <w:trPr>
          <w:trHeight w:val="636"/>
        </w:trPr>
        <w:tc>
          <w:tcPr>
            <w:tcW w:w="4077" w:type="dxa"/>
            <w:vMerge w:val="restart"/>
          </w:tcPr>
          <w:p w:rsidR="007D0389" w:rsidRDefault="007D0389" w:rsidP="00833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4F1">
              <w:rPr>
                <w:rFonts w:ascii="Times New Roman" w:hAnsi="Times New Roman" w:cs="Times New Roman"/>
                <w:sz w:val="24"/>
                <w:szCs w:val="24"/>
              </w:rPr>
              <w:t xml:space="preserve">Пояснительная записка </w:t>
            </w:r>
          </w:p>
          <w:p w:rsidR="007D0389" w:rsidRDefault="007D0389" w:rsidP="00833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4F1">
              <w:rPr>
                <w:rFonts w:ascii="Times New Roman" w:hAnsi="Times New Roman" w:cs="Times New Roman"/>
                <w:sz w:val="24"/>
                <w:szCs w:val="24"/>
              </w:rPr>
              <w:t>0 б.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4F1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отсутствуют </w:t>
            </w:r>
          </w:p>
          <w:p w:rsidR="007D0389" w:rsidRDefault="007D0389" w:rsidP="00833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4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4234F1">
              <w:rPr>
                <w:rFonts w:ascii="Times New Roman" w:hAnsi="Times New Roman" w:cs="Times New Roman"/>
                <w:sz w:val="24"/>
                <w:szCs w:val="24"/>
              </w:rPr>
              <w:t>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4F1">
              <w:rPr>
                <w:rFonts w:ascii="Times New Roman" w:hAnsi="Times New Roman" w:cs="Times New Roman"/>
                <w:sz w:val="24"/>
                <w:szCs w:val="24"/>
              </w:rPr>
              <w:t xml:space="preserve">критерий присутствуют </w:t>
            </w:r>
          </w:p>
          <w:p w:rsidR="007D0389" w:rsidRPr="004234F1" w:rsidRDefault="007D0389" w:rsidP="00833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4F1">
              <w:rPr>
                <w:rFonts w:ascii="Times New Roman" w:hAnsi="Times New Roman" w:cs="Times New Roman"/>
                <w:sz w:val="24"/>
                <w:szCs w:val="24"/>
              </w:rPr>
              <w:t xml:space="preserve">Максимум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234F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4234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494" w:type="dxa"/>
          </w:tcPr>
          <w:p w:rsidR="007D0389" w:rsidRPr="004234F1" w:rsidRDefault="007D0389" w:rsidP="00833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4F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4F1">
              <w:rPr>
                <w:rFonts w:ascii="Times New Roman" w:hAnsi="Times New Roman" w:cs="Times New Roman"/>
                <w:sz w:val="24"/>
                <w:szCs w:val="24"/>
              </w:rPr>
              <w:t>Обоснование написания работы (актуальность работы, новизна)</w:t>
            </w:r>
          </w:p>
        </w:tc>
      </w:tr>
      <w:tr w:rsidR="007D0389" w:rsidRPr="004234F1" w:rsidTr="009145E7">
        <w:trPr>
          <w:trHeight w:val="452"/>
        </w:trPr>
        <w:tc>
          <w:tcPr>
            <w:tcW w:w="4077" w:type="dxa"/>
            <w:vMerge/>
          </w:tcPr>
          <w:p w:rsidR="007D0389" w:rsidRPr="004234F1" w:rsidRDefault="007D0389" w:rsidP="00833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7D0389" w:rsidRPr="004234F1" w:rsidRDefault="007D0389" w:rsidP="00833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4F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4F1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участников, условия проведения </w:t>
            </w:r>
          </w:p>
        </w:tc>
      </w:tr>
      <w:tr w:rsidR="007D0389" w:rsidRPr="004234F1" w:rsidTr="009145E7">
        <w:trPr>
          <w:trHeight w:val="553"/>
        </w:trPr>
        <w:tc>
          <w:tcPr>
            <w:tcW w:w="4077" w:type="dxa"/>
            <w:vMerge w:val="restart"/>
          </w:tcPr>
          <w:p w:rsidR="007D0389" w:rsidRDefault="007D0389" w:rsidP="00833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4F1">
              <w:rPr>
                <w:rFonts w:ascii="Times New Roman" w:hAnsi="Times New Roman" w:cs="Times New Roman"/>
                <w:sz w:val="24"/>
                <w:szCs w:val="24"/>
              </w:rPr>
              <w:t xml:space="preserve">План, сценарий проведения </w:t>
            </w:r>
          </w:p>
          <w:p w:rsidR="007D0389" w:rsidRDefault="007D0389" w:rsidP="00833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4F1">
              <w:rPr>
                <w:rFonts w:ascii="Times New Roman" w:hAnsi="Times New Roman" w:cs="Times New Roman"/>
                <w:sz w:val="24"/>
                <w:szCs w:val="24"/>
              </w:rPr>
              <w:t xml:space="preserve">0 б. - критерий отсутствует. </w:t>
            </w:r>
          </w:p>
          <w:p w:rsidR="007D0389" w:rsidRDefault="007D0389" w:rsidP="00833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4F1">
              <w:rPr>
                <w:rFonts w:ascii="Times New Roman" w:hAnsi="Times New Roman" w:cs="Times New Roman"/>
                <w:sz w:val="24"/>
                <w:szCs w:val="24"/>
              </w:rPr>
              <w:t xml:space="preserve">1 б. - критерий проявляется частично, имеются грубые замечания, много несоответствий с требованиями. </w:t>
            </w:r>
          </w:p>
          <w:p w:rsidR="007D0389" w:rsidRDefault="007D0389" w:rsidP="00833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34F1">
              <w:rPr>
                <w:rFonts w:ascii="Times New Roman" w:hAnsi="Times New Roman" w:cs="Times New Roman"/>
                <w:sz w:val="24"/>
                <w:szCs w:val="24"/>
              </w:rPr>
              <w:t xml:space="preserve"> 6. - критерий проявляется на достаточном уровне, имеются отдельные замечания, нет системы, соответствует требованиям частично. </w:t>
            </w:r>
          </w:p>
          <w:p w:rsidR="007D0389" w:rsidRDefault="007D0389" w:rsidP="00833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234F1">
              <w:rPr>
                <w:rFonts w:ascii="Times New Roman" w:hAnsi="Times New Roman" w:cs="Times New Roman"/>
                <w:sz w:val="24"/>
                <w:szCs w:val="24"/>
              </w:rPr>
              <w:t xml:space="preserve"> б. - критерий проявляется на оптимальном уровне (продуктивном), имеются незначительные замечания, присутствует системный характер. </w:t>
            </w:r>
          </w:p>
          <w:p w:rsidR="007D0389" w:rsidRDefault="007D0389" w:rsidP="00833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234F1">
              <w:rPr>
                <w:rFonts w:ascii="Times New Roman" w:hAnsi="Times New Roman" w:cs="Times New Roman"/>
                <w:sz w:val="24"/>
                <w:szCs w:val="24"/>
              </w:rPr>
              <w:t xml:space="preserve"> б. - критерий проявляется на высоком творческом уровне, полностью соответствует требованиям. </w:t>
            </w:r>
          </w:p>
          <w:p w:rsidR="007D0389" w:rsidRPr="004234F1" w:rsidRDefault="007D0389" w:rsidP="00833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Максимум - 28</w:t>
            </w:r>
            <w:r w:rsidRPr="004234F1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5494" w:type="dxa"/>
          </w:tcPr>
          <w:p w:rsidR="007D0389" w:rsidRPr="004234F1" w:rsidRDefault="007D0389" w:rsidP="00833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4F1">
              <w:rPr>
                <w:rFonts w:ascii="Times New Roman" w:hAnsi="Times New Roman" w:cs="Times New Roman"/>
                <w:sz w:val="24"/>
                <w:szCs w:val="24"/>
              </w:rPr>
              <w:t xml:space="preserve">• Соответствие содержания разработки дидактическим целям и задачам </w:t>
            </w:r>
          </w:p>
        </w:tc>
      </w:tr>
      <w:tr w:rsidR="007D0389" w:rsidRPr="004234F1" w:rsidTr="009145E7">
        <w:trPr>
          <w:trHeight w:val="586"/>
        </w:trPr>
        <w:tc>
          <w:tcPr>
            <w:tcW w:w="4077" w:type="dxa"/>
            <w:vMerge/>
          </w:tcPr>
          <w:p w:rsidR="007D0389" w:rsidRPr="004234F1" w:rsidRDefault="007D0389" w:rsidP="00833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7D0389" w:rsidRPr="004234F1" w:rsidRDefault="007D0389" w:rsidP="00833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4F1">
              <w:rPr>
                <w:rFonts w:ascii="Times New Roman" w:hAnsi="Times New Roman" w:cs="Times New Roman"/>
                <w:sz w:val="24"/>
                <w:szCs w:val="24"/>
              </w:rPr>
              <w:t xml:space="preserve">• Актуальность, новизна и оригинальность содержания </w:t>
            </w:r>
          </w:p>
        </w:tc>
      </w:tr>
      <w:tr w:rsidR="007D0389" w:rsidRPr="004234F1" w:rsidTr="009145E7">
        <w:trPr>
          <w:trHeight w:val="837"/>
        </w:trPr>
        <w:tc>
          <w:tcPr>
            <w:tcW w:w="4077" w:type="dxa"/>
            <w:vMerge/>
          </w:tcPr>
          <w:p w:rsidR="007D0389" w:rsidRPr="004234F1" w:rsidRDefault="007D0389" w:rsidP="00833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7D0389" w:rsidRPr="004234F1" w:rsidRDefault="007D0389" w:rsidP="00833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4F1">
              <w:rPr>
                <w:rFonts w:ascii="Times New Roman" w:hAnsi="Times New Roman" w:cs="Times New Roman"/>
                <w:sz w:val="24"/>
                <w:szCs w:val="24"/>
              </w:rPr>
              <w:t xml:space="preserve">• Четкая структура, логичность содержания, последовательность изложения, наглядность, визуальность материала </w:t>
            </w:r>
          </w:p>
        </w:tc>
      </w:tr>
      <w:tr w:rsidR="007D0389" w:rsidRPr="004234F1" w:rsidTr="009145E7">
        <w:trPr>
          <w:trHeight w:val="1567"/>
        </w:trPr>
        <w:tc>
          <w:tcPr>
            <w:tcW w:w="4077" w:type="dxa"/>
            <w:vMerge/>
          </w:tcPr>
          <w:p w:rsidR="007D0389" w:rsidRPr="004234F1" w:rsidRDefault="007D0389" w:rsidP="00833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7D0389" w:rsidRPr="004234F1" w:rsidRDefault="007D0389" w:rsidP="00833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4F1">
              <w:rPr>
                <w:rFonts w:ascii="Times New Roman" w:hAnsi="Times New Roman" w:cs="Times New Roman"/>
                <w:sz w:val="24"/>
                <w:szCs w:val="24"/>
              </w:rPr>
              <w:t xml:space="preserve">• Целесообразность использования педагогом активных форм и приёмов, информационно-коммуникационных технологий. Использование и применение механизмов обратной связи. Учет особенностей познавательной деятельности и возрастных особенностей обучающихся. </w:t>
            </w:r>
          </w:p>
        </w:tc>
      </w:tr>
      <w:tr w:rsidR="007D0389" w:rsidRPr="004234F1" w:rsidTr="009145E7">
        <w:trPr>
          <w:trHeight w:val="1180"/>
        </w:trPr>
        <w:tc>
          <w:tcPr>
            <w:tcW w:w="4077" w:type="dxa"/>
            <w:vMerge/>
          </w:tcPr>
          <w:p w:rsidR="007D0389" w:rsidRPr="004234F1" w:rsidRDefault="007D0389" w:rsidP="00833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7D0389" w:rsidRPr="004234F1" w:rsidRDefault="007D0389" w:rsidP="00833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4F1">
              <w:rPr>
                <w:rFonts w:ascii="Times New Roman" w:hAnsi="Times New Roman" w:cs="Times New Roman"/>
                <w:sz w:val="24"/>
                <w:szCs w:val="24"/>
              </w:rPr>
              <w:t xml:space="preserve">• Практическая значимость (возможность практического использования с учетом адаптации к другим условиям; способствует созданию и поддержанию высокого уровня мотивации и интенсивности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4234F1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234F1">
              <w:rPr>
                <w:rFonts w:ascii="Times New Roman" w:hAnsi="Times New Roman" w:cs="Times New Roman"/>
                <w:sz w:val="24"/>
                <w:szCs w:val="24"/>
              </w:rPr>
              <w:t xml:space="preserve">щихся) </w:t>
            </w:r>
          </w:p>
        </w:tc>
      </w:tr>
      <w:tr w:rsidR="007D0389" w:rsidRPr="004234F1" w:rsidTr="009145E7">
        <w:trPr>
          <w:trHeight w:val="789"/>
        </w:trPr>
        <w:tc>
          <w:tcPr>
            <w:tcW w:w="4077" w:type="dxa"/>
            <w:vMerge/>
          </w:tcPr>
          <w:p w:rsidR="007D0389" w:rsidRPr="004234F1" w:rsidRDefault="007D0389" w:rsidP="00833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7D0389" w:rsidRPr="004234F1" w:rsidRDefault="007D0389" w:rsidP="00833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4F1">
              <w:rPr>
                <w:rFonts w:ascii="Times New Roman" w:hAnsi="Times New Roman" w:cs="Times New Roman"/>
                <w:sz w:val="24"/>
                <w:szCs w:val="24"/>
              </w:rPr>
              <w:t xml:space="preserve">• Методическая ценность работы (преимущества, сокращает время, обеспечивает более высокий уровень результатов) </w:t>
            </w:r>
          </w:p>
        </w:tc>
      </w:tr>
      <w:tr w:rsidR="007D0389" w:rsidRPr="004234F1" w:rsidTr="009145E7">
        <w:trPr>
          <w:trHeight w:val="942"/>
        </w:trPr>
        <w:tc>
          <w:tcPr>
            <w:tcW w:w="4077" w:type="dxa"/>
            <w:vMerge/>
          </w:tcPr>
          <w:p w:rsidR="007D0389" w:rsidRPr="004234F1" w:rsidRDefault="007D0389" w:rsidP="00833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7D0389" w:rsidRPr="004234F1" w:rsidRDefault="007D0389" w:rsidP="00833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4F1">
              <w:rPr>
                <w:rFonts w:ascii="Times New Roman" w:hAnsi="Times New Roman" w:cs="Times New Roman"/>
                <w:sz w:val="24"/>
                <w:szCs w:val="24"/>
              </w:rPr>
              <w:t>• Проявление собственной индивидуальности, инновационных решений (наличие оригинальных авторских идей и находок, оригинальность педагогического решения).</w:t>
            </w:r>
          </w:p>
        </w:tc>
      </w:tr>
      <w:tr w:rsidR="007D0389" w:rsidRPr="004234F1" w:rsidTr="009145E7">
        <w:tc>
          <w:tcPr>
            <w:tcW w:w="4077" w:type="dxa"/>
          </w:tcPr>
          <w:p w:rsidR="007D0389" w:rsidRDefault="007D0389" w:rsidP="00833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4F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7D0389" w:rsidRDefault="007D0389" w:rsidP="00833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4F1">
              <w:rPr>
                <w:rFonts w:ascii="Times New Roman" w:hAnsi="Times New Roman" w:cs="Times New Roman"/>
                <w:sz w:val="24"/>
                <w:szCs w:val="24"/>
              </w:rPr>
              <w:t>0 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4F1">
              <w:rPr>
                <w:rFonts w:ascii="Times New Roman" w:hAnsi="Times New Roman" w:cs="Times New Roman"/>
                <w:sz w:val="24"/>
                <w:szCs w:val="24"/>
              </w:rPr>
              <w:t xml:space="preserve">- критерии отсутствуют. </w:t>
            </w:r>
          </w:p>
          <w:p w:rsidR="007D0389" w:rsidRDefault="007D0389" w:rsidP="00833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4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4F1">
              <w:rPr>
                <w:rFonts w:ascii="Times New Roman" w:hAnsi="Times New Roman" w:cs="Times New Roman"/>
                <w:sz w:val="24"/>
                <w:szCs w:val="24"/>
              </w:rPr>
              <w:t xml:space="preserve">б.-критерии присутствуют. </w:t>
            </w:r>
          </w:p>
          <w:p w:rsidR="007D0389" w:rsidRPr="004234F1" w:rsidRDefault="007D0389" w:rsidP="00833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4F1">
              <w:rPr>
                <w:rFonts w:ascii="Times New Roman" w:hAnsi="Times New Roman" w:cs="Times New Roman"/>
                <w:sz w:val="24"/>
                <w:szCs w:val="24"/>
              </w:rPr>
              <w:t xml:space="preserve">Максимум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234F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423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4" w:type="dxa"/>
          </w:tcPr>
          <w:p w:rsidR="007D0389" w:rsidRPr="004234F1" w:rsidRDefault="007D0389" w:rsidP="00833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4F1">
              <w:rPr>
                <w:rFonts w:ascii="Times New Roman" w:hAnsi="Times New Roman" w:cs="Times New Roman"/>
                <w:sz w:val="24"/>
                <w:szCs w:val="24"/>
              </w:rPr>
              <w:t>• Соответствует содержанию и целесообразно в представленных материалах</w:t>
            </w:r>
          </w:p>
        </w:tc>
      </w:tr>
      <w:tr w:rsidR="007D0389" w:rsidRPr="004234F1" w:rsidTr="009145E7">
        <w:tc>
          <w:tcPr>
            <w:tcW w:w="4077" w:type="dxa"/>
          </w:tcPr>
          <w:p w:rsidR="007D0389" w:rsidRPr="004234F1" w:rsidRDefault="007D0389" w:rsidP="00833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балл: 31</w:t>
            </w:r>
          </w:p>
        </w:tc>
        <w:tc>
          <w:tcPr>
            <w:tcW w:w="5494" w:type="dxa"/>
          </w:tcPr>
          <w:p w:rsidR="007D0389" w:rsidRPr="004234F1" w:rsidRDefault="007D0389" w:rsidP="00833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389" w:rsidRPr="004234F1" w:rsidTr="009145E7">
        <w:tc>
          <w:tcPr>
            <w:tcW w:w="4077" w:type="dxa"/>
          </w:tcPr>
          <w:p w:rsidR="007D0389" w:rsidRPr="004234F1" w:rsidRDefault="007D0389" w:rsidP="00833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4F1">
              <w:rPr>
                <w:rFonts w:ascii="Times New Roman" w:hAnsi="Times New Roman" w:cs="Times New Roman"/>
                <w:sz w:val="24"/>
                <w:szCs w:val="24"/>
              </w:rPr>
              <w:t>ИТОГО за работу:</w:t>
            </w:r>
          </w:p>
        </w:tc>
        <w:tc>
          <w:tcPr>
            <w:tcW w:w="5494" w:type="dxa"/>
          </w:tcPr>
          <w:p w:rsidR="007D0389" w:rsidRPr="004234F1" w:rsidRDefault="007D0389" w:rsidP="00833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389" w:rsidRPr="004234F1" w:rsidTr="009145E7">
        <w:tc>
          <w:tcPr>
            <w:tcW w:w="4077" w:type="dxa"/>
          </w:tcPr>
          <w:p w:rsidR="007D0389" w:rsidRDefault="007D0389" w:rsidP="00833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4F1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оценивания достижения планируемого результата. </w:t>
            </w:r>
          </w:p>
          <w:p w:rsidR="007D0389" w:rsidRDefault="007D0389" w:rsidP="00833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4F1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балл. </w:t>
            </w:r>
          </w:p>
          <w:p w:rsidR="007D0389" w:rsidRPr="004234F1" w:rsidRDefault="007D0389" w:rsidP="00833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4F1">
              <w:rPr>
                <w:rFonts w:ascii="Times New Roman" w:hAnsi="Times New Roman" w:cs="Times New Roman"/>
                <w:sz w:val="24"/>
                <w:szCs w:val="24"/>
              </w:rPr>
              <w:t xml:space="preserve">Максимум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234F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423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4" w:type="dxa"/>
          </w:tcPr>
          <w:p w:rsidR="007D0389" w:rsidRPr="004234F1" w:rsidRDefault="007D0389" w:rsidP="00833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4F1">
              <w:rPr>
                <w:rFonts w:ascii="Times New Roman" w:hAnsi="Times New Roman" w:cs="Times New Roman"/>
                <w:sz w:val="24"/>
                <w:szCs w:val="24"/>
              </w:rPr>
              <w:t>• Соответствие требованиям ФГОС</w:t>
            </w:r>
          </w:p>
        </w:tc>
      </w:tr>
      <w:tr w:rsidR="007D0389" w:rsidRPr="004234F1" w:rsidTr="009145E7">
        <w:tc>
          <w:tcPr>
            <w:tcW w:w="4077" w:type="dxa"/>
          </w:tcPr>
          <w:p w:rsidR="007D0389" w:rsidRPr="004234F1" w:rsidRDefault="007D0389" w:rsidP="00833E37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34F1">
              <w:rPr>
                <w:rFonts w:ascii="Times New Roman" w:hAnsi="Times New Roman" w:cs="Times New Roman"/>
                <w:sz w:val="24"/>
                <w:szCs w:val="24"/>
              </w:rPr>
              <w:t>ИТОГО за работу:</w:t>
            </w:r>
          </w:p>
          <w:p w:rsidR="007D0389" w:rsidRPr="004234F1" w:rsidRDefault="007D0389" w:rsidP="00833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7D0389" w:rsidRPr="004234F1" w:rsidRDefault="007D0389" w:rsidP="00833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0389" w:rsidRPr="004234F1" w:rsidRDefault="007D0389" w:rsidP="00833E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0389" w:rsidRDefault="007D0389" w:rsidP="00833E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389" w:rsidRDefault="007D0389" w:rsidP="00833E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389" w:rsidRDefault="007D0389" w:rsidP="00833E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62B2" w:rsidRDefault="00B962B2" w:rsidP="00833E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C14C73" w:rsidRPr="004234F1" w:rsidRDefault="00A54FAC" w:rsidP="00833E3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4F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№1</w:t>
      </w:r>
    </w:p>
    <w:p w:rsidR="00990F64" w:rsidRPr="004234F1" w:rsidRDefault="00990F64" w:rsidP="00833E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34F1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Заявка</w:t>
      </w:r>
    </w:p>
    <w:p w:rsidR="00990F64" w:rsidRPr="004234F1" w:rsidRDefault="00990F64" w:rsidP="00833E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34F1">
        <w:rPr>
          <w:rFonts w:ascii="Times New Roman" w:eastAsia="Times New Roman" w:hAnsi="Times New Roman" w:cs="Times New Roman"/>
          <w:sz w:val="24"/>
          <w:szCs w:val="24"/>
        </w:rPr>
        <w:t xml:space="preserve">на участие в районном конкурсе </w:t>
      </w:r>
      <w:r w:rsidR="00B962B2">
        <w:rPr>
          <w:rFonts w:ascii="Times New Roman" w:eastAsia="Times New Roman" w:hAnsi="Times New Roman" w:cs="Times New Roman"/>
          <w:sz w:val="24"/>
          <w:szCs w:val="24"/>
        </w:rPr>
        <w:t>методи</w:t>
      </w:r>
      <w:r w:rsidRPr="004234F1">
        <w:rPr>
          <w:rFonts w:ascii="Times New Roman" w:eastAsia="Times New Roman" w:hAnsi="Times New Roman" w:cs="Times New Roman"/>
          <w:sz w:val="24"/>
          <w:szCs w:val="24"/>
        </w:rPr>
        <w:t>ческих разработок</w:t>
      </w:r>
    </w:p>
    <w:p w:rsidR="00990F64" w:rsidRPr="004234F1" w:rsidRDefault="00990F64" w:rsidP="00833E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34F1">
        <w:rPr>
          <w:rFonts w:ascii="Times New Roman" w:eastAsia="Times New Roman" w:hAnsi="Times New Roman" w:cs="Times New Roman"/>
          <w:b/>
          <w:sz w:val="24"/>
          <w:szCs w:val="24"/>
        </w:rPr>
        <w:t>«Лучшая педагогическая разработка»</w:t>
      </w:r>
      <w:r w:rsidR="00A0042E" w:rsidRPr="004234F1">
        <w:rPr>
          <w:rFonts w:ascii="Times New Roman" w:eastAsia="Times New Roman" w:hAnsi="Times New Roman" w:cs="Times New Roman"/>
          <w:b/>
          <w:sz w:val="24"/>
          <w:szCs w:val="24"/>
        </w:rPr>
        <w:t xml:space="preserve"> в 2018-2019 учебном году</w:t>
      </w:r>
    </w:p>
    <w:p w:rsidR="00990F64" w:rsidRDefault="00990F64" w:rsidP="00833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B6EBA" w:rsidTr="00DB6EBA">
        <w:tc>
          <w:tcPr>
            <w:tcW w:w="4785" w:type="dxa"/>
          </w:tcPr>
          <w:p w:rsidR="00DB6EBA" w:rsidRPr="004234F1" w:rsidRDefault="00DB6EBA" w:rsidP="00833E3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4F1">
              <w:rPr>
                <w:rFonts w:ascii="Times New Roman" w:eastAsia="Times New Roman" w:hAnsi="Times New Roman" w:cs="Times New Roman"/>
                <w:sz w:val="24"/>
                <w:szCs w:val="24"/>
              </w:rPr>
              <w:t>ФИО автора (полностью),</w:t>
            </w:r>
          </w:p>
          <w:p w:rsidR="006A0C81" w:rsidRDefault="00DB6EBA" w:rsidP="00833E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контактный телефон, </w:t>
            </w:r>
          </w:p>
          <w:p w:rsidR="00DB6EBA" w:rsidRDefault="006A0C81" w:rsidP="00833E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786" w:type="dxa"/>
          </w:tcPr>
          <w:p w:rsidR="00DB6EBA" w:rsidRDefault="00DB6EBA" w:rsidP="00833E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EBA" w:rsidTr="00DB6EBA">
        <w:tc>
          <w:tcPr>
            <w:tcW w:w="4785" w:type="dxa"/>
          </w:tcPr>
          <w:p w:rsidR="006A0C81" w:rsidRDefault="00DB6EBA" w:rsidP="00833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4F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профессии, </w:t>
            </w:r>
          </w:p>
          <w:p w:rsidR="00DB6EBA" w:rsidRDefault="00DB6EBA" w:rsidP="00833E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4F1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должность, категория</w:t>
            </w:r>
          </w:p>
        </w:tc>
        <w:tc>
          <w:tcPr>
            <w:tcW w:w="4786" w:type="dxa"/>
          </w:tcPr>
          <w:p w:rsidR="00DB6EBA" w:rsidRDefault="00DB6EBA" w:rsidP="00833E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EBA" w:rsidTr="00DB6EBA">
        <w:tc>
          <w:tcPr>
            <w:tcW w:w="4785" w:type="dxa"/>
          </w:tcPr>
          <w:p w:rsidR="00DB6EBA" w:rsidRPr="004234F1" w:rsidRDefault="00DB6EBA" w:rsidP="00833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Образовательная организация </w:t>
            </w:r>
          </w:p>
          <w:p w:rsidR="00DB6EBA" w:rsidRDefault="00DB6EBA" w:rsidP="00833E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B6EBA" w:rsidRDefault="00DB6EBA" w:rsidP="00833E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EBA" w:rsidTr="00DB6EBA">
        <w:tc>
          <w:tcPr>
            <w:tcW w:w="4785" w:type="dxa"/>
          </w:tcPr>
          <w:p w:rsidR="00DB6EBA" w:rsidRDefault="00DB6EBA" w:rsidP="00833E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 w:rsidRPr="00423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</w:t>
            </w:r>
          </w:p>
          <w:p w:rsidR="006A0C81" w:rsidRDefault="006A0C81" w:rsidP="00833E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B6EBA" w:rsidRDefault="00DB6EBA" w:rsidP="00833E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EBA" w:rsidTr="00DB6EBA">
        <w:tc>
          <w:tcPr>
            <w:tcW w:w="4785" w:type="dxa"/>
          </w:tcPr>
          <w:p w:rsidR="00DB6EBA" w:rsidRDefault="00DB6EBA" w:rsidP="00833E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4F1">
              <w:rPr>
                <w:rFonts w:ascii="Times New Roman" w:hAnsi="Times New Roman" w:cs="Times New Roman"/>
                <w:sz w:val="24"/>
                <w:szCs w:val="24"/>
              </w:rPr>
              <w:t>Номинация, в которой выступает заявленный конкурсант</w:t>
            </w:r>
          </w:p>
        </w:tc>
        <w:tc>
          <w:tcPr>
            <w:tcW w:w="4786" w:type="dxa"/>
          </w:tcPr>
          <w:p w:rsidR="00DB6EBA" w:rsidRDefault="00DB6EBA" w:rsidP="00833E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B6EBA" w:rsidRDefault="00DB6EBA" w:rsidP="00833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6EBA" w:rsidRDefault="00DB6EBA" w:rsidP="00833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7104" w:rsidRPr="004234F1" w:rsidRDefault="00D87104" w:rsidP="00833E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3E37" w:rsidRPr="007376EC" w:rsidRDefault="00833E37" w:rsidP="00833E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6EC">
        <w:rPr>
          <w:rFonts w:ascii="Times New Roman" w:hAnsi="Times New Roman" w:cs="Times New Roman"/>
          <w:sz w:val="24"/>
          <w:szCs w:val="24"/>
        </w:rPr>
        <w:t>Дата заполнения  « ____ » __________________2019 год.</w:t>
      </w:r>
    </w:p>
    <w:p w:rsidR="00D87104" w:rsidRPr="004234F1" w:rsidRDefault="00D87104" w:rsidP="00833E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7104" w:rsidRPr="004234F1" w:rsidRDefault="00D87104" w:rsidP="00833E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7104" w:rsidRPr="004234F1" w:rsidRDefault="00D87104" w:rsidP="00833E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7104" w:rsidRPr="004234F1" w:rsidRDefault="00D87104" w:rsidP="00833E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7104" w:rsidRPr="004234F1" w:rsidRDefault="00D87104" w:rsidP="00833E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7104" w:rsidRPr="004234F1" w:rsidRDefault="00D87104" w:rsidP="00833E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87104" w:rsidRPr="004234F1" w:rsidSect="00E4535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753"/>
    <w:rsid w:val="000D0C4D"/>
    <w:rsid w:val="00106A6E"/>
    <w:rsid w:val="00111355"/>
    <w:rsid w:val="00133BB8"/>
    <w:rsid w:val="00176860"/>
    <w:rsid w:val="001C5753"/>
    <w:rsid w:val="001E06A6"/>
    <w:rsid w:val="001E371C"/>
    <w:rsid w:val="0020318C"/>
    <w:rsid w:val="00223221"/>
    <w:rsid w:val="0022392B"/>
    <w:rsid w:val="00224BDC"/>
    <w:rsid w:val="00231D62"/>
    <w:rsid w:val="00244FD7"/>
    <w:rsid w:val="00251E82"/>
    <w:rsid w:val="002677B0"/>
    <w:rsid w:val="003203D2"/>
    <w:rsid w:val="00330067"/>
    <w:rsid w:val="00341616"/>
    <w:rsid w:val="0034378D"/>
    <w:rsid w:val="00385862"/>
    <w:rsid w:val="003B69B0"/>
    <w:rsid w:val="003D415A"/>
    <w:rsid w:val="00401673"/>
    <w:rsid w:val="004234F1"/>
    <w:rsid w:val="00424EA1"/>
    <w:rsid w:val="0044150C"/>
    <w:rsid w:val="00467363"/>
    <w:rsid w:val="004C0259"/>
    <w:rsid w:val="004F49DB"/>
    <w:rsid w:val="005040D8"/>
    <w:rsid w:val="00530B53"/>
    <w:rsid w:val="00547789"/>
    <w:rsid w:val="00584E97"/>
    <w:rsid w:val="005F486C"/>
    <w:rsid w:val="00611A9D"/>
    <w:rsid w:val="00616370"/>
    <w:rsid w:val="00676F82"/>
    <w:rsid w:val="00677945"/>
    <w:rsid w:val="006A0C81"/>
    <w:rsid w:val="006A124B"/>
    <w:rsid w:val="006E0B22"/>
    <w:rsid w:val="006E2771"/>
    <w:rsid w:val="006F24D0"/>
    <w:rsid w:val="00771EEB"/>
    <w:rsid w:val="00794C05"/>
    <w:rsid w:val="007A5E72"/>
    <w:rsid w:val="007D0389"/>
    <w:rsid w:val="00833E37"/>
    <w:rsid w:val="00835A3C"/>
    <w:rsid w:val="00835C85"/>
    <w:rsid w:val="00990F64"/>
    <w:rsid w:val="009C2B04"/>
    <w:rsid w:val="009D1143"/>
    <w:rsid w:val="00A0042E"/>
    <w:rsid w:val="00A16F26"/>
    <w:rsid w:val="00A43473"/>
    <w:rsid w:val="00A5327E"/>
    <w:rsid w:val="00A54FAC"/>
    <w:rsid w:val="00A55DE7"/>
    <w:rsid w:val="00A72148"/>
    <w:rsid w:val="00A842EB"/>
    <w:rsid w:val="00A973D0"/>
    <w:rsid w:val="00AE63F8"/>
    <w:rsid w:val="00B962B2"/>
    <w:rsid w:val="00BA0032"/>
    <w:rsid w:val="00BB3C0A"/>
    <w:rsid w:val="00BC3C65"/>
    <w:rsid w:val="00BC6AA8"/>
    <w:rsid w:val="00C14C73"/>
    <w:rsid w:val="00C25BBD"/>
    <w:rsid w:val="00C365D3"/>
    <w:rsid w:val="00CA39EE"/>
    <w:rsid w:val="00CD38B7"/>
    <w:rsid w:val="00D64F0F"/>
    <w:rsid w:val="00D87104"/>
    <w:rsid w:val="00D87A09"/>
    <w:rsid w:val="00D97C47"/>
    <w:rsid w:val="00DA2E62"/>
    <w:rsid w:val="00DB0FDD"/>
    <w:rsid w:val="00DB21D1"/>
    <w:rsid w:val="00DB6EBA"/>
    <w:rsid w:val="00DC4515"/>
    <w:rsid w:val="00DD3321"/>
    <w:rsid w:val="00E018DE"/>
    <w:rsid w:val="00E14B70"/>
    <w:rsid w:val="00E21E9C"/>
    <w:rsid w:val="00E25717"/>
    <w:rsid w:val="00E44332"/>
    <w:rsid w:val="00E4535E"/>
    <w:rsid w:val="00E87172"/>
    <w:rsid w:val="00E92316"/>
    <w:rsid w:val="00F43479"/>
    <w:rsid w:val="00F47011"/>
    <w:rsid w:val="00F87A15"/>
    <w:rsid w:val="00FA14FC"/>
    <w:rsid w:val="00FF11AE"/>
    <w:rsid w:val="00FF1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A15"/>
  </w:style>
  <w:style w:type="paragraph" w:styleId="2">
    <w:name w:val="heading 2"/>
    <w:basedOn w:val="a"/>
    <w:link w:val="20"/>
    <w:uiPriority w:val="9"/>
    <w:qFormat/>
    <w:rsid w:val="00E257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1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51E82"/>
  </w:style>
  <w:style w:type="character" w:customStyle="1" w:styleId="20">
    <w:name w:val="Заголовок 2 Знак"/>
    <w:basedOn w:val="a0"/>
    <w:link w:val="2"/>
    <w:uiPriority w:val="9"/>
    <w:rsid w:val="00E2571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E14B70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22392B"/>
    <w:rPr>
      <w:b/>
      <w:bCs/>
    </w:rPr>
  </w:style>
  <w:style w:type="table" w:styleId="a6">
    <w:name w:val="Table Grid"/>
    <w:basedOn w:val="a1"/>
    <w:uiPriority w:val="59"/>
    <w:rsid w:val="00D87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A15"/>
  </w:style>
  <w:style w:type="paragraph" w:styleId="2">
    <w:name w:val="heading 2"/>
    <w:basedOn w:val="a"/>
    <w:link w:val="20"/>
    <w:uiPriority w:val="9"/>
    <w:qFormat/>
    <w:rsid w:val="00E257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1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51E82"/>
  </w:style>
  <w:style w:type="character" w:customStyle="1" w:styleId="20">
    <w:name w:val="Заголовок 2 Знак"/>
    <w:basedOn w:val="a0"/>
    <w:link w:val="2"/>
    <w:uiPriority w:val="9"/>
    <w:rsid w:val="00E2571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E14B70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22392B"/>
    <w:rPr>
      <w:b/>
      <w:bCs/>
    </w:rPr>
  </w:style>
  <w:style w:type="table" w:styleId="a6">
    <w:name w:val="Table Grid"/>
    <w:basedOn w:val="a1"/>
    <w:uiPriority w:val="59"/>
    <w:rsid w:val="00D87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cdod-konkurs@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1342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2019-01-17T07:04:00Z</dcterms:created>
  <dcterms:modified xsi:type="dcterms:W3CDTF">2019-01-17T10:04:00Z</dcterms:modified>
</cp:coreProperties>
</file>