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228" w:rsidRPr="00DF1A6B" w:rsidRDefault="007850D6" w:rsidP="007850D6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DF1A6B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 xml:space="preserve">МУНИЦИПАЛЬНОЕ КАЗЕННОЕ УЧРЕЖДЕНИЕ ДОПОЛНИТЕЛЬНОГО ОБРАЗОВАНИЯ АЧИТСКОГО </w:t>
      </w:r>
      <w:r w:rsidR="003B3228" w:rsidRPr="00DF1A6B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МУНИЦИПАЛЬНОГО</w:t>
      </w:r>
      <w:r w:rsidRPr="00DF1A6B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 xml:space="preserve"> ОКРУГА </w:t>
      </w:r>
    </w:p>
    <w:p w:rsidR="007850D6" w:rsidRPr="00DF1A6B" w:rsidRDefault="007850D6" w:rsidP="007850D6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DF1A6B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«АЧИТСКИЙ ЦЕНТР ДОПОЛНИТЕЛЬНОГО ОБРАЗОВАНИЯ»</w:t>
      </w:r>
    </w:p>
    <w:p w:rsidR="007850D6" w:rsidRPr="00DF1A6B" w:rsidRDefault="007850D6" w:rsidP="007850D6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960751" w:rsidRPr="00DF1A6B" w:rsidRDefault="00960751" w:rsidP="007850D6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  <w:sectPr w:rsidR="00960751" w:rsidRPr="00DF1A6B">
          <w:pgSz w:w="11906" w:h="16838"/>
          <w:pgMar w:top="1134" w:right="850" w:bottom="1134" w:left="1701" w:header="720" w:footer="720" w:gutter="0"/>
          <w:pgNumType w:start="1"/>
          <w:cols w:space="720"/>
        </w:sectPr>
      </w:pPr>
    </w:p>
    <w:p w:rsidR="007850D6" w:rsidRPr="00DF1A6B" w:rsidRDefault="007850D6" w:rsidP="007850D6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F1A6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РАССМОТРЕНО</w:t>
      </w:r>
    </w:p>
    <w:p w:rsidR="007850D6" w:rsidRPr="00DF1A6B" w:rsidRDefault="007850D6" w:rsidP="007850D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F1A6B">
        <w:rPr>
          <w:rFonts w:ascii="Times New Roman" w:hAnsi="Times New Roman" w:cs="Times New Roman"/>
          <w:color w:val="auto"/>
          <w:sz w:val="24"/>
          <w:szCs w:val="24"/>
        </w:rPr>
        <w:t>на педагогическом совете</w:t>
      </w:r>
    </w:p>
    <w:p w:rsidR="007850D6" w:rsidRPr="00DF1A6B" w:rsidRDefault="007B54BD" w:rsidP="007850D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F1A6B">
        <w:rPr>
          <w:rFonts w:ascii="Times New Roman" w:hAnsi="Times New Roman" w:cs="Times New Roman"/>
          <w:color w:val="auto"/>
          <w:sz w:val="24"/>
          <w:szCs w:val="24"/>
        </w:rPr>
        <w:t>Протокол №6</w:t>
      </w:r>
      <w:r w:rsidR="007850D6" w:rsidRPr="00DF1A6B">
        <w:rPr>
          <w:rFonts w:ascii="Times New Roman" w:hAnsi="Times New Roman" w:cs="Times New Roman"/>
          <w:color w:val="auto"/>
          <w:sz w:val="24"/>
          <w:szCs w:val="24"/>
        </w:rPr>
        <w:t xml:space="preserve"> от «</w:t>
      </w:r>
      <w:r w:rsidR="00DB34AE" w:rsidRPr="00DF1A6B">
        <w:rPr>
          <w:rFonts w:ascii="Times New Roman" w:hAnsi="Times New Roman" w:cs="Times New Roman"/>
          <w:color w:val="auto"/>
          <w:sz w:val="24"/>
          <w:szCs w:val="24"/>
        </w:rPr>
        <w:t>29</w:t>
      </w:r>
      <w:r w:rsidR="007850D6" w:rsidRPr="00DF1A6B">
        <w:rPr>
          <w:rFonts w:ascii="Times New Roman" w:hAnsi="Times New Roman" w:cs="Times New Roman"/>
          <w:color w:val="auto"/>
          <w:sz w:val="24"/>
          <w:szCs w:val="24"/>
        </w:rPr>
        <w:t>» мая 202</w:t>
      </w:r>
      <w:r w:rsidR="003B3228" w:rsidRPr="00DF1A6B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7850D6" w:rsidRPr="00DF1A6B">
        <w:rPr>
          <w:rFonts w:ascii="Times New Roman" w:hAnsi="Times New Roman" w:cs="Times New Roman"/>
          <w:color w:val="auto"/>
          <w:sz w:val="24"/>
          <w:szCs w:val="24"/>
        </w:rPr>
        <w:t xml:space="preserve"> года</w:t>
      </w:r>
    </w:p>
    <w:p w:rsidR="007850D6" w:rsidRPr="00DF1A6B" w:rsidRDefault="007850D6" w:rsidP="007850D6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7850D6" w:rsidRPr="00DF1A6B" w:rsidRDefault="007850D6" w:rsidP="007850D6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7850D6" w:rsidRPr="00DF1A6B" w:rsidRDefault="007850D6" w:rsidP="007850D6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7850D6" w:rsidRPr="00DF1A6B" w:rsidRDefault="007850D6" w:rsidP="007850D6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7850D6" w:rsidRPr="00DF1A6B" w:rsidRDefault="007850D6" w:rsidP="007850D6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7850D6" w:rsidRPr="00DF1A6B" w:rsidRDefault="007850D6" w:rsidP="007850D6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DF1A6B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lastRenderedPageBreak/>
        <w:t>УТВЕРЖДАЮ:</w:t>
      </w:r>
    </w:p>
    <w:p w:rsidR="007850D6" w:rsidRPr="00DF1A6B" w:rsidRDefault="007850D6" w:rsidP="007850D6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DF1A6B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Директор МКУ ДО А</w:t>
      </w:r>
      <w:r w:rsidR="003B3228" w:rsidRPr="00DF1A6B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М</w:t>
      </w:r>
      <w:r w:rsidRPr="00DF1A6B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О </w:t>
      </w:r>
      <w:r w:rsidR="003B3228" w:rsidRPr="00DF1A6B">
        <w:rPr>
          <w:rFonts w:ascii="Times New Roman" w:hAnsi="Times New Roman" w:cs="Times New Roman"/>
          <w:color w:val="auto"/>
          <w:sz w:val="24"/>
          <w:szCs w:val="24"/>
          <w:lang w:eastAsia="en-US"/>
        </w:rPr>
        <w:br/>
      </w:r>
      <w:r w:rsidRPr="00DF1A6B">
        <w:rPr>
          <w:rFonts w:ascii="Times New Roman" w:hAnsi="Times New Roman" w:cs="Times New Roman"/>
          <w:color w:val="auto"/>
          <w:sz w:val="24"/>
          <w:szCs w:val="24"/>
          <w:lang w:eastAsia="en-US"/>
        </w:rPr>
        <w:t>«Ачитский ЦДО»</w:t>
      </w:r>
    </w:p>
    <w:p w:rsidR="007850D6" w:rsidRPr="00DF1A6B" w:rsidRDefault="007850D6" w:rsidP="007850D6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DF1A6B">
        <w:rPr>
          <w:rFonts w:ascii="Times New Roman" w:hAnsi="Times New Roman" w:cs="Times New Roman"/>
          <w:color w:val="auto"/>
          <w:sz w:val="24"/>
          <w:szCs w:val="24"/>
          <w:lang w:eastAsia="en-US"/>
        </w:rPr>
        <w:t>____________</w:t>
      </w:r>
      <w:r w:rsidR="003B3228" w:rsidRPr="00DF1A6B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А.А. Пупышева</w:t>
      </w:r>
    </w:p>
    <w:p w:rsidR="007850D6" w:rsidRPr="00DF1A6B" w:rsidRDefault="007850D6" w:rsidP="007850D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850D6" w:rsidRPr="00DF1A6B" w:rsidRDefault="007850D6" w:rsidP="007850D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F1A6B">
        <w:rPr>
          <w:rFonts w:ascii="Times New Roman" w:hAnsi="Times New Roman" w:cs="Times New Roman"/>
          <w:color w:val="auto"/>
          <w:sz w:val="24"/>
          <w:szCs w:val="24"/>
        </w:rPr>
        <w:t>Введено в действие приказом</w:t>
      </w:r>
    </w:p>
    <w:p w:rsidR="007850D6" w:rsidRPr="00DF1A6B" w:rsidRDefault="007850D6" w:rsidP="007850D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F1A6B">
        <w:rPr>
          <w:rFonts w:ascii="Times New Roman" w:hAnsi="Times New Roman" w:cs="Times New Roman"/>
          <w:color w:val="auto"/>
          <w:sz w:val="24"/>
          <w:szCs w:val="24"/>
        </w:rPr>
        <w:t>МКУ ДО А</w:t>
      </w:r>
      <w:r w:rsidR="003B3228" w:rsidRPr="00DF1A6B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DF1A6B">
        <w:rPr>
          <w:rFonts w:ascii="Times New Roman" w:hAnsi="Times New Roman" w:cs="Times New Roman"/>
          <w:color w:val="auto"/>
          <w:sz w:val="24"/>
          <w:szCs w:val="24"/>
        </w:rPr>
        <w:t>О «Ачитский ЦДО»</w:t>
      </w:r>
    </w:p>
    <w:p w:rsidR="00960751" w:rsidRPr="00DF1A6B" w:rsidRDefault="003B3228" w:rsidP="007B5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60751" w:rsidRPr="00DF1A6B" w:rsidSect="00960751">
          <w:type w:val="continuous"/>
          <w:pgSz w:w="11906" w:h="16838"/>
          <w:pgMar w:top="1134" w:right="850" w:bottom="1134" w:left="1701" w:header="720" w:footer="720" w:gutter="0"/>
          <w:pgNumType w:start="1"/>
          <w:cols w:num="2" w:space="720"/>
        </w:sectPr>
      </w:pPr>
      <w:r w:rsidRPr="00DF1A6B">
        <w:rPr>
          <w:rFonts w:ascii="Times New Roman" w:hAnsi="Times New Roman" w:cs="Times New Roman"/>
          <w:color w:val="auto"/>
          <w:sz w:val="24"/>
          <w:szCs w:val="24"/>
        </w:rPr>
        <w:t>от «22</w:t>
      </w:r>
      <w:r w:rsidR="007B54BD" w:rsidRPr="00DF1A6B">
        <w:rPr>
          <w:rFonts w:ascii="Times New Roman" w:hAnsi="Times New Roman" w:cs="Times New Roman"/>
          <w:color w:val="auto"/>
          <w:sz w:val="24"/>
          <w:szCs w:val="24"/>
        </w:rPr>
        <w:t xml:space="preserve">» </w:t>
      </w:r>
      <w:r w:rsidRPr="00DF1A6B">
        <w:rPr>
          <w:rFonts w:ascii="Times New Roman" w:hAnsi="Times New Roman" w:cs="Times New Roman"/>
          <w:color w:val="auto"/>
          <w:sz w:val="24"/>
          <w:szCs w:val="24"/>
        </w:rPr>
        <w:t>июля 2025</w:t>
      </w:r>
      <w:r w:rsidR="007B54BD" w:rsidRPr="00DF1A6B">
        <w:rPr>
          <w:rFonts w:ascii="Times New Roman" w:hAnsi="Times New Roman" w:cs="Times New Roman"/>
          <w:color w:val="auto"/>
          <w:sz w:val="24"/>
          <w:szCs w:val="24"/>
        </w:rPr>
        <w:t xml:space="preserve"> года №1</w:t>
      </w:r>
      <w:r w:rsidRPr="00DF1A6B">
        <w:rPr>
          <w:rFonts w:ascii="Times New Roman" w:hAnsi="Times New Roman" w:cs="Times New Roman"/>
          <w:color w:val="auto"/>
          <w:sz w:val="24"/>
          <w:szCs w:val="24"/>
        </w:rPr>
        <w:t>40</w:t>
      </w:r>
    </w:p>
    <w:p w:rsidR="003F6E88" w:rsidRPr="00DF1A6B" w:rsidRDefault="003F6E88" w:rsidP="00785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0751" w:rsidRPr="00DF1A6B" w:rsidRDefault="00960751" w:rsidP="00785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6E88" w:rsidRPr="00DF1A6B" w:rsidRDefault="00AF79C2" w:rsidP="00785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1A6B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6B1D78" w:rsidRPr="00DF1A6B">
        <w:rPr>
          <w:rFonts w:ascii="Times New Roman" w:eastAsia="Times New Roman" w:hAnsi="Times New Roman" w:cs="Times New Roman"/>
          <w:b/>
          <w:sz w:val="24"/>
          <w:szCs w:val="24"/>
        </w:rPr>
        <w:t>лан работы</w:t>
      </w:r>
    </w:p>
    <w:p w:rsidR="006B1D78" w:rsidRPr="00DF1A6B" w:rsidRDefault="00AF79C2" w:rsidP="00785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1A6B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казенного учреждения дополнительного образования Ачитского </w:t>
      </w:r>
      <w:r w:rsidR="003B3228" w:rsidRPr="00DF1A6B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</w:t>
      </w:r>
      <w:r w:rsidRPr="00DF1A6B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округа «Ачитский центр дополнительного образования» </w:t>
      </w:r>
    </w:p>
    <w:p w:rsidR="003F6E88" w:rsidRPr="00DF1A6B" w:rsidRDefault="00AF79C2" w:rsidP="00785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1A6B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3B3228" w:rsidRPr="00DF1A6B">
        <w:rPr>
          <w:rFonts w:ascii="Times New Roman" w:eastAsia="Times New Roman" w:hAnsi="Times New Roman" w:cs="Times New Roman"/>
          <w:b/>
          <w:sz w:val="24"/>
          <w:szCs w:val="24"/>
        </w:rPr>
        <w:t>5-2026</w:t>
      </w:r>
      <w:r w:rsidRPr="00DF1A6B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6B1D78" w:rsidRPr="00DF1A6B" w:rsidRDefault="006B1D78" w:rsidP="007850D6">
      <w:pPr>
        <w:spacing w:after="0" w:line="240" w:lineRule="auto"/>
        <w:ind w:left="2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69DE" w:rsidRPr="00DF1A6B" w:rsidRDefault="005069DE" w:rsidP="00506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6B">
        <w:rPr>
          <w:rFonts w:ascii="Times New Roman" w:eastAsia="Times New Roman" w:hAnsi="Times New Roman" w:cs="Times New Roman"/>
          <w:b/>
          <w:sz w:val="24"/>
          <w:szCs w:val="24"/>
        </w:rPr>
        <w:t>Методическая тема:</w:t>
      </w:r>
      <w:r w:rsidRPr="00DF1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A6B">
        <w:rPr>
          <w:rFonts w:ascii="Times New Roman" w:hAnsi="Times New Roman" w:cs="Times New Roman"/>
          <w:sz w:val="24"/>
          <w:szCs w:val="24"/>
        </w:rPr>
        <w:t>«</w:t>
      </w:r>
      <w:r w:rsidR="007B54BD" w:rsidRPr="00DF1A6B">
        <w:rPr>
          <w:rFonts w:ascii="Times New Roman" w:hAnsi="Times New Roman" w:cs="Times New Roman"/>
          <w:sz w:val="24"/>
          <w:szCs w:val="24"/>
        </w:rPr>
        <w:t>Управление профессион</w:t>
      </w:r>
      <w:r w:rsidR="002310B3" w:rsidRPr="00DF1A6B">
        <w:rPr>
          <w:rFonts w:ascii="Times New Roman" w:hAnsi="Times New Roman" w:cs="Times New Roman"/>
          <w:sz w:val="24"/>
          <w:szCs w:val="24"/>
        </w:rPr>
        <w:t>ально-личностным ростом педагогических работников</w:t>
      </w:r>
      <w:r w:rsidR="003B3228" w:rsidRPr="00DF1A6B">
        <w:rPr>
          <w:rFonts w:ascii="Times New Roman" w:hAnsi="Times New Roman" w:cs="Times New Roman"/>
          <w:sz w:val="24"/>
          <w:szCs w:val="24"/>
        </w:rPr>
        <w:t>,</w:t>
      </w:r>
      <w:r w:rsidR="007B54BD" w:rsidRPr="00DF1A6B">
        <w:rPr>
          <w:rFonts w:ascii="Times New Roman" w:hAnsi="Times New Roman" w:cs="Times New Roman"/>
          <w:sz w:val="24"/>
          <w:szCs w:val="24"/>
        </w:rPr>
        <w:t xml:space="preserve"> как одно из основных условий обеспечения качества образования в условиях трансформации дополнительного образования</w:t>
      </w:r>
      <w:r w:rsidRPr="00DF1A6B">
        <w:rPr>
          <w:rFonts w:ascii="Times New Roman" w:hAnsi="Times New Roman" w:cs="Times New Roman"/>
          <w:sz w:val="24"/>
          <w:szCs w:val="20"/>
        </w:rPr>
        <w:t>»</w:t>
      </w:r>
    </w:p>
    <w:p w:rsidR="005069DE" w:rsidRPr="00DF1A6B" w:rsidRDefault="005069DE" w:rsidP="00506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6B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DF1A6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F1A6B">
        <w:rPr>
          <w:rFonts w:ascii="Times New Roman" w:hAnsi="Times New Roman" w:cs="Times New Roman"/>
          <w:sz w:val="24"/>
          <w:szCs w:val="20"/>
        </w:rPr>
        <w:t>мотивация педагогов дополнительного образования к развитию творческого потенциала и повышению эффективности образовательной деятельности для организации полноценного качественного образования и воспитания в рамках новых требования и возможностей.</w:t>
      </w:r>
    </w:p>
    <w:p w:rsidR="005069DE" w:rsidRPr="00DF1A6B" w:rsidRDefault="005069DE" w:rsidP="005069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1A6B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5069DE" w:rsidRPr="00DF1A6B" w:rsidRDefault="005069DE" w:rsidP="005069D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F1A6B">
        <w:rPr>
          <w:rFonts w:ascii="Times New Roman" w:hAnsi="Times New Roman" w:cs="Times New Roman"/>
          <w:sz w:val="24"/>
          <w:szCs w:val="20"/>
        </w:rPr>
        <w:t>Осуществлять систематическую работу по оказанию методической помощи педагогам дополнительного образования.</w:t>
      </w:r>
    </w:p>
    <w:p w:rsidR="005069DE" w:rsidRPr="00DF1A6B" w:rsidRDefault="002310B3" w:rsidP="005069D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F1A6B">
        <w:rPr>
          <w:rFonts w:ascii="Times New Roman" w:hAnsi="Times New Roman" w:cs="Times New Roman"/>
          <w:sz w:val="24"/>
          <w:szCs w:val="20"/>
        </w:rPr>
        <w:t xml:space="preserve">Создавать условия для повышения профессиональной компетентности педагогов дополнительного образования через их участие в профессиональных конкурсах, создание авторских педагогических разработок, проектно-исследовательскую деятельность, обучающие семинары, </w:t>
      </w:r>
      <w:proofErr w:type="spellStart"/>
      <w:r w:rsidRPr="00DF1A6B">
        <w:rPr>
          <w:rFonts w:ascii="Times New Roman" w:hAnsi="Times New Roman" w:cs="Times New Roman"/>
          <w:sz w:val="24"/>
          <w:szCs w:val="20"/>
        </w:rPr>
        <w:t>вебинары</w:t>
      </w:r>
      <w:proofErr w:type="spellEnd"/>
      <w:r w:rsidRPr="00DF1A6B">
        <w:rPr>
          <w:rFonts w:ascii="Times New Roman" w:hAnsi="Times New Roman" w:cs="Times New Roman"/>
          <w:sz w:val="24"/>
          <w:szCs w:val="20"/>
        </w:rPr>
        <w:t xml:space="preserve"> и курсовую подготовку</w:t>
      </w:r>
      <w:r w:rsidR="008F5647" w:rsidRPr="00DF1A6B">
        <w:rPr>
          <w:rFonts w:ascii="Times New Roman" w:hAnsi="Times New Roman" w:cs="Times New Roman"/>
          <w:sz w:val="24"/>
          <w:szCs w:val="20"/>
        </w:rPr>
        <w:t>.</w:t>
      </w:r>
    </w:p>
    <w:p w:rsidR="002310B3" w:rsidRPr="00DF1A6B" w:rsidRDefault="002310B3" w:rsidP="005069D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F1A6B">
        <w:rPr>
          <w:rFonts w:ascii="Times New Roman" w:hAnsi="Times New Roman" w:cs="Times New Roman"/>
          <w:sz w:val="24"/>
          <w:szCs w:val="20"/>
        </w:rPr>
        <w:t>Продолжить работу по обобщению и транслированию передового педагогического опыта творчески работающих педагогов через организацию и проведение педагогических советов, открытых уроков, мастер-классов, участие в методических мероприятиях различного уровня.</w:t>
      </w:r>
    </w:p>
    <w:p w:rsidR="005069DE" w:rsidRPr="00DF1A6B" w:rsidRDefault="005069DE" w:rsidP="005069D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F1A6B">
        <w:rPr>
          <w:rFonts w:ascii="Times New Roman" w:hAnsi="Times New Roman" w:cs="Times New Roman"/>
          <w:sz w:val="24"/>
          <w:szCs w:val="20"/>
        </w:rPr>
        <w:t>Проводить анализ и оценку результативности деятельности педагогов дополнительного образования.</w:t>
      </w:r>
    </w:p>
    <w:p w:rsidR="002310B3" w:rsidRPr="00DF1A6B" w:rsidRDefault="002310B3" w:rsidP="002310B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F1A6B">
        <w:rPr>
          <w:rFonts w:ascii="Times New Roman" w:hAnsi="Times New Roman" w:cs="Times New Roman"/>
          <w:sz w:val="24"/>
          <w:szCs w:val="20"/>
        </w:rPr>
        <w:t>Совершенствовать систему контроля за профессиональной деятельностью педагогов дополнительного образования.</w:t>
      </w:r>
    </w:p>
    <w:p w:rsidR="003F6E88" w:rsidRPr="00DF1A6B" w:rsidRDefault="003F6E88" w:rsidP="002310B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Style w:val="aa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409"/>
        <w:gridCol w:w="2694"/>
        <w:gridCol w:w="1417"/>
        <w:gridCol w:w="2552"/>
      </w:tblGrid>
      <w:tr w:rsidR="003F6E88" w:rsidRPr="00DF1A6B" w:rsidTr="003B3228">
        <w:trPr>
          <w:trHeight w:val="368"/>
        </w:trPr>
        <w:tc>
          <w:tcPr>
            <w:tcW w:w="426" w:type="dxa"/>
            <w:vAlign w:val="center"/>
          </w:tcPr>
          <w:p w:rsidR="003F6E88" w:rsidRPr="00DF1A6B" w:rsidRDefault="00AF79C2" w:rsidP="00785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  <w:vAlign w:val="center"/>
          </w:tcPr>
          <w:p w:rsidR="003F6E88" w:rsidRPr="00DF1A6B" w:rsidRDefault="00AF79C2" w:rsidP="00785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2694" w:type="dxa"/>
            <w:vAlign w:val="center"/>
          </w:tcPr>
          <w:p w:rsidR="003F6E88" w:rsidRPr="00DF1A6B" w:rsidRDefault="00AF79C2" w:rsidP="007850D6">
            <w:pPr>
              <w:tabs>
                <w:tab w:val="left" w:pos="164"/>
              </w:tabs>
              <w:ind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  <w:vAlign w:val="center"/>
          </w:tcPr>
          <w:p w:rsidR="003F6E88" w:rsidRPr="00DF1A6B" w:rsidRDefault="00AF79C2" w:rsidP="007850D6">
            <w:pPr>
              <w:tabs>
                <w:tab w:val="center" w:pos="411"/>
                <w:tab w:val="center" w:pos="141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vAlign w:val="center"/>
          </w:tcPr>
          <w:p w:rsidR="003F6E88" w:rsidRPr="00DF1A6B" w:rsidRDefault="00AF79C2" w:rsidP="00785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8350E" w:rsidRPr="00DF1A6B" w:rsidTr="003B3228">
        <w:trPr>
          <w:trHeight w:val="331"/>
        </w:trPr>
        <w:tc>
          <w:tcPr>
            <w:tcW w:w="426" w:type="dxa"/>
            <w:vMerge w:val="restart"/>
          </w:tcPr>
          <w:p w:rsidR="0078350E" w:rsidRPr="00DF1A6B" w:rsidRDefault="0078350E" w:rsidP="0078350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78350E" w:rsidRPr="00DF1A6B" w:rsidRDefault="0078350E" w:rsidP="007835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организации учебно-воспитательной работы и 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творческого развития детей </w:t>
            </w:r>
          </w:p>
        </w:tc>
        <w:tc>
          <w:tcPr>
            <w:tcW w:w="2694" w:type="dxa"/>
          </w:tcPr>
          <w:p w:rsidR="0078350E" w:rsidRPr="00DF1A6B" w:rsidRDefault="0078350E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Косметический ремонт в кабинетах</w:t>
            </w:r>
          </w:p>
        </w:tc>
        <w:tc>
          <w:tcPr>
            <w:tcW w:w="1417" w:type="dxa"/>
          </w:tcPr>
          <w:p w:rsidR="0078350E" w:rsidRPr="00DF1A6B" w:rsidRDefault="0078350E" w:rsidP="00783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– август</w:t>
            </w:r>
          </w:p>
        </w:tc>
        <w:tc>
          <w:tcPr>
            <w:tcW w:w="2552" w:type="dxa"/>
          </w:tcPr>
          <w:p w:rsidR="0078350E" w:rsidRPr="00DF1A6B" w:rsidRDefault="003B3228" w:rsidP="003B3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78350E" w:rsidRPr="00DF1A6B" w:rsidTr="003B3228">
        <w:trPr>
          <w:trHeight w:val="331"/>
        </w:trPr>
        <w:tc>
          <w:tcPr>
            <w:tcW w:w="426" w:type="dxa"/>
            <w:vMerge/>
          </w:tcPr>
          <w:p w:rsidR="0078350E" w:rsidRPr="00DF1A6B" w:rsidRDefault="0078350E" w:rsidP="0078350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8350E" w:rsidRPr="00DF1A6B" w:rsidRDefault="0078350E" w:rsidP="007835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8350E" w:rsidRPr="00DF1A6B" w:rsidRDefault="0078350E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кабинетов к новому учебному году</w:t>
            </w:r>
          </w:p>
        </w:tc>
        <w:tc>
          <w:tcPr>
            <w:tcW w:w="1417" w:type="dxa"/>
          </w:tcPr>
          <w:p w:rsidR="0078350E" w:rsidRPr="00DF1A6B" w:rsidRDefault="0078350E" w:rsidP="00783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78350E" w:rsidRPr="00DF1A6B" w:rsidRDefault="0078350E" w:rsidP="00783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78350E" w:rsidRPr="00DF1A6B" w:rsidTr="003B3228">
        <w:trPr>
          <w:trHeight w:val="557"/>
        </w:trPr>
        <w:tc>
          <w:tcPr>
            <w:tcW w:w="426" w:type="dxa"/>
            <w:vMerge/>
          </w:tcPr>
          <w:p w:rsidR="0078350E" w:rsidRPr="00DF1A6B" w:rsidRDefault="0078350E" w:rsidP="00783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8350E" w:rsidRPr="00DF1A6B" w:rsidRDefault="0078350E" w:rsidP="00783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8350E" w:rsidRPr="00DF1A6B" w:rsidRDefault="0078350E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Рекламно-информационная акция «Приходите, мы научим!»: </w:t>
            </w:r>
          </w:p>
          <w:p w:rsidR="0078350E" w:rsidRPr="00DF1A6B" w:rsidRDefault="003B3228" w:rsidP="0078350E">
            <w:pPr>
              <w:numPr>
                <w:ilvl w:val="0"/>
                <w:numId w:val="7"/>
              </w:num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350E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обучающихся в объединения;</w:t>
            </w:r>
          </w:p>
          <w:p w:rsidR="0078350E" w:rsidRPr="00DF1A6B" w:rsidRDefault="003B3228" w:rsidP="0078350E">
            <w:pPr>
              <w:numPr>
                <w:ilvl w:val="0"/>
                <w:numId w:val="7"/>
              </w:num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350E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выходы в школы и детские сады;</w:t>
            </w:r>
          </w:p>
          <w:p w:rsidR="0078350E" w:rsidRPr="00DF1A6B" w:rsidRDefault="003B3228" w:rsidP="0078350E">
            <w:pPr>
              <w:numPr>
                <w:ilvl w:val="0"/>
                <w:numId w:val="7"/>
              </w:num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350E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детских работ в кабинетах;</w:t>
            </w:r>
          </w:p>
          <w:p w:rsidR="0078350E" w:rsidRPr="00DF1A6B" w:rsidRDefault="003B3228" w:rsidP="0078350E">
            <w:pPr>
              <w:numPr>
                <w:ilvl w:val="0"/>
                <w:numId w:val="7"/>
              </w:num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350E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 на родительских собраниях, классных часах в школе.</w:t>
            </w:r>
          </w:p>
        </w:tc>
        <w:tc>
          <w:tcPr>
            <w:tcW w:w="1417" w:type="dxa"/>
          </w:tcPr>
          <w:p w:rsidR="0078350E" w:rsidRPr="00DF1A6B" w:rsidRDefault="002C4AE9" w:rsidP="002C4A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-с</w:t>
            </w:r>
            <w:r w:rsidR="0078350E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2" w:type="dxa"/>
          </w:tcPr>
          <w:p w:rsidR="0078350E" w:rsidRPr="00DF1A6B" w:rsidRDefault="0078350E" w:rsidP="00783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520572" w:rsidRPr="00DF1A6B" w:rsidTr="003B3228">
        <w:trPr>
          <w:trHeight w:val="265"/>
        </w:trPr>
        <w:tc>
          <w:tcPr>
            <w:tcW w:w="426" w:type="dxa"/>
            <w:vMerge w:val="restart"/>
          </w:tcPr>
          <w:p w:rsidR="00520572" w:rsidRPr="00DF1A6B" w:rsidRDefault="00520572" w:rsidP="005205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20572" w:rsidRPr="00DF1A6B" w:rsidRDefault="00520572" w:rsidP="0052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учебно-воспитательной деятельности</w:t>
            </w: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списков о переводе обучающихся (приказ)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учебной части, педагоги дополнительного образования</w:t>
            </w:r>
          </w:p>
        </w:tc>
      </w:tr>
      <w:tr w:rsidR="00520572" w:rsidRPr="00DF1A6B" w:rsidTr="003B3228">
        <w:trPr>
          <w:trHeight w:val="653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Тарификация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hAnsi="Times New Roman"/>
                <w:sz w:val="24"/>
                <w:szCs w:val="24"/>
              </w:rPr>
              <w:t>Комиссия по распределению педагогической нагрузки работников</w:t>
            </w:r>
          </w:p>
        </w:tc>
      </w:tr>
      <w:tr w:rsidR="00520572" w:rsidRPr="00DF1A6B" w:rsidTr="003B3228">
        <w:trPr>
          <w:trHeight w:val="653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детских объединений по направлениям деятельности</w:t>
            </w:r>
          </w:p>
        </w:tc>
        <w:tc>
          <w:tcPr>
            <w:tcW w:w="1417" w:type="dxa"/>
          </w:tcPr>
          <w:p w:rsidR="00520572" w:rsidRPr="00DF1A6B" w:rsidRDefault="00520572" w:rsidP="003B3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С 0</w:t>
            </w:r>
            <w:r w:rsidR="00021251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B3228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3B3228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 1</w:t>
            </w:r>
            <w:r w:rsidR="003B3228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5.09.2025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520572" w:rsidRPr="00DF1A6B" w:rsidTr="003B3228">
        <w:trPr>
          <w:trHeight w:val="653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списочного состава на зачисление в детские объединения (приказ)</w:t>
            </w:r>
          </w:p>
        </w:tc>
        <w:tc>
          <w:tcPr>
            <w:tcW w:w="1417" w:type="dxa"/>
          </w:tcPr>
          <w:p w:rsidR="00520572" w:rsidRPr="00DF1A6B" w:rsidRDefault="00520572" w:rsidP="003B3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 w:rsidR="00021251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3B3228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</w:tcPr>
          <w:p w:rsidR="00520572" w:rsidRPr="00DF1A6B" w:rsidRDefault="00021251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520572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 дополнительного образования</w:t>
            </w:r>
          </w:p>
        </w:tc>
      </w:tr>
      <w:tr w:rsidR="00520572" w:rsidRPr="00DF1A6B" w:rsidTr="003B3228">
        <w:trPr>
          <w:trHeight w:val="653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 утверждение расписания учебных занятий 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520572" w:rsidRPr="00DF1A6B" w:rsidRDefault="00021251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520572" w:rsidRPr="00DF1A6B" w:rsidTr="003B3228">
        <w:trPr>
          <w:trHeight w:val="653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занятий в детских объединениях (индивидуальные, групповые) 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021251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520572" w:rsidRPr="00DF1A6B" w:rsidTr="003B3228">
        <w:trPr>
          <w:trHeight w:val="430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инструктажа по технике безопасности и охране труда с обучающимися и работниками учреждения 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Два раза в год (сентябрь, март)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охрану труда, комплексную безопасность, педагоги дополнительного образования</w:t>
            </w:r>
          </w:p>
        </w:tc>
      </w:tr>
      <w:tr w:rsidR="00520572" w:rsidRPr="00DF1A6B" w:rsidTr="003B3228">
        <w:trPr>
          <w:trHeight w:val="430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диагностики обучающихся 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(стартовая, промежуточная, итоговая) 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Октябрь, декабрь, май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Методист, педагоги дополнительного образования</w:t>
            </w:r>
          </w:p>
        </w:tc>
      </w:tr>
      <w:tr w:rsidR="00520572" w:rsidRPr="00DF1A6B" w:rsidTr="003B3228">
        <w:trPr>
          <w:trHeight w:val="468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списочного состава на отчисление из детского объединения (приказ)</w:t>
            </w:r>
          </w:p>
        </w:tc>
        <w:tc>
          <w:tcPr>
            <w:tcW w:w="1417" w:type="dxa"/>
          </w:tcPr>
          <w:p w:rsidR="00520572" w:rsidRPr="00DF1A6B" w:rsidRDefault="00520572" w:rsidP="0002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Два раза в год (</w:t>
            </w:r>
            <w:r w:rsidR="00021251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рь, май)</w:t>
            </w:r>
          </w:p>
        </w:tc>
        <w:tc>
          <w:tcPr>
            <w:tcW w:w="2552" w:type="dxa"/>
          </w:tcPr>
          <w:p w:rsidR="00520572" w:rsidRPr="00DF1A6B" w:rsidRDefault="00021251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520572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 дополнительного образования</w:t>
            </w:r>
          </w:p>
        </w:tc>
      </w:tr>
      <w:tr w:rsidR="00520572" w:rsidRPr="00DF1A6B" w:rsidTr="003B3228">
        <w:trPr>
          <w:trHeight w:val="468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режима учебных занятий 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520572" w:rsidRPr="00DF1A6B" w:rsidTr="003B3228">
        <w:trPr>
          <w:trHeight w:val="468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введение электронной базы данных «Список детей»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520572" w:rsidRPr="00DF1A6B" w:rsidTr="003B3228">
        <w:trPr>
          <w:trHeight w:val="648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электронного портфолио педагогических работников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Методист, педагоги дополнительного образования</w:t>
            </w:r>
          </w:p>
        </w:tc>
      </w:tr>
      <w:tr w:rsidR="00520572" w:rsidRPr="00DF1A6B" w:rsidTr="003B3228">
        <w:trPr>
          <w:trHeight w:val="648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отчетов по формам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методист, педагоги-организаторы</w:t>
            </w:r>
          </w:p>
        </w:tc>
      </w:tr>
      <w:tr w:rsidR="00520572" w:rsidRPr="00DF1A6B" w:rsidTr="003B3228">
        <w:trPr>
          <w:trHeight w:val="1033"/>
        </w:trPr>
        <w:tc>
          <w:tcPr>
            <w:tcW w:w="426" w:type="dxa"/>
          </w:tcPr>
          <w:p w:rsidR="00520572" w:rsidRPr="00DF1A6B" w:rsidRDefault="00520572" w:rsidP="005205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20572" w:rsidRPr="00DF1A6B" w:rsidRDefault="00520572" w:rsidP="0052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 правовое обеспечение образовательной деятельности</w:t>
            </w: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и дополнений в локальные акты учреждения (по мере необходимости)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520572" w:rsidRPr="00DF1A6B" w:rsidTr="003B3228">
        <w:trPr>
          <w:trHeight w:val="645"/>
        </w:trPr>
        <w:tc>
          <w:tcPr>
            <w:tcW w:w="426" w:type="dxa"/>
            <w:vMerge w:val="restart"/>
          </w:tcPr>
          <w:p w:rsidR="00520572" w:rsidRPr="00DF1A6B" w:rsidRDefault="00520572" w:rsidP="005205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20572" w:rsidRPr="00DF1A6B" w:rsidRDefault="00520572" w:rsidP="0052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культурно-массовой деятельности</w:t>
            </w: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4.1. Организация муниципальных (районных) конкурсов и мероприятий</w:t>
            </w:r>
          </w:p>
          <w:p w:rsidR="00520572" w:rsidRPr="00DF1A6B" w:rsidRDefault="00520572" w:rsidP="003B3228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согласованию с Управлением образования </w:t>
            </w:r>
            <w:r w:rsidR="003B3228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дминистрации Ачитского </w:t>
            </w:r>
            <w:r w:rsidR="003B3228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и директором МКУ ДО А</w:t>
            </w:r>
            <w:r w:rsidR="003B3228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О «Ачитский ЦДО»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520572" w:rsidRPr="00DF1A6B" w:rsidTr="003B3228">
        <w:trPr>
          <w:trHeight w:val="593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4.2. Организация участия в областных и межрегиональных конкурсах согласно Положениям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Методист, педагоги-организаторы, педагоги дополнительного образования</w:t>
            </w:r>
          </w:p>
        </w:tc>
      </w:tr>
      <w:tr w:rsidR="00520572" w:rsidRPr="00DF1A6B" w:rsidTr="003B3228">
        <w:trPr>
          <w:trHeight w:val="334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256DE6">
            <w:pPr>
              <w:tabs>
                <w:tab w:val="left" w:pos="164"/>
              </w:tabs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4.3. Организация мероприятий МКУ ДО А</w:t>
            </w:r>
            <w:r w:rsidR="00256DE6" w:rsidRPr="00DF1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Pr="00DF1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 «Ачитский ЦДО</w:t>
            </w:r>
            <w:r w:rsidRPr="00DF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организационных мероприятий)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520572" w:rsidRPr="00DF1A6B" w:rsidTr="003B3228">
        <w:trPr>
          <w:trHeight w:val="267"/>
        </w:trPr>
        <w:tc>
          <w:tcPr>
            <w:tcW w:w="426" w:type="dxa"/>
            <w:vMerge w:val="restart"/>
          </w:tcPr>
          <w:p w:rsidR="00520572" w:rsidRPr="00DF1A6B" w:rsidRDefault="00520572" w:rsidP="005205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20572" w:rsidRPr="00DF1A6B" w:rsidRDefault="00520572" w:rsidP="0052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взаимодействию с родителями (законными представителя)</w:t>
            </w: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Дни открытых дверей</w:t>
            </w:r>
          </w:p>
        </w:tc>
        <w:tc>
          <w:tcPr>
            <w:tcW w:w="1417" w:type="dxa"/>
          </w:tcPr>
          <w:p w:rsidR="00520572" w:rsidRPr="00DF1A6B" w:rsidRDefault="00634C54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</w:t>
            </w:r>
            <w:r w:rsidR="00520572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ентябрь, май</w:t>
            </w:r>
          </w:p>
        </w:tc>
        <w:tc>
          <w:tcPr>
            <w:tcW w:w="2552" w:type="dxa"/>
          </w:tcPr>
          <w:p w:rsidR="00520572" w:rsidRPr="00DF1A6B" w:rsidRDefault="00256DE6" w:rsidP="00256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Педагоги-организаторы, п</w:t>
            </w:r>
            <w:r w:rsidR="00520572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 дополнительного образования</w:t>
            </w:r>
          </w:p>
        </w:tc>
      </w:tr>
      <w:tr w:rsidR="00520572" w:rsidRPr="00DF1A6B" w:rsidTr="003B3228">
        <w:trPr>
          <w:trHeight w:val="173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tabs>
                <w:tab w:val="center" w:pos="66"/>
                <w:tab w:val="center" w:pos="11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520572" w:rsidRPr="00DF1A6B" w:rsidTr="003B3228">
        <w:trPr>
          <w:trHeight w:val="267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tabs>
                <w:tab w:val="center" w:pos="66"/>
                <w:tab w:val="center" w:pos="11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520572" w:rsidRPr="00DF1A6B" w:rsidTr="003B3228">
        <w:trPr>
          <w:trHeight w:val="312"/>
        </w:trPr>
        <w:tc>
          <w:tcPr>
            <w:tcW w:w="426" w:type="dxa"/>
            <w:vMerge w:val="restart"/>
          </w:tcPr>
          <w:p w:rsidR="00520572" w:rsidRPr="00DF1A6B" w:rsidRDefault="00520572" w:rsidP="005205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20572" w:rsidRPr="00DF1A6B" w:rsidRDefault="00520572" w:rsidP="0052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по повышению профессионального мастерства педагогов дополнительного образования </w:t>
            </w:r>
          </w:p>
        </w:tc>
        <w:tc>
          <w:tcPr>
            <w:tcW w:w="6663" w:type="dxa"/>
            <w:gridSpan w:val="3"/>
          </w:tcPr>
          <w:p w:rsidR="00520572" w:rsidRPr="00DF1A6B" w:rsidRDefault="00520572" w:rsidP="00520572">
            <w:pPr>
              <w:tabs>
                <w:tab w:val="left" w:pos="164"/>
              </w:tabs>
              <w:ind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6.1. Организационно-методическая деятельность</w:t>
            </w:r>
          </w:p>
        </w:tc>
      </w:tr>
      <w:tr w:rsidR="00520572" w:rsidRPr="00DF1A6B" w:rsidTr="003B3228">
        <w:trPr>
          <w:trHeight w:val="341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pStyle w:val="a4"/>
              <w:numPr>
                <w:ilvl w:val="0"/>
                <w:numId w:val="15"/>
              </w:numPr>
              <w:tabs>
                <w:tab w:val="left" w:pos="1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/>
                <w:sz w:val="24"/>
                <w:szCs w:val="24"/>
              </w:rPr>
              <w:t>Утверждение плана работы на 202</w:t>
            </w:r>
            <w:r w:rsidR="00256DE6" w:rsidRPr="00DF1A6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DF1A6B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 w:rsidR="00256DE6" w:rsidRPr="00DF1A6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634C54" w:rsidRPr="00DF1A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1A6B">
              <w:rPr>
                <w:rFonts w:ascii="Times New Roman" w:eastAsia="Times New Roman" w:hAnsi="Times New Roman"/>
                <w:sz w:val="24"/>
                <w:szCs w:val="24"/>
              </w:rPr>
              <w:t>учебный год.</w:t>
            </w:r>
          </w:p>
          <w:p w:rsidR="00520572" w:rsidRPr="00DF1A6B" w:rsidRDefault="00520572" w:rsidP="00520572">
            <w:pPr>
              <w:pStyle w:val="a4"/>
              <w:numPr>
                <w:ilvl w:val="0"/>
                <w:numId w:val="15"/>
              </w:numPr>
              <w:tabs>
                <w:tab w:val="left" w:pos="1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/>
                <w:sz w:val="24"/>
                <w:szCs w:val="24"/>
              </w:rPr>
              <w:t>Утверждение плана методической работы на 202</w:t>
            </w:r>
            <w:r w:rsidR="00256DE6" w:rsidRPr="00DF1A6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DF1A6B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 w:rsidR="00256DE6" w:rsidRPr="00DF1A6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DF1A6B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год.</w:t>
            </w:r>
          </w:p>
          <w:p w:rsidR="00520572" w:rsidRPr="00DF1A6B" w:rsidRDefault="00520572" w:rsidP="00520572">
            <w:pPr>
              <w:pStyle w:val="a4"/>
              <w:numPr>
                <w:ilvl w:val="0"/>
                <w:numId w:val="15"/>
              </w:numPr>
              <w:tabs>
                <w:tab w:val="left" w:pos="1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/>
                <w:sz w:val="24"/>
                <w:szCs w:val="24"/>
              </w:rPr>
              <w:t>Утверждение тем по самообразованию педагогов дополнительного образования.</w:t>
            </w:r>
          </w:p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/>
                <w:sz w:val="24"/>
                <w:szCs w:val="24"/>
              </w:rPr>
              <w:t>Изучение нормативной документации.</w:t>
            </w:r>
          </w:p>
        </w:tc>
        <w:tc>
          <w:tcPr>
            <w:tcW w:w="1417" w:type="dxa"/>
          </w:tcPr>
          <w:p w:rsidR="00520572" w:rsidRPr="00DF1A6B" w:rsidRDefault="00520572" w:rsidP="00256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- </w:t>
            </w:r>
            <w:r w:rsidR="00256DE6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методист</w:t>
            </w:r>
          </w:p>
        </w:tc>
      </w:tr>
      <w:tr w:rsidR="00520572" w:rsidRPr="00DF1A6B" w:rsidTr="003B3228">
        <w:trPr>
          <w:trHeight w:val="290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семинар «Методический продукт педагога дополнительного образования как показатель профессионального мастерства»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методист</w:t>
            </w:r>
          </w:p>
        </w:tc>
      </w:tr>
      <w:tr w:rsidR="00520572" w:rsidRPr="00DF1A6B" w:rsidTr="003B3228">
        <w:trPr>
          <w:trHeight w:val="290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«Проектирование программы воспитания в учреждении дополнительного образования: от норматива – к практике»</w:t>
            </w:r>
          </w:p>
        </w:tc>
        <w:tc>
          <w:tcPr>
            <w:tcW w:w="1417" w:type="dxa"/>
          </w:tcPr>
          <w:p w:rsidR="00520572" w:rsidRPr="00DF1A6B" w:rsidRDefault="006B5898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520572" w:rsidRPr="00DF1A6B" w:rsidRDefault="000F6BAE" w:rsidP="000F6B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м</w:t>
            </w:r>
            <w:r w:rsidR="00520572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етодист, педагог-организатор</w:t>
            </w:r>
          </w:p>
        </w:tc>
      </w:tr>
      <w:tr w:rsidR="00520572" w:rsidRPr="00DF1A6B" w:rsidTr="003B3228">
        <w:trPr>
          <w:trHeight w:val="977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520572" w:rsidRPr="00DF1A6B" w:rsidRDefault="00520572" w:rsidP="00520572">
            <w:pPr>
              <w:tabs>
                <w:tab w:val="left" w:pos="215"/>
                <w:tab w:val="left" w:pos="3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Круг</w:t>
            </w:r>
            <w:r w:rsidR="006E121C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лый стол с работниками МКУ ДО АМ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«Ачитский ЦДО», в рамках проведения Всемирного дня охраны труда: «Вместе </w:t>
            </w:r>
            <w:bookmarkStart w:id="0" w:name="_GoBack"/>
            <w:bookmarkEnd w:id="0"/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повысим культуру профилактики в охране труда»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охрану труда, комплексную безопасность</w:t>
            </w:r>
          </w:p>
        </w:tc>
      </w:tr>
      <w:tr w:rsidR="00520572" w:rsidRPr="00DF1A6B" w:rsidTr="003B3228">
        <w:trPr>
          <w:trHeight w:val="414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520572" w:rsidRPr="00DF1A6B" w:rsidRDefault="00520572" w:rsidP="00520572">
            <w:pPr>
              <w:tabs>
                <w:tab w:val="left" w:pos="164"/>
              </w:tabs>
              <w:ind w:firstLine="2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6.2. Консультативно-методическая работа</w:t>
            </w:r>
          </w:p>
        </w:tc>
      </w:tr>
      <w:tr w:rsidR="00520572" w:rsidRPr="00DF1A6B" w:rsidTr="003B3228">
        <w:trPr>
          <w:trHeight w:val="414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педагогических работников по вопросам оформления нормативной документации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520572" w:rsidRPr="00DF1A6B" w:rsidTr="003B3228">
        <w:trPr>
          <w:trHeight w:val="414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педагогических работников по вопросам использования методической литературы, оказание помощи в подборе методической литературы и информационных ресурсов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520572" w:rsidRPr="00DF1A6B" w:rsidTr="003B3228">
        <w:trPr>
          <w:trHeight w:val="414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педагогических работников по вопросам аттестации, проведения открытых занятий, подготовки и проведения мастер-классов, участия в методических конкурсах различного уровня (методических разработок, творческих проектов, авторских программ). 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20572" w:rsidRPr="00DF1A6B" w:rsidRDefault="000F6BAE" w:rsidP="000F6B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о</w:t>
            </w:r>
            <w:r w:rsidR="00520572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 за аттестацию, методист</w:t>
            </w:r>
          </w:p>
        </w:tc>
      </w:tr>
      <w:tr w:rsidR="00520572" w:rsidRPr="00DF1A6B" w:rsidTr="003B3228">
        <w:trPr>
          <w:trHeight w:val="414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педагогических работников по вопросам разработки и внедрения ДООП, разъяснения общих требований к оформлению ДООП и этапов работы над программами.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20572" w:rsidRPr="00DF1A6B" w:rsidRDefault="000F6BAE" w:rsidP="000F6B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м</w:t>
            </w:r>
            <w:r w:rsidR="00520572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</w:t>
            </w:r>
          </w:p>
        </w:tc>
      </w:tr>
      <w:tr w:rsidR="00520572" w:rsidRPr="00DF1A6B" w:rsidTr="003B3228">
        <w:trPr>
          <w:trHeight w:val="414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педагогов по организации работы с детьми «группы риска», детьми с ОВЗ.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работу с детьми группы риска, детьми ОВЗ</w:t>
            </w:r>
          </w:p>
        </w:tc>
      </w:tr>
      <w:tr w:rsidR="00520572" w:rsidRPr="00DF1A6B" w:rsidTr="003B3228">
        <w:trPr>
          <w:trHeight w:val="265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3"/>
          </w:tcPr>
          <w:p w:rsidR="00520572" w:rsidRPr="00DF1A6B" w:rsidRDefault="00520572" w:rsidP="00520572">
            <w:pPr>
              <w:tabs>
                <w:tab w:val="left" w:pos="164"/>
              </w:tabs>
              <w:ind w:firstLine="2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6.3. Аттестация педагогических работников</w:t>
            </w:r>
          </w:p>
        </w:tc>
      </w:tr>
      <w:tr w:rsidR="00520572" w:rsidRPr="00DF1A6B" w:rsidTr="003B3228">
        <w:trPr>
          <w:trHeight w:val="676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Консультативно-методическая помощь </w:t>
            </w:r>
            <w:proofErr w:type="spellStart"/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аттестующимся</w:t>
            </w:r>
            <w:proofErr w:type="spellEnd"/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педагогическим работникам по вопросам аттестации.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2" w:type="dxa"/>
          </w:tcPr>
          <w:p w:rsidR="00520572" w:rsidRPr="00DF1A6B" w:rsidRDefault="000F6BAE" w:rsidP="000F6B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520572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 за аттестацию, методист</w:t>
            </w:r>
          </w:p>
        </w:tc>
      </w:tr>
      <w:tr w:rsidR="00520572" w:rsidRPr="00DF1A6B" w:rsidTr="003B3228">
        <w:trPr>
          <w:trHeight w:val="575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документации на аттестующихся педагогических работников.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аттестацию</w:t>
            </w:r>
          </w:p>
        </w:tc>
      </w:tr>
      <w:tr w:rsidR="00520572" w:rsidRPr="00DF1A6B" w:rsidTr="003B3228">
        <w:trPr>
          <w:trHeight w:val="542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0F6BAE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предварительного списка аттестующихся на 202</w:t>
            </w:r>
            <w:r w:rsidR="00256DE6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аттестацию</w:t>
            </w:r>
          </w:p>
        </w:tc>
      </w:tr>
      <w:tr w:rsidR="00520572" w:rsidRPr="00DF1A6B" w:rsidTr="003B3228">
        <w:trPr>
          <w:trHeight w:val="660"/>
        </w:trPr>
        <w:tc>
          <w:tcPr>
            <w:tcW w:w="426" w:type="dxa"/>
            <w:vMerge w:val="restart"/>
          </w:tcPr>
          <w:p w:rsidR="00520572" w:rsidRPr="00DF1A6B" w:rsidRDefault="00520572" w:rsidP="005205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20572" w:rsidRPr="00DF1A6B" w:rsidRDefault="00520572" w:rsidP="0052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694" w:type="dxa"/>
          </w:tcPr>
          <w:p w:rsidR="00520572" w:rsidRPr="00DF1A6B" w:rsidRDefault="00520572" w:rsidP="00520572">
            <w:pPr>
              <w:pStyle w:val="Default"/>
              <w:jc w:val="both"/>
            </w:pPr>
            <w:r w:rsidRPr="00DF1A6B">
              <w:t>Организация дополнительного образования в рамках реализации федерального проекта «Успех каждого ребёнка»:</w:t>
            </w:r>
          </w:p>
          <w:p w:rsidR="00520572" w:rsidRPr="00DF1A6B" w:rsidRDefault="00520572" w:rsidP="00520572">
            <w:pPr>
              <w:pStyle w:val="Default"/>
              <w:numPr>
                <w:ilvl w:val="0"/>
                <w:numId w:val="10"/>
              </w:numPr>
              <w:jc w:val="both"/>
            </w:pPr>
            <w:r w:rsidRPr="00DF1A6B">
              <w:t>Векторы развития в условиях реализации Целевой модели развития системы дополнительного образования федерального проекта «Успех каждого ребенка» национального проекта «Образование».</w:t>
            </w:r>
          </w:p>
          <w:p w:rsidR="00520572" w:rsidRPr="00DF1A6B" w:rsidRDefault="00520572" w:rsidP="00520572">
            <w:pPr>
              <w:pStyle w:val="Default"/>
              <w:numPr>
                <w:ilvl w:val="0"/>
                <w:numId w:val="10"/>
              </w:numPr>
              <w:jc w:val="both"/>
            </w:pPr>
            <w:r w:rsidRPr="00DF1A6B">
              <w:t>Оценка результативности образовательно – восп</w:t>
            </w:r>
            <w:r w:rsidR="006B5898" w:rsidRPr="00DF1A6B">
              <w:t>итательной деятельности за 202</w:t>
            </w:r>
            <w:r w:rsidR="00256DE6" w:rsidRPr="00DF1A6B">
              <w:t>5</w:t>
            </w:r>
            <w:r w:rsidRPr="00DF1A6B">
              <w:t>-</w:t>
            </w:r>
            <w:r w:rsidR="006B5898" w:rsidRPr="00DF1A6B">
              <w:t>202</w:t>
            </w:r>
            <w:r w:rsidR="00256DE6" w:rsidRPr="00DF1A6B">
              <w:t>6</w:t>
            </w:r>
            <w:r w:rsidRPr="00DF1A6B">
              <w:t xml:space="preserve"> ученый год.</w:t>
            </w:r>
          </w:p>
          <w:p w:rsidR="00520572" w:rsidRPr="00DF1A6B" w:rsidRDefault="00520572" w:rsidP="00520572">
            <w:pPr>
              <w:pStyle w:val="Default"/>
              <w:numPr>
                <w:ilvl w:val="0"/>
                <w:numId w:val="10"/>
              </w:numPr>
              <w:jc w:val="both"/>
            </w:pPr>
            <w:r w:rsidRPr="00DF1A6B">
              <w:rPr>
                <w:rFonts w:eastAsia="Times New Roman"/>
              </w:rPr>
              <w:t>Цели и содержание деятельности педагогического коллектива на 202</w:t>
            </w:r>
            <w:r w:rsidR="00256DE6" w:rsidRPr="00DF1A6B">
              <w:rPr>
                <w:rFonts w:eastAsia="Times New Roman"/>
              </w:rPr>
              <w:t>5</w:t>
            </w:r>
            <w:r w:rsidR="006B5898" w:rsidRPr="00DF1A6B">
              <w:rPr>
                <w:rFonts w:eastAsia="Times New Roman"/>
              </w:rPr>
              <w:t>-202</w:t>
            </w:r>
            <w:r w:rsidR="00256DE6" w:rsidRPr="00DF1A6B">
              <w:rPr>
                <w:rFonts w:eastAsia="Times New Roman"/>
              </w:rPr>
              <w:t>6</w:t>
            </w:r>
            <w:r w:rsidRPr="00DF1A6B">
              <w:rPr>
                <w:rFonts w:eastAsia="Times New Roman"/>
              </w:rPr>
              <w:t xml:space="preserve"> учебный год.</w:t>
            </w:r>
          </w:p>
          <w:p w:rsidR="00520572" w:rsidRPr="00DF1A6B" w:rsidRDefault="00520572" w:rsidP="00520572">
            <w:pPr>
              <w:pStyle w:val="Default"/>
              <w:numPr>
                <w:ilvl w:val="0"/>
                <w:numId w:val="10"/>
              </w:numPr>
              <w:jc w:val="both"/>
            </w:pPr>
            <w:r w:rsidRPr="00DF1A6B">
              <w:t>О мерах, направленных на обеспечение комплексной безопасности.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 по УВР, методист, ответственный за комплексную безопасность</w:t>
            </w:r>
          </w:p>
        </w:tc>
      </w:tr>
      <w:tr w:rsidR="000F6BAE" w:rsidRPr="00DF1A6B" w:rsidTr="003B3228">
        <w:trPr>
          <w:trHeight w:val="1191"/>
        </w:trPr>
        <w:tc>
          <w:tcPr>
            <w:tcW w:w="426" w:type="dxa"/>
            <w:vMerge/>
          </w:tcPr>
          <w:p w:rsidR="000F6BAE" w:rsidRPr="00DF1A6B" w:rsidRDefault="000F6BAE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F6BAE" w:rsidRPr="00DF1A6B" w:rsidRDefault="000F6BAE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F6BAE" w:rsidRPr="00DF1A6B" w:rsidRDefault="000F6BAE" w:rsidP="00520572">
            <w:pPr>
              <w:pStyle w:val="Default"/>
              <w:jc w:val="both"/>
            </w:pPr>
            <w:r w:rsidRPr="00DF1A6B">
              <w:t>Организация учебно-воспитательной деятельности:</w:t>
            </w:r>
          </w:p>
          <w:p w:rsidR="000F6BAE" w:rsidRPr="00DF1A6B" w:rsidRDefault="000F6BAE" w:rsidP="000F6BAE">
            <w:pPr>
              <w:pStyle w:val="Default"/>
              <w:numPr>
                <w:ilvl w:val="0"/>
                <w:numId w:val="22"/>
              </w:numPr>
              <w:ind w:left="453" w:hanging="425"/>
              <w:jc w:val="both"/>
            </w:pPr>
            <w:r w:rsidRPr="00DF1A6B">
              <w:t>Утверждение изменений к ДООП.</w:t>
            </w:r>
          </w:p>
          <w:p w:rsidR="000F6BAE" w:rsidRPr="00DF1A6B" w:rsidRDefault="000F6BAE" w:rsidP="000F6BAE">
            <w:pPr>
              <w:pStyle w:val="Default"/>
              <w:numPr>
                <w:ilvl w:val="0"/>
                <w:numId w:val="22"/>
              </w:numPr>
              <w:ind w:left="453" w:hanging="425"/>
              <w:jc w:val="both"/>
            </w:pPr>
            <w:r w:rsidRPr="00DF1A6B">
              <w:t>Изменение списочного состава обучающихся в ДО (приказ).</w:t>
            </w:r>
          </w:p>
          <w:p w:rsidR="000F6BAE" w:rsidRPr="00DF1A6B" w:rsidRDefault="000F6BAE" w:rsidP="000F6BAE">
            <w:pPr>
              <w:pStyle w:val="Default"/>
              <w:numPr>
                <w:ilvl w:val="0"/>
                <w:numId w:val="22"/>
              </w:numPr>
              <w:ind w:left="453" w:hanging="425"/>
              <w:jc w:val="both"/>
            </w:pPr>
            <w:r w:rsidRPr="00DF1A6B">
              <w:t>Изменения в локальных нормативных актах.</w:t>
            </w:r>
          </w:p>
        </w:tc>
        <w:tc>
          <w:tcPr>
            <w:tcW w:w="1417" w:type="dxa"/>
          </w:tcPr>
          <w:p w:rsidR="000F6BAE" w:rsidRPr="00DF1A6B" w:rsidRDefault="000F6BAE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</w:tcPr>
          <w:p w:rsidR="000F6BAE" w:rsidRPr="00DF1A6B" w:rsidRDefault="000F6BAE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 по УВР, методист, педагоги-организаторы, ответственный за аттестацию</w:t>
            </w:r>
          </w:p>
        </w:tc>
      </w:tr>
      <w:tr w:rsidR="00520572" w:rsidRPr="00DF1A6B" w:rsidTr="003B3228">
        <w:trPr>
          <w:trHeight w:val="1191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pStyle w:val="Default"/>
              <w:jc w:val="both"/>
              <w:rPr>
                <w:iCs/>
              </w:rPr>
            </w:pPr>
            <w:r w:rsidRPr="00DF1A6B">
              <w:t xml:space="preserve">Оценка качества образовательной деятельности в дополнительном образовании </w:t>
            </w:r>
            <w:r w:rsidR="006B5898" w:rsidRPr="00DF1A6B">
              <w:rPr>
                <w:iCs/>
              </w:rPr>
              <w:t>за 1-е полугодие 202</w:t>
            </w:r>
            <w:r w:rsidR="00256DE6" w:rsidRPr="00DF1A6B">
              <w:rPr>
                <w:iCs/>
              </w:rPr>
              <w:t>5</w:t>
            </w:r>
            <w:r w:rsidR="006B5898" w:rsidRPr="00DF1A6B">
              <w:rPr>
                <w:iCs/>
              </w:rPr>
              <w:t>/202</w:t>
            </w:r>
            <w:r w:rsidR="00256DE6" w:rsidRPr="00DF1A6B">
              <w:rPr>
                <w:iCs/>
              </w:rPr>
              <w:t>6</w:t>
            </w:r>
            <w:r w:rsidRPr="00DF1A6B">
              <w:rPr>
                <w:iCs/>
              </w:rPr>
              <w:t xml:space="preserve"> учебного года:</w:t>
            </w:r>
          </w:p>
          <w:p w:rsidR="00520572" w:rsidRPr="00DF1A6B" w:rsidRDefault="00520572" w:rsidP="00520572">
            <w:pPr>
              <w:pStyle w:val="Default"/>
              <w:numPr>
                <w:ilvl w:val="0"/>
                <w:numId w:val="11"/>
              </w:numPr>
              <w:jc w:val="both"/>
              <w:rPr>
                <w:iCs/>
              </w:rPr>
            </w:pPr>
            <w:r w:rsidRPr="00DF1A6B">
              <w:rPr>
                <w:iCs/>
              </w:rPr>
              <w:t>Выполнение дополнительных общеобразовательных общеразвивающих программ.</w:t>
            </w:r>
          </w:p>
          <w:p w:rsidR="00520572" w:rsidRPr="00DF1A6B" w:rsidRDefault="00520572" w:rsidP="00520572">
            <w:pPr>
              <w:pStyle w:val="Default"/>
              <w:numPr>
                <w:ilvl w:val="0"/>
                <w:numId w:val="11"/>
              </w:numPr>
              <w:jc w:val="both"/>
              <w:rPr>
                <w:iCs/>
              </w:rPr>
            </w:pPr>
            <w:r w:rsidRPr="00DF1A6B">
              <w:rPr>
                <w:iCs/>
              </w:rPr>
              <w:t>Результаты стартовой и промежуточной диагностики обучающихся.</w:t>
            </w:r>
          </w:p>
          <w:p w:rsidR="00520572" w:rsidRPr="00DF1A6B" w:rsidRDefault="00520572" w:rsidP="00520572">
            <w:pPr>
              <w:pStyle w:val="Default"/>
              <w:numPr>
                <w:ilvl w:val="0"/>
                <w:numId w:val="11"/>
              </w:numPr>
              <w:jc w:val="both"/>
              <w:rPr>
                <w:iCs/>
              </w:rPr>
            </w:pPr>
            <w:r w:rsidRPr="00DF1A6B">
              <w:rPr>
                <w:iCs/>
              </w:rPr>
              <w:t>Результаты участия учреждения в конкурсах, выставках, фестивалях и т.д.</w:t>
            </w:r>
          </w:p>
          <w:p w:rsidR="00520572" w:rsidRPr="00DF1A6B" w:rsidRDefault="00520572" w:rsidP="00520572">
            <w:pPr>
              <w:pStyle w:val="Default"/>
              <w:numPr>
                <w:ilvl w:val="0"/>
                <w:numId w:val="11"/>
              </w:numPr>
              <w:jc w:val="both"/>
              <w:rPr>
                <w:iCs/>
              </w:rPr>
            </w:pPr>
            <w:r w:rsidRPr="00DF1A6B">
              <w:rPr>
                <w:iCs/>
              </w:rPr>
              <w:t>Реализация воспитательных и организационно-массовых мероприятий для обучающихся.</w:t>
            </w:r>
          </w:p>
          <w:p w:rsidR="00520572" w:rsidRPr="00DF1A6B" w:rsidRDefault="00520572" w:rsidP="00520572">
            <w:pPr>
              <w:pStyle w:val="Default"/>
              <w:numPr>
                <w:ilvl w:val="0"/>
                <w:numId w:val="11"/>
              </w:numPr>
              <w:jc w:val="both"/>
              <w:rPr>
                <w:iCs/>
              </w:rPr>
            </w:pPr>
            <w:r w:rsidRPr="00DF1A6B">
              <w:rPr>
                <w:iCs/>
              </w:rPr>
              <w:t>Организация работы по курсовой подготовке и аттестации педагогов дополнительного образования.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 по УВР, методист, педагоги-организаторы, ответственный за аттестацию</w:t>
            </w:r>
          </w:p>
        </w:tc>
      </w:tr>
      <w:tr w:rsidR="00520572" w:rsidRPr="00DF1A6B" w:rsidTr="003B3228">
        <w:trPr>
          <w:trHeight w:val="832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pStyle w:val="Default"/>
              <w:jc w:val="both"/>
            </w:pPr>
            <w:r w:rsidRPr="00DF1A6B">
              <w:t>Развитие воспитательного пространства учреждения с учетом направлений, указанных в Стратегии развития воспитания в Российской Федерации на период до 202</w:t>
            </w:r>
            <w:r w:rsidR="00256DE6" w:rsidRPr="00DF1A6B">
              <w:t>6</w:t>
            </w:r>
            <w:r w:rsidRPr="00DF1A6B">
              <w:t xml:space="preserve"> года:</w:t>
            </w:r>
          </w:p>
          <w:p w:rsidR="00520572" w:rsidRPr="00DF1A6B" w:rsidRDefault="00520572" w:rsidP="00520572">
            <w:pPr>
              <w:pStyle w:val="Default"/>
              <w:numPr>
                <w:ilvl w:val="0"/>
                <w:numId w:val="12"/>
              </w:numPr>
              <w:jc w:val="both"/>
            </w:pPr>
            <w:r w:rsidRPr="00DF1A6B">
              <w:t>Развитие воспитательного пространства учреждения с учетом направлений, указанных в Стратегии развития воспитания в РФ на период до 2025 года.</w:t>
            </w:r>
          </w:p>
          <w:p w:rsidR="00520572" w:rsidRPr="00DF1A6B" w:rsidRDefault="00520572" w:rsidP="00520572">
            <w:pPr>
              <w:pStyle w:val="Default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imes New Roman"/>
              </w:rPr>
            </w:pPr>
            <w:r w:rsidRPr="00DF1A6B">
              <w:rPr>
                <w:rFonts w:eastAsia="Times New Roman"/>
              </w:rPr>
              <w:t>Организация воспитательных мероприятий как условие самореализации личности обучающихся.</w:t>
            </w:r>
          </w:p>
          <w:p w:rsidR="00520572" w:rsidRPr="00DF1A6B" w:rsidRDefault="00520572" w:rsidP="00520572">
            <w:pPr>
              <w:pStyle w:val="Default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imes New Roman"/>
              </w:rPr>
            </w:pPr>
            <w:r w:rsidRPr="00DF1A6B">
              <w:t>Организации профилактики безнадзорности и правонарушений обучающихся.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 по УВР, методист, педагог-организатор, ответственный за работу с детьми группы риска, детьми ОВЗ</w:t>
            </w:r>
          </w:p>
        </w:tc>
      </w:tr>
      <w:tr w:rsidR="00520572" w:rsidRPr="00DF1A6B" w:rsidTr="003B3228">
        <w:trPr>
          <w:trHeight w:val="1253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pStyle w:val="Default"/>
              <w:jc w:val="both"/>
            </w:pPr>
            <w:r w:rsidRPr="00DF1A6B">
              <w:t>Анализ итогов работы за учебный год и определение</w:t>
            </w:r>
            <w:r w:rsidR="006B5898" w:rsidRPr="00DF1A6B">
              <w:t xml:space="preserve"> перспектив деятельности на 202</w:t>
            </w:r>
            <w:r w:rsidR="00345B65" w:rsidRPr="00DF1A6B">
              <w:t>5</w:t>
            </w:r>
            <w:r w:rsidR="006B5898" w:rsidRPr="00DF1A6B">
              <w:t>-202</w:t>
            </w:r>
            <w:r w:rsidR="00345B65" w:rsidRPr="00DF1A6B">
              <w:t>6</w:t>
            </w:r>
            <w:r w:rsidRPr="00DF1A6B">
              <w:t xml:space="preserve"> учебный год:</w:t>
            </w:r>
          </w:p>
          <w:p w:rsidR="00520572" w:rsidRPr="00DF1A6B" w:rsidRDefault="00520572" w:rsidP="00520572">
            <w:pPr>
              <w:pStyle w:val="Default"/>
              <w:numPr>
                <w:ilvl w:val="0"/>
                <w:numId w:val="13"/>
              </w:numPr>
              <w:jc w:val="both"/>
            </w:pPr>
            <w:r w:rsidRPr="00DF1A6B">
              <w:t>Анализ образовательной деятельности за 202</w:t>
            </w:r>
            <w:r w:rsidR="00256DE6" w:rsidRPr="00DF1A6B">
              <w:t>5</w:t>
            </w:r>
            <w:r w:rsidR="006B5898" w:rsidRPr="00DF1A6B">
              <w:t>-202</w:t>
            </w:r>
            <w:r w:rsidR="00256DE6" w:rsidRPr="00DF1A6B">
              <w:t>6</w:t>
            </w:r>
            <w:r w:rsidRPr="00DF1A6B">
              <w:t xml:space="preserve"> учебный год.</w:t>
            </w:r>
          </w:p>
          <w:p w:rsidR="00520572" w:rsidRPr="00DF1A6B" w:rsidRDefault="00520572" w:rsidP="00520572">
            <w:pPr>
              <w:pStyle w:val="Default"/>
              <w:numPr>
                <w:ilvl w:val="0"/>
                <w:numId w:val="13"/>
              </w:numPr>
              <w:jc w:val="both"/>
            </w:pPr>
            <w:r w:rsidRPr="00DF1A6B">
              <w:t>Распределении педагогической нагрузки работников.</w:t>
            </w:r>
          </w:p>
          <w:p w:rsidR="00520572" w:rsidRPr="00DF1A6B" w:rsidRDefault="00520572" w:rsidP="00520572">
            <w:pPr>
              <w:pStyle w:val="Default"/>
              <w:numPr>
                <w:ilvl w:val="0"/>
                <w:numId w:val="13"/>
              </w:numPr>
              <w:jc w:val="both"/>
            </w:pPr>
            <w:r w:rsidRPr="00DF1A6B">
              <w:t>Определение</w:t>
            </w:r>
            <w:r w:rsidR="00256DE6" w:rsidRPr="00DF1A6B">
              <w:t xml:space="preserve"> перспектив деятельности на 2026</w:t>
            </w:r>
            <w:r w:rsidR="006B5898" w:rsidRPr="00DF1A6B">
              <w:t>-202</w:t>
            </w:r>
            <w:r w:rsidR="00256DE6" w:rsidRPr="00DF1A6B">
              <w:t>7</w:t>
            </w:r>
            <w:r w:rsidRPr="00DF1A6B">
              <w:t xml:space="preserve"> учебный год.</w:t>
            </w:r>
          </w:p>
          <w:p w:rsidR="00520572" w:rsidRPr="00DF1A6B" w:rsidRDefault="00520572" w:rsidP="00520572">
            <w:pPr>
              <w:pStyle w:val="Default"/>
              <w:numPr>
                <w:ilvl w:val="0"/>
                <w:numId w:val="13"/>
              </w:numPr>
              <w:jc w:val="both"/>
            </w:pPr>
            <w:r w:rsidRPr="00DF1A6B">
              <w:rPr>
                <w:rFonts w:eastAsia="Times New Roman"/>
              </w:rPr>
              <w:lastRenderedPageBreak/>
              <w:t>Нормативно–правовое и методическое обеспечение организации летнего отдыха детей.</w:t>
            </w:r>
          </w:p>
          <w:p w:rsidR="00520572" w:rsidRPr="00DF1A6B" w:rsidRDefault="00520572" w:rsidP="00520572">
            <w:pPr>
              <w:pStyle w:val="Default"/>
              <w:numPr>
                <w:ilvl w:val="0"/>
                <w:numId w:val="13"/>
              </w:numPr>
              <w:jc w:val="both"/>
            </w:pPr>
            <w:r w:rsidRPr="00DF1A6B">
              <w:rPr>
                <w:rFonts w:eastAsia="Times New Roman"/>
              </w:rPr>
              <w:t>О мерах по обеспечению безопасности в период летнего отдыха.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 по УВР, методист, педагоги-организаторы, руководитель МОЦ, ответственный за организацию летнего отдыха</w:t>
            </w:r>
          </w:p>
        </w:tc>
      </w:tr>
      <w:tr w:rsidR="00520572" w:rsidRPr="00DF1A6B" w:rsidTr="003B3228">
        <w:trPr>
          <w:trHeight w:val="797"/>
        </w:trPr>
        <w:tc>
          <w:tcPr>
            <w:tcW w:w="426" w:type="dxa"/>
            <w:vMerge w:val="restart"/>
          </w:tcPr>
          <w:p w:rsidR="00520572" w:rsidRPr="00DF1A6B" w:rsidRDefault="00520572" w:rsidP="005205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20572" w:rsidRPr="00DF1A6B" w:rsidRDefault="00520572" w:rsidP="0052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собрание трудового коллектива </w:t>
            </w:r>
          </w:p>
        </w:tc>
        <w:tc>
          <w:tcPr>
            <w:tcW w:w="2694" w:type="dxa"/>
          </w:tcPr>
          <w:p w:rsidR="00520572" w:rsidRPr="00DF1A6B" w:rsidRDefault="00520572" w:rsidP="00345B65">
            <w:pPr>
              <w:pStyle w:val="a4"/>
              <w:numPr>
                <w:ilvl w:val="0"/>
                <w:numId w:val="14"/>
              </w:num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/>
                <w:sz w:val="24"/>
                <w:szCs w:val="24"/>
              </w:rPr>
              <w:t>Готовность кабинетов к новому учебному году. Состояние охраны труда в учреждении. Ознакомление с инструкциями по охране труда.</w:t>
            </w:r>
          </w:p>
          <w:p w:rsidR="00345B65" w:rsidRPr="00DF1A6B" w:rsidRDefault="00345B65" w:rsidP="00345B65">
            <w:pPr>
              <w:pStyle w:val="a4"/>
              <w:numPr>
                <w:ilvl w:val="0"/>
                <w:numId w:val="14"/>
              </w:num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/>
                <w:sz w:val="24"/>
                <w:szCs w:val="24"/>
              </w:rPr>
              <w:t>Определение кандидатур сотрудников и педагогических работников на награждение отраслевыми, государственными, районными наградами.</w:t>
            </w:r>
          </w:p>
        </w:tc>
        <w:tc>
          <w:tcPr>
            <w:tcW w:w="1417" w:type="dxa"/>
          </w:tcPr>
          <w:p w:rsidR="00520572" w:rsidRPr="00DF1A6B" w:rsidRDefault="00345B65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</w:t>
            </w:r>
            <w:r w:rsidR="00520572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345B65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УВР</w:t>
            </w:r>
          </w:p>
        </w:tc>
      </w:tr>
      <w:tr w:rsidR="00520572" w:rsidRPr="00DF1A6B" w:rsidTr="003B3228">
        <w:trPr>
          <w:trHeight w:val="977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pStyle w:val="a4"/>
              <w:numPr>
                <w:ilvl w:val="0"/>
                <w:numId w:val="16"/>
              </w:num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/>
                <w:sz w:val="24"/>
                <w:szCs w:val="24"/>
              </w:rPr>
              <w:t>Определение кандидатур сотрудников и педагогических работников на награждение отраслевыми, государственными, районными наградами.</w:t>
            </w:r>
          </w:p>
          <w:p w:rsidR="00520572" w:rsidRPr="00DF1A6B" w:rsidRDefault="00520572" w:rsidP="00345B65">
            <w:pPr>
              <w:pStyle w:val="a4"/>
              <w:numPr>
                <w:ilvl w:val="0"/>
                <w:numId w:val="16"/>
              </w:num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/>
                <w:sz w:val="24"/>
                <w:szCs w:val="24"/>
              </w:rPr>
              <w:t>Утве</w:t>
            </w:r>
            <w:r w:rsidR="006B5898" w:rsidRPr="00DF1A6B">
              <w:rPr>
                <w:rFonts w:ascii="Times New Roman" w:eastAsia="Times New Roman" w:hAnsi="Times New Roman"/>
                <w:sz w:val="24"/>
                <w:szCs w:val="24"/>
              </w:rPr>
              <w:t>рждение графика отпусков на 202</w:t>
            </w:r>
            <w:r w:rsidR="00256DE6" w:rsidRPr="00DF1A6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DF1A6B">
              <w:rPr>
                <w:rFonts w:ascii="Times New Roman" w:eastAsia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345B65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УВР</w:t>
            </w:r>
          </w:p>
        </w:tc>
      </w:tr>
      <w:tr w:rsidR="00520572" w:rsidRPr="00DF1A6B" w:rsidTr="003B3228">
        <w:trPr>
          <w:trHeight w:val="524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256DE6">
            <w:pPr>
              <w:pStyle w:val="a4"/>
              <w:numPr>
                <w:ilvl w:val="0"/>
                <w:numId w:val="17"/>
              </w:numPr>
              <w:tabs>
                <w:tab w:val="left" w:pos="1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/>
                <w:sz w:val="24"/>
                <w:szCs w:val="24"/>
              </w:rPr>
              <w:t>О результатах административно-общественного контроля состояния охраны труда в МКУ ДО А</w:t>
            </w:r>
            <w:r w:rsidR="00256DE6" w:rsidRPr="00DF1A6B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DF1A6B">
              <w:rPr>
                <w:rFonts w:ascii="Times New Roman" w:eastAsia="Times New Roman" w:hAnsi="Times New Roman"/>
                <w:sz w:val="24"/>
                <w:szCs w:val="24"/>
              </w:rPr>
              <w:t xml:space="preserve">О «Ачитский ЦДО». 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председатель </w:t>
            </w:r>
            <w:r w:rsidRPr="00DF1A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первичной профсоюзной организации</w:t>
            </w:r>
          </w:p>
        </w:tc>
      </w:tr>
      <w:tr w:rsidR="00476028" w:rsidRPr="00DF1A6B" w:rsidTr="003B3228">
        <w:trPr>
          <w:trHeight w:val="524"/>
        </w:trPr>
        <w:tc>
          <w:tcPr>
            <w:tcW w:w="426" w:type="dxa"/>
            <w:vMerge w:val="restart"/>
          </w:tcPr>
          <w:p w:rsidR="00476028" w:rsidRPr="00DF1A6B" w:rsidRDefault="00476028" w:rsidP="005205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476028" w:rsidRPr="00DF1A6B" w:rsidRDefault="00476028" w:rsidP="0052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Учреждения</w:t>
            </w:r>
          </w:p>
        </w:tc>
        <w:tc>
          <w:tcPr>
            <w:tcW w:w="2694" w:type="dxa"/>
          </w:tcPr>
          <w:p w:rsidR="00476028" w:rsidRPr="00DF1A6B" w:rsidRDefault="00476028" w:rsidP="00520572">
            <w:pPr>
              <w:pStyle w:val="a4"/>
              <w:numPr>
                <w:ilvl w:val="0"/>
                <w:numId w:val="18"/>
              </w:numPr>
              <w:tabs>
                <w:tab w:val="left" w:pos="1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/>
                <w:sz w:val="24"/>
                <w:szCs w:val="24"/>
              </w:rPr>
              <w:t>Утверждение плана работы Совета учреждения на год.</w:t>
            </w:r>
          </w:p>
          <w:p w:rsidR="00476028" w:rsidRPr="00DF1A6B" w:rsidRDefault="00476028" w:rsidP="00520572">
            <w:pPr>
              <w:pStyle w:val="a4"/>
              <w:numPr>
                <w:ilvl w:val="0"/>
                <w:numId w:val="18"/>
              </w:numPr>
              <w:tabs>
                <w:tab w:val="left" w:pos="1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/>
                <w:sz w:val="24"/>
                <w:szCs w:val="24"/>
              </w:rPr>
              <w:t>Рассмотрение кандидатур работников на награждение отраслевыми и муниципальными грамотами.</w:t>
            </w:r>
          </w:p>
        </w:tc>
        <w:tc>
          <w:tcPr>
            <w:tcW w:w="1417" w:type="dxa"/>
          </w:tcPr>
          <w:p w:rsidR="00476028" w:rsidRPr="00DF1A6B" w:rsidRDefault="00476028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476028" w:rsidRPr="00DF1A6B" w:rsidRDefault="00476028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СУ</w:t>
            </w:r>
          </w:p>
        </w:tc>
      </w:tr>
      <w:tr w:rsidR="00476028" w:rsidRPr="00DF1A6B" w:rsidTr="003B3228">
        <w:trPr>
          <w:trHeight w:val="524"/>
        </w:trPr>
        <w:tc>
          <w:tcPr>
            <w:tcW w:w="426" w:type="dxa"/>
            <w:vMerge/>
          </w:tcPr>
          <w:p w:rsidR="00476028" w:rsidRPr="00DF1A6B" w:rsidRDefault="00476028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76028" w:rsidRPr="00DF1A6B" w:rsidRDefault="00476028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76028" w:rsidRPr="00DF1A6B" w:rsidRDefault="00476028" w:rsidP="00476028">
            <w:pPr>
              <w:pStyle w:val="a4"/>
              <w:numPr>
                <w:ilvl w:val="0"/>
                <w:numId w:val="19"/>
              </w:numPr>
              <w:tabs>
                <w:tab w:val="left" w:pos="1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/>
                <w:sz w:val="24"/>
                <w:szCs w:val="24"/>
              </w:rPr>
              <w:t>Внесение изменений в локальные акты учреждения.</w:t>
            </w:r>
          </w:p>
        </w:tc>
        <w:tc>
          <w:tcPr>
            <w:tcW w:w="1417" w:type="dxa"/>
          </w:tcPr>
          <w:p w:rsidR="00476028" w:rsidRPr="00DF1A6B" w:rsidRDefault="00476028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476028" w:rsidRPr="00DF1A6B" w:rsidRDefault="00476028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СУ</w:t>
            </w:r>
          </w:p>
        </w:tc>
      </w:tr>
      <w:tr w:rsidR="00476028" w:rsidRPr="00DF1A6B" w:rsidTr="003B3228">
        <w:trPr>
          <w:trHeight w:val="524"/>
        </w:trPr>
        <w:tc>
          <w:tcPr>
            <w:tcW w:w="426" w:type="dxa"/>
            <w:vMerge/>
          </w:tcPr>
          <w:p w:rsidR="00476028" w:rsidRPr="00DF1A6B" w:rsidRDefault="00476028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76028" w:rsidRPr="00DF1A6B" w:rsidRDefault="00476028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76028" w:rsidRPr="00DF1A6B" w:rsidRDefault="00476028" w:rsidP="00256DE6">
            <w:pPr>
              <w:pStyle w:val="a4"/>
              <w:numPr>
                <w:ilvl w:val="0"/>
                <w:numId w:val="20"/>
              </w:numPr>
              <w:tabs>
                <w:tab w:val="left" w:pos="1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/>
                <w:sz w:val="24"/>
                <w:szCs w:val="24"/>
              </w:rPr>
              <w:t>Утверждение публичного доклада за 202</w:t>
            </w:r>
            <w:r w:rsidR="00256DE6" w:rsidRPr="00DF1A6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DF1A6B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 w:rsidR="00256DE6" w:rsidRPr="00DF1A6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DF1A6B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417" w:type="dxa"/>
          </w:tcPr>
          <w:p w:rsidR="00476028" w:rsidRPr="00DF1A6B" w:rsidRDefault="00476028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476028" w:rsidRPr="00DF1A6B" w:rsidRDefault="00476028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СУ</w:t>
            </w:r>
          </w:p>
        </w:tc>
      </w:tr>
      <w:tr w:rsidR="00476028" w:rsidRPr="00DF1A6B" w:rsidTr="003B3228">
        <w:trPr>
          <w:trHeight w:val="524"/>
        </w:trPr>
        <w:tc>
          <w:tcPr>
            <w:tcW w:w="426" w:type="dxa"/>
            <w:vMerge/>
          </w:tcPr>
          <w:p w:rsidR="00476028" w:rsidRPr="00DF1A6B" w:rsidRDefault="00476028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76028" w:rsidRPr="00DF1A6B" w:rsidRDefault="00476028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76028" w:rsidRPr="00DF1A6B" w:rsidRDefault="00476028" w:rsidP="00476028">
            <w:pPr>
              <w:pStyle w:val="a4"/>
              <w:numPr>
                <w:ilvl w:val="0"/>
                <w:numId w:val="23"/>
              </w:numPr>
              <w:tabs>
                <w:tab w:val="left" w:pos="16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/>
                <w:sz w:val="24"/>
                <w:szCs w:val="24"/>
              </w:rPr>
              <w:t>Рассмотрение жалобы и заявления обучающихся, родителей (законных представителей)</w:t>
            </w:r>
          </w:p>
        </w:tc>
        <w:tc>
          <w:tcPr>
            <w:tcW w:w="1417" w:type="dxa"/>
          </w:tcPr>
          <w:p w:rsidR="00476028" w:rsidRPr="00DF1A6B" w:rsidRDefault="00476028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6028" w:rsidRPr="00DF1A6B" w:rsidRDefault="00476028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6028" w:rsidRPr="00DF1A6B" w:rsidTr="003B3228">
        <w:trPr>
          <w:trHeight w:val="524"/>
        </w:trPr>
        <w:tc>
          <w:tcPr>
            <w:tcW w:w="426" w:type="dxa"/>
            <w:vMerge w:val="restart"/>
          </w:tcPr>
          <w:p w:rsidR="00476028" w:rsidRPr="00DF1A6B" w:rsidRDefault="00476028" w:rsidP="0052057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5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476028" w:rsidRPr="00DF1A6B" w:rsidRDefault="00476028" w:rsidP="0052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по взаимодействию с образовательными организациями района </w:t>
            </w:r>
          </w:p>
        </w:tc>
        <w:tc>
          <w:tcPr>
            <w:tcW w:w="2694" w:type="dxa"/>
          </w:tcPr>
          <w:p w:rsidR="00476028" w:rsidRPr="00DF1A6B" w:rsidRDefault="00476028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совместных планов работы, договоров о взаимодействии</w:t>
            </w:r>
          </w:p>
        </w:tc>
        <w:tc>
          <w:tcPr>
            <w:tcW w:w="1417" w:type="dxa"/>
          </w:tcPr>
          <w:p w:rsidR="00476028" w:rsidRPr="00DF1A6B" w:rsidRDefault="00476028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476028" w:rsidRPr="00DF1A6B" w:rsidRDefault="00476028" w:rsidP="00476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</w:p>
        </w:tc>
      </w:tr>
      <w:tr w:rsidR="00476028" w:rsidRPr="00DF1A6B" w:rsidTr="003B3228">
        <w:trPr>
          <w:trHeight w:val="524"/>
        </w:trPr>
        <w:tc>
          <w:tcPr>
            <w:tcW w:w="426" w:type="dxa"/>
            <w:vMerge/>
          </w:tcPr>
          <w:p w:rsidR="00476028" w:rsidRPr="00DF1A6B" w:rsidRDefault="00476028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76028" w:rsidRPr="00DF1A6B" w:rsidRDefault="00476028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76028" w:rsidRPr="00DF1A6B" w:rsidRDefault="00476028" w:rsidP="00520572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муниципальных </w:t>
            </w:r>
            <w:r w:rsidR="00256DE6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мероприятий, 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 конкурсов, выставок, семинаров, мастер – классов (по отдельному плану)</w:t>
            </w:r>
          </w:p>
        </w:tc>
        <w:tc>
          <w:tcPr>
            <w:tcW w:w="1417" w:type="dxa"/>
          </w:tcPr>
          <w:p w:rsidR="00476028" w:rsidRPr="00DF1A6B" w:rsidRDefault="00476028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476028" w:rsidRPr="00DF1A6B" w:rsidRDefault="00476028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Методист, педагоги-организаторы</w:t>
            </w:r>
          </w:p>
        </w:tc>
      </w:tr>
      <w:tr w:rsidR="00476028" w:rsidRPr="00DF1A6B" w:rsidTr="003B3228">
        <w:trPr>
          <w:trHeight w:val="1005"/>
        </w:trPr>
        <w:tc>
          <w:tcPr>
            <w:tcW w:w="426" w:type="dxa"/>
            <w:vMerge/>
          </w:tcPr>
          <w:p w:rsidR="00476028" w:rsidRPr="00DF1A6B" w:rsidRDefault="00476028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76028" w:rsidRPr="00DF1A6B" w:rsidRDefault="00476028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76028" w:rsidRPr="00DF1A6B" w:rsidRDefault="00476028" w:rsidP="00256DE6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деятельности муниципального опорного центра МКУ ДО А</w:t>
            </w:r>
            <w:r w:rsidR="00256DE6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О «Ачитский ЦДО» (по отдельному плану)</w:t>
            </w:r>
          </w:p>
        </w:tc>
        <w:tc>
          <w:tcPr>
            <w:tcW w:w="1417" w:type="dxa"/>
          </w:tcPr>
          <w:p w:rsidR="00476028" w:rsidRPr="00DF1A6B" w:rsidRDefault="00476028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476028" w:rsidRPr="00DF1A6B" w:rsidRDefault="00476028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МОЦ</w:t>
            </w:r>
          </w:p>
        </w:tc>
      </w:tr>
      <w:tr w:rsidR="00476028" w:rsidRPr="00DF1A6B" w:rsidTr="003B3228">
        <w:trPr>
          <w:trHeight w:val="1005"/>
        </w:trPr>
        <w:tc>
          <w:tcPr>
            <w:tcW w:w="426" w:type="dxa"/>
            <w:vMerge/>
          </w:tcPr>
          <w:p w:rsidR="00476028" w:rsidRPr="00DF1A6B" w:rsidRDefault="00476028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76028" w:rsidRPr="00DF1A6B" w:rsidRDefault="00476028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76028" w:rsidRPr="00DF1A6B" w:rsidRDefault="00476028" w:rsidP="00256DE6">
            <w:pPr>
              <w:tabs>
                <w:tab w:val="left" w:pos="16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деятельности муниципальной службы медиации МКУ ДО А</w:t>
            </w:r>
            <w:r w:rsidR="00256DE6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О «Ачитский ЦДО» (по отдельному плану)</w:t>
            </w:r>
          </w:p>
        </w:tc>
        <w:tc>
          <w:tcPr>
            <w:tcW w:w="1417" w:type="dxa"/>
          </w:tcPr>
          <w:p w:rsidR="00476028" w:rsidRPr="00DF1A6B" w:rsidRDefault="00476028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6028" w:rsidRPr="00DF1A6B" w:rsidRDefault="00476028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572" w:rsidRPr="00DF1A6B" w:rsidTr="003B3228">
        <w:trPr>
          <w:trHeight w:val="1004"/>
        </w:trPr>
        <w:tc>
          <w:tcPr>
            <w:tcW w:w="426" w:type="dxa"/>
            <w:vMerge w:val="restart"/>
          </w:tcPr>
          <w:p w:rsidR="00520572" w:rsidRPr="00DF1A6B" w:rsidRDefault="00520572" w:rsidP="005205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20572" w:rsidRPr="00DF1A6B" w:rsidRDefault="00520572" w:rsidP="00256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имиджа МКУ ДО А</w:t>
            </w:r>
            <w:r w:rsidR="00256DE6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«Ачитский ЦДО» </w:t>
            </w:r>
          </w:p>
        </w:tc>
        <w:tc>
          <w:tcPr>
            <w:tcW w:w="2694" w:type="dxa"/>
          </w:tcPr>
          <w:p w:rsidR="00520572" w:rsidRPr="00DF1A6B" w:rsidRDefault="00520572" w:rsidP="004760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Статьи, заметки о проведении массовых мероприятий, творческих конкурсов, 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работе с ро</w:t>
            </w:r>
            <w:r w:rsidR="00256DE6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дителями, деятельности МКУ ДО АМ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«Ачитский ЦДО» </w:t>
            </w:r>
            <w:r w:rsidR="00476028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СМИ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="00256DE6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методист, педагоги-организаторы, 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</w:t>
            </w:r>
          </w:p>
        </w:tc>
      </w:tr>
      <w:tr w:rsidR="00520572" w:rsidRPr="00DF1A6B" w:rsidTr="003B3228">
        <w:trPr>
          <w:trHeight w:val="736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творческих работ в районных, областных мероприятиях, общеобразовательных учреждениях района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Педагоги-организаторы, педагоги дополнительного образования</w:t>
            </w:r>
            <w:r w:rsidR="009C7D3B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методист</w:t>
            </w:r>
          </w:p>
        </w:tc>
      </w:tr>
      <w:tr w:rsidR="00520572" w:rsidRPr="00DF1A6B" w:rsidTr="003B3228">
        <w:trPr>
          <w:trHeight w:val="562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материалов сайта учреждения</w:t>
            </w:r>
            <w:r w:rsidR="009C7D3B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, официальной страницы ВКонтакте</w:t>
            </w:r>
          </w:p>
        </w:tc>
        <w:tc>
          <w:tcPr>
            <w:tcW w:w="1417" w:type="dxa"/>
          </w:tcPr>
          <w:p w:rsidR="00520572" w:rsidRPr="00DF1A6B" w:rsidRDefault="009C7D3B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2 раз</w:t>
            </w:r>
            <w:r w:rsidR="00520572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работу с сайтом</w:t>
            </w:r>
          </w:p>
        </w:tc>
      </w:tr>
      <w:tr w:rsidR="00520572" w:rsidRPr="00DF1A6B" w:rsidTr="003B3228">
        <w:trPr>
          <w:trHeight w:val="557"/>
        </w:trPr>
        <w:tc>
          <w:tcPr>
            <w:tcW w:w="426" w:type="dxa"/>
            <w:vMerge w:val="restart"/>
          </w:tcPr>
          <w:p w:rsidR="00520572" w:rsidRPr="00DF1A6B" w:rsidRDefault="00520572" w:rsidP="005205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20572" w:rsidRPr="00DF1A6B" w:rsidRDefault="00520572" w:rsidP="00256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информационного стендов МКУ ДО А</w:t>
            </w:r>
            <w:r w:rsidR="00256DE6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«Ачитский ЦДО» </w:t>
            </w:r>
          </w:p>
        </w:tc>
        <w:tc>
          <w:tcPr>
            <w:tcW w:w="2694" w:type="dxa"/>
          </w:tcPr>
          <w:p w:rsidR="00520572" w:rsidRPr="00DF1A6B" w:rsidRDefault="00520572" w:rsidP="00256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материалов в уголках МКУ ДО А</w:t>
            </w:r>
            <w:r w:rsidR="00256DE6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О «Ачитский ЦДО»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педагоги дополнительного образования</w:t>
            </w:r>
          </w:p>
        </w:tc>
      </w:tr>
      <w:tr w:rsidR="00520572" w:rsidRPr="00DF1A6B" w:rsidTr="003B3228">
        <w:trPr>
          <w:trHeight w:val="1296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деятельности МКУ ДО А</w:t>
            </w:r>
            <w:r w:rsidR="00256DE6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О «Ачитский ЦДО»:</w:t>
            </w:r>
          </w:p>
          <w:p w:rsidR="00520572" w:rsidRPr="00DF1A6B" w:rsidRDefault="00520572" w:rsidP="00520572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/>
                <w:sz w:val="24"/>
                <w:szCs w:val="24"/>
              </w:rPr>
              <w:t>оперативные планы, объявления, поздравления, расписание, информация о проведении конкурсов и другое.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520572" w:rsidRPr="00DF1A6B" w:rsidTr="003B3228">
        <w:trPr>
          <w:trHeight w:val="656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уголков по охране труда, пожарной и дорожной безопасности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охрану труда, комплексную безопасность</w:t>
            </w:r>
          </w:p>
        </w:tc>
      </w:tr>
      <w:tr w:rsidR="00520572" w:rsidRPr="00DF1A6B" w:rsidTr="003B3228">
        <w:trPr>
          <w:trHeight w:val="656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и </w:t>
            </w:r>
            <w:r w:rsidR="00256DE6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методического уголка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методист</w:t>
            </w:r>
          </w:p>
        </w:tc>
      </w:tr>
      <w:tr w:rsidR="00520572" w:rsidRPr="00DF1A6B" w:rsidTr="003B3228">
        <w:trPr>
          <w:trHeight w:val="653"/>
        </w:trPr>
        <w:tc>
          <w:tcPr>
            <w:tcW w:w="426" w:type="dxa"/>
            <w:vMerge w:val="restart"/>
          </w:tcPr>
          <w:p w:rsidR="00520572" w:rsidRPr="00DF1A6B" w:rsidRDefault="00520572" w:rsidP="005205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20572" w:rsidRPr="00DF1A6B" w:rsidRDefault="00520572" w:rsidP="0052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охране жизни и здоровья воспитанников и техника безопасности</w:t>
            </w:r>
          </w:p>
        </w:tc>
        <w:tc>
          <w:tcPr>
            <w:tcW w:w="2694" w:type="dxa"/>
          </w:tcPr>
          <w:p w:rsidR="00520572" w:rsidRPr="00DF1A6B" w:rsidRDefault="009C7D3B" w:rsidP="0052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20572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ыявление детей «группы риска»</w:t>
            </w:r>
          </w:p>
        </w:tc>
        <w:tc>
          <w:tcPr>
            <w:tcW w:w="1417" w:type="dxa"/>
          </w:tcPr>
          <w:p w:rsidR="00520572" w:rsidRPr="00DF1A6B" w:rsidRDefault="009C7D3B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520572" w:rsidRPr="00DF1A6B" w:rsidTr="00256DE6">
        <w:trPr>
          <w:trHeight w:val="557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регулярного контроля за выполнением санитарно-гигиенических требований согласно правилам и нормам </w:t>
            </w:r>
            <w:proofErr w:type="spellStart"/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20572" w:rsidRPr="00DF1A6B" w:rsidRDefault="00520572" w:rsidP="0052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Санитарно-гигиеническое состояние учреждения, световой, питьевой, воздушный режимы 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кабинетов и режим занятий 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педагоги дополнительного образования</w:t>
            </w:r>
          </w:p>
        </w:tc>
      </w:tr>
      <w:tr w:rsidR="00520572" w:rsidRPr="00DF1A6B" w:rsidTr="003B3228">
        <w:trPr>
          <w:trHeight w:val="1404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санитарно-гигиенических требований к занятию: </w:t>
            </w:r>
            <w:proofErr w:type="spellStart"/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здоровьесберегающий</w:t>
            </w:r>
            <w:proofErr w:type="spellEnd"/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расписания, предотвращение перегрузки занятиями, профилактика зрения (проведение гимнастики для глаз, физкультминутки)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педагоги дополнительного образования</w:t>
            </w:r>
          </w:p>
        </w:tc>
      </w:tr>
      <w:tr w:rsidR="00520572" w:rsidRPr="00DF1A6B" w:rsidTr="003B3228">
        <w:trPr>
          <w:trHeight w:val="653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мер противопожарной безопасности во время занятий, массовых мероприятий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="00256DE6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педагоги-организаторы, 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520572" w:rsidRPr="00DF1A6B" w:rsidTr="003B3228">
        <w:trPr>
          <w:trHeight w:val="656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520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учебных занятий по эвакуации детей во время пожара</w:t>
            </w:r>
            <w:r w:rsidR="00927DE0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, чрезвычайных ситуаций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552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комплексную безопасность, педагоги дополнительного образования</w:t>
            </w:r>
          </w:p>
        </w:tc>
      </w:tr>
      <w:tr w:rsidR="00520572" w:rsidRPr="007850D6" w:rsidTr="003B3228">
        <w:trPr>
          <w:trHeight w:val="621"/>
        </w:trPr>
        <w:tc>
          <w:tcPr>
            <w:tcW w:w="426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0572" w:rsidRPr="00DF1A6B" w:rsidRDefault="00520572" w:rsidP="0052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0572" w:rsidRPr="00DF1A6B" w:rsidRDefault="00520572" w:rsidP="00927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 по травматизму (беседы по ПДД, ТБ) </w:t>
            </w:r>
            <w:r w:rsidR="00927DE0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комплексной безопасности </w:t>
            </w: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среди обучающихся </w:t>
            </w:r>
          </w:p>
        </w:tc>
        <w:tc>
          <w:tcPr>
            <w:tcW w:w="1417" w:type="dxa"/>
          </w:tcPr>
          <w:p w:rsidR="00520572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56DE6" w:rsidRPr="00DF1A6B" w:rsidRDefault="00520572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комплексную безопасность, </w:t>
            </w:r>
          </w:p>
          <w:p w:rsidR="00520572" w:rsidRPr="007850D6" w:rsidRDefault="00256DE6" w:rsidP="0052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педагоги-организаторы, </w:t>
            </w:r>
            <w:r w:rsidR="00520572" w:rsidRPr="00DF1A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p w:rsidR="003F6E88" w:rsidRPr="007850D6" w:rsidRDefault="003F6E88" w:rsidP="00785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F6E88" w:rsidRPr="007850D6" w:rsidSect="00960751">
      <w:type w:val="continuous"/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90C"/>
    <w:multiLevelType w:val="hybridMultilevel"/>
    <w:tmpl w:val="40A8E0F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E2A18"/>
    <w:multiLevelType w:val="hybridMultilevel"/>
    <w:tmpl w:val="44865FA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76C6F"/>
    <w:multiLevelType w:val="multilevel"/>
    <w:tmpl w:val="5132810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5A59D7"/>
    <w:multiLevelType w:val="multilevel"/>
    <w:tmpl w:val="F9C235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 w:hanging="11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 w:hanging="19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 w:hanging="26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 w:hanging="3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 w:hanging="4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 w:hanging="4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 w:hanging="5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 w:hanging="6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1973769A"/>
    <w:multiLevelType w:val="hybridMultilevel"/>
    <w:tmpl w:val="D13808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9D4B8B"/>
    <w:multiLevelType w:val="hybridMultilevel"/>
    <w:tmpl w:val="C3FEA46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4322EF"/>
    <w:multiLevelType w:val="hybridMultilevel"/>
    <w:tmpl w:val="A7DC3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75BF5"/>
    <w:multiLevelType w:val="hybridMultilevel"/>
    <w:tmpl w:val="4094F74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083937"/>
    <w:multiLevelType w:val="hybridMultilevel"/>
    <w:tmpl w:val="4690539E"/>
    <w:lvl w:ilvl="0" w:tplc="21FE64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B72593"/>
    <w:multiLevelType w:val="hybridMultilevel"/>
    <w:tmpl w:val="19A400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1CE2"/>
    <w:multiLevelType w:val="hybridMultilevel"/>
    <w:tmpl w:val="D13808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7B1490"/>
    <w:multiLevelType w:val="hybridMultilevel"/>
    <w:tmpl w:val="16DA102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342455"/>
    <w:multiLevelType w:val="multilevel"/>
    <w:tmpl w:val="132834A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3" w15:restartNumberingAfterBreak="0">
    <w:nsid w:val="36CE47C6"/>
    <w:multiLevelType w:val="hybridMultilevel"/>
    <w:tmpl w:val="771C0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212B56"/>
    <w:multiLevelType w:val="multilevel"/>
    <w:tmpl w:val="57908D5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5" w15:restartNumberingAfterBreak="0">
    <w:nsid w:val="48CE4F6C"/>
    <w:multiLevelType w:val="multilevel"/>
    <w:tmpl w:val="2C844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D421FB9"/>
    <w:multiLevelType w:val="hybridMultilevel"/>
    <w:tmpl w:val="4A8EAF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D206C4"/>
    <w:multiLevelType w:val="hybridMultilevel"/>
    <w:tmpl w:val="92DC89B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445EA6"/>
    <w:multiLevelType w:val="hybridMultilevel"/>
    <w:tmpl w:val="40A8E0F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55465E"/>
    <w:multiLevelType w:val="hybridMultilevel"/>
    <w:tmpl w:val="AE9E66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FA6923"/>
    <w:multiLevelType w:val="hybridMultilevel"/>
    <w:tmpl w:val="69A207E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AC727E"/>
    <w:multiLevelType w:val="multilevel"/>
    <w:tmpl w:val="E110B4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A6814"/>
    <w:multiLevelType w:val="hybridMultilevel"/>
    <w:tmpl w:val="1876E7FC"/>
    <w:lvl w:ilvl="0" w:tplc="0419000F">
      <w:start w:val="1"/>
      <w:numFmt w:val="decimal"/>
      <w:lvlText w:val="%1."/>
      <w:lvlJc w:val="left"/>
      <w:pPr>
        <w:ind w:left="382" w:hanging="360"/>
      </w:p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2"/>
  </w:num>
  <w:num w:numId="2">
    <w:abstractNumId w:val="21"/>
  </w:num>
  <w:num w:numId="3">
    <w:abstractNumId w:val="15"/>
  </w:num>
  <w:num w:numId="4">
    <w:abstractNumId w:val="12"/>
  </w:num>
  <w:num w:numId="5">
    <w:abstractNumId w:val="3"/>
  </w:num>
  <w:num w:numId="6">
    <w:abstractNumId w:val="6"/>
  </w:num>
  <w:num w:numId="7">
    <w:abstractNumId w:val="14"/>
  </w:num>
  <w:num w:numId="8">
    <w:abstractNumId w:val="22"/>
  </w:num>
  <w:num w:numId="9">
    <w:abstractNumId w:val="13"/>
  </w:num>
  <w:num w:numId="10">
    <w:abstractNumId w:val="7"/>
  </w:num>
  <w:num w:numId="11">
    <w:abstractNumId w:val="1"/>
  </w:num>
  <w:num w:numId="12">
    <w:abstractNumId w:val="20"/>
  </w:num>
  <w:num w:numId="13">
    <w:abstractNumId w:val="11"/>
  </w:num>
  <w:num w:numId="14">
    <w:abstractNumId w:val="0"/>
  </w:num>
  <w:num w:numId="15">
    <w:abstractNumId w:val="17"/>
  </w:num>
  <w:num w:numId="16">
    <w:abstractNumId w:val="18"/>
  </w:num>
  <w:num w:numId="17">
    <w:abstractNumId w:val="16"/>
  </w:num>
  <w:num w:numId="18">
    <w:abstractNumId w:val="19"/>
  </w:num>
  <w:num w:numId="19">
    <w:abstractNumId w:val="5"/>
  </w:num>
  <w:num w:numId="20">
    <w:abstractNumId w:val="4"/>
  </w:num>
  <w:num w:numId="21">
    <w:abstractNumId w:val="8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88"/>
    <w:rsid w:val="0000275B"/>
    <w:rsid w:val="00021251"/>
    <w:rsid w:val="0008024D"/>
    <w:rsid w:val="000E70F5"/>
    <w:rsid w:val="000F6BAE"/>
    <w:rsid w:val="00156A57"/>
    <w:rsid w:val="00187AD3"/>
    <w:rsid w:val="001D1667"/>
    <w:rsid w:val="001F3F60"/>
    <w:rsid w:val="00226CC1"/>
    <w:rsid w:val="002310B3"/>
    <w:rsid w:val="00256DE6"/>
    <w:rsid w:val="00287322"/>
    <w:rsid w:val="002C4AE9"/>
    <w:rsid w:val="002D0E38"/>
    <w:rsid w:val="002D4ED1"/>
    <w:rsid w:val="002D674E"/>
    <w:rsid w:val="00345B65"/>
    <w:rsid w:val="003515EC"/>
    <w:rsid w:val="00352B60"/>
    <w:rsid w:val="003825EB"/>
    <w:rsid w:val="003965F9"/>
    <w:rsid w:val="003B3228"/>
    <w:rsid w:val="003B40E1"/>
    <w:rsid w:val="003C459C"/>
    <w:rsid w:val="003F6E88"/>
    <w:rsid w:val="004434D1"/>
    <w:rsid w:val="004517CC"/>
    <w:rsid w:val="00476028"/>
    <w:rsid w:val="004C470E"/>
    <w:rsid w:val="004E2D10"/>
    <w:rsid w:val="005069DE"/>
    <w:rsid w:val="0051459C"/>
    <w:rsid w:val="00520572"/>
    <w:rsid w:val="005444E1"/>
    <w:rsid w:val="00546702"/>
    <w:rsid w:val="005B4F9D"/>
    <w:rsid w:val="006176E8"/>
    <w:rsid w:val="0062389E"/>
    <w:rsid w:val="0063479A"/>
    <w:rsid w:val="00634C54"/>
    <w:rsid w:val="00687F69"/>
    <w:rsid w:val="006A0A81"/>
    <w:rsid w:val="006B1D78"/>
    <w:rsid w:val="006B5898"/>
    <w:rsid w:val="006C39EE"/>
    <w:rsid w:val="006E1144"/>
    <w:rsid w:val="006E121C"/>
    <w:rsid w:val="0078350E"/>
    <w:rsid w:val="007850D6"/>
    <w:rsid w:val="007B4DD1"/>
    <w:rsid w:val="007B54BD"/>
    <w:rsid w:val="0080096C"/>
    <w:rsid w:val="00827F6F"/>
    <w:rsid w:val="008301C9"/>
    <w:rsid w:val="00872C3B"/>
    <w:rsid w:val="008D1C63"/>
    <w:rsid w:val="008D2598"/>
    <w:rsid w:val="008D506E"/>
    <w:rsid w:val="008D7651"/>
    <w:rsid w:val="008F5647"/>
    <w:rsid w:val="00927DE0"/>
    <w:rsid w:val="009436EC"/>
    <w:rsid w:val="00960751"/>
    <w:rsid w:val="00994335"/>
    <w:rsid w:val="00994C5D"/>
    <w:rsid w:val="009C7D3B"/>
    <w:rsid w:val="009F573F"/>
    <w:rsid w:val="009F77E9"/>
    <w:rsid w:val="00A45585"/>
    <w:rsid w:val="00A92DFB"/>
    <w:rsid w:val="00A955E1"/>
    <w:rsid w:val="00AF79C2"/>
    <w:rsid w:val="00B20BD9"/>
    <w:rsid w:val="00BB4A31"/>
    <w:rsid w:val="00BC32B4"/>
    <w:rsid w:val="00BF318E"/>
    <w:rsid w:val="00BF61E3"/>
    <w:rsid w:val="00BF6916"/>
    <w:rsid w:val="00C01480"/>
    <w:rsid w:val="00C147EA"/>
    <w:rsid w:val="00C73B44"/>
    <w:rsid w:val="00C9396C"/>
    <w:rsid w:val="00CB126A"/>
    <w:rsid w:val="00CC1A49"/>
    <w:rsid w:val="00CF7529"/>
    <w:rsid w:val="00D2264D"/>
    <w:rsid w:val="00D63DBE"/>
    <w:rsid w:val="00D83ED5"/>
    <w:rsid w:val="00DB208A"/>
    <w:rsid w:val="00DB34AE"/>
    <w:rsid w:val="00DF1A6B"/>
    <w:rsid w:val="00EA55D4"/>
    <w:rsid w:val="00F36482"/>
    <w:rsid w:val="00F45B7C"/>
    <w:rsid w:val="00F906D6"/>
    <w:rsid w:val="00F92FA7"/>
    <w:rsid w:val="00F931EF"/>
    <w:rsid w:val="00F94065"/>
    <w:rsid w:val="00FA00C6"/>
    <w:rsid w:val="00FB4AAA"/>
    <w:rsid w:val="00FC1764"/>
    <w:rsid w:val="00FC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0FA2D-033B-4F0F-B628-08DD30EE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8"/>
      <w:ind w:left="2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5234CA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  <w:style w:type="table" w:styleId="a5">
    <w:name w:val="Table Grid"/>
    <w:basedOn w:val="a1"/>
    <w:uiPriority w:val="39"/>
    <w:rsid w:val="00F0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D1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12BA"/>
    <w:rPr>
      <w:rFonts w:ascii="Segoe UI" w:eastAsia="Calibri" w:hAnsi="Segoe UI" w:cs="Segoe UI"/>
      <w:color w:val="000000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2873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2wNadROZf/CnUFHfLuntaM4yfw==">AMUW2mXZZUXvMN9Wk0DQSBI9Lr5PwhzH8f+PKt8Oq8sH6+obKPxNyTINGtaZs18WSzL5zeKoKNv3Hj6xwfgVBY2SueZXqLjxXng9btOyKR7UMw/up660pq0=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2232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User</cp:lastModifiedBy>
  <cp:revision>5</cp:revision>
  <cp:lastPrinted>2024-06-27T07:41:00Z</cp:lastPrinted>
  <dcterms:created xsi:type="dcterms:W3CDTF">2025-07-24T10:53:00Z</dcterms:created>
  <dcterms:modified xsi:type="dcterms:W3CDTF">2025-08-07T04:10:00Z</dcterms:modified>
</cp:coreProperties>
</file>