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AC" w:rsidRDefault="006056AC" w:rsidP="00297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919" w:rsidRDefault="009A1432" w:rsidP="00297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Елена\Desktop\педагог организатор\2024-2025\положения по конкурсам\по следам Новогодней сказки\поправленный вариант\я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едагог организатор\2024-2025\положения по конкурсам\по следам Новогодней сказки\поправленный вариант\я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432" w:rsidRDefault="009A1432" w:rsidP="00297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432" w:rsidRDefault="009A1432" w:rsidP="00297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432" w:rsidRDefault="009A1432" w:rsidP="00297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432" w:rsidRPr="00990F9B" w:rsidRDefault="009A1432" w:rsidP="00297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92D" w:rsidRPr="00990F9B" w:rsidRDefault="00C6349F" w:rsidP="0009092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3.3. </w:t>
      </w:r>
      <w:r w:rsidR="0009092D"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мероприятий Фестиваля. </w:t>
      </w:r>
    </w:p>
    <w:p w:rsidR="0009092D" w:rsidRPr="00990F9B" w:rsidRDefault="0009092D" w:rsidP="0009092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3.3.1. 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>«Праздничное настроение»</w:t>
      </w:r>
      <w:r w:rsidR="00E77F34" w:rsidRPr="00990F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77F34" w:rsidRPr="00990F9B">
        <w:rPr>
          <w:rFonts w:ascii="Times New Roman" w:hAnsi="Times New Roman" w:cs="Times New Roman"/>
          <w:color w:val="000000"/>
          <w:sz w:val="24"/>
          <w:szCs w:val="24"/>
        </w:rPr>
        <w:t>(украшение групп, классов, кабинетов)</w:t>
      </w:r>
    </w:p>
    <w:p w:rsidR="0009092D" w:rsidRPr="00990F9B" w:rsidRDefault="0009092D" w:rsidP="0063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участия в тематической неделе необходимо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заполнить заявку по ссылке </w:t>
      </w:r>
      <w:hyperlink r:id="rId8" w:history="1">
        <w:r w:rsidR="001C149E" w:rsidRPr="00861408">
          <w:rPr>
            <w:rStyle w:val="a5"/>
            <w:rFonts w:ascii="Times New Roman" w:hAnsi="Times New Roman" w:cs="Times New Roman"/>
            <w:sz w:val="24"/>
            <w:szCs w:val="24"/>
          </w:rPr>
          <w:t>https://forms.yandex.ru/cloud/673ef20273cee7c8c9ceddae/</w:t>
        </w:r>
      </w:hyperlink>
      <w:r w:rsidR="001C1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с отметкой о согласии на обработку персональных данных 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отправить фото до 08.12.2024 года (включительно) на электронный адрес организатора </w:t>
      </w:r>
      <w:hyperlink r:id="rId9" w:history="1">
        <w:r w:rsidRPr="00990F9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acdod-konkurs@yandex.ru</w:t>
        </w:r>
      </w:hyperlink>
      <w:r w:rsidRPr="00990F9B">
        <w:rPr>
          <w:rFonts w:ascii="Times New Roman" w:hAnsi="Times New Roman" w:cs="Times New Roman"/>
          <w:sz w:val="24"/>
          <w:szCs w:val="24"/>
        </w:rPr>
        <w:t xml:space="preserve"> с пометкой </w:t>
      </w:r>
      <w:r w:rsidRPr="00990F9B">
        <w:rPr>
          <w:rFonts w:ascii="Times New Roman" w:hAnsi="Times New Roman" w:cs="Times New Roman"/>
          <w:b/>
          <w:sz w:val="24"/>
          <w:szCs w:val="24"/>
        </w:rPr>
        <w:t>«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>Праздничное настроение</w:t>
      </w:r>
      <w:r w:rsidRPr="00990F9B">
        <w:rPr>
          <w:rFonts w:ascii="Times New Roman" w:hAnsi="Times New Roman" w:cs="Times New Roman"/>
          <w:b/>
          <w:sz w:val="24"/>
          <w:szCs w:val="24"/>
        </w:rPr>
        <w:t>».</w:t>
      </w:r>
    </w:p>
    <w:p w:rsidR="0009092D" w:rsidRPr="00990F9B" w:rsidRDefault="0009092D" w:rsidP="0063491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Фотоработы должны соответствовать следующим требованиям:</w:t>
      </w:r>
    </w:p>
    <w:p w:rsidR="0009092D" w:rsidRPr="00990F9B" w:rsidRDefault="0009092D" w:rsidP="0063491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формат: </w:t>
      </w: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JPEG</w:t>
      </w: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9092D" w:rsidRPr="00990F9B" w:rsidRDefault="0009092D" w:rsidP="0063491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качественными, четкими.</w:t>
      </w:r>
    </w:p>
    <w:p w:rsidR="0009092D" w:rsidRPr="00990F9B" w:rsidRDefault="0009092D" w:rsidP="0063491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b/>
          <w:sz w:val="24"/>
          <w:szCs w:val="24"/>
        </w:rPr>
        <w:t xml:space="preserve">Работы должны быть подписаны этикеткой </w:t>
      </w:r>
      <w:r w:rsidRPr="00990F9B">
        <w:rPr>
          <w:rFonts w:ascii="Times New Roman" w:hAnsi="Times New Roman" w:cs="Times New Roman"/>
          <w:i/>
          <w:sz w:val="24"/>
          <w:szCs w:val="24"/>
        </w:rPr>
        <w:t>(приложение №1 к настоящему Положению)</w:t>
      </w:r>
      <w:r w:rsidRPr="00990F9B">
        <w:rPr>
          <w:rFonts w:ascii="Times New Roman" w:hAnsi="Times New Roman" w:cs="Times New Roman"/>
          <w:sz w:val="24"/>
          <w:szCs w:val="24"/>
        </w:rPr>
        <w:t xml:space="preserve"> </w:t>
      </w:r>
      <w:r w:rsidRPr="00990F9B">
        <w:rPr>
          <w:rFonts w:ascii="Times New Roman" w:hAnsi="Times New Roman" w:cs="Times New Roman"/>
          <w:b/>
          <w:sz w:val="24"/>
          <w:szCs w:val="24"/>
        </w:rPr>
        <w:t>в правом нижнем углу, файл переименован (название</w:t>
      </w:r>
      <w:r w:rsidR="00AB4B87" w:rsidRPr="00990F9B">
        <w:rPr>
          <w:rFonts w:ascii="Times New Roman" w:hAnsi="Times New Roman" w:cs="Times New Roman"/>
          <w:b/>
          <w:sz w:val="24"/>
          <w:szCs w:val="24"/>
        </w:rPr>
        <w:t>м</w:t>
      </w:r>
      <w:r w:rsidRPr="00990F9B">
        <w:rPr>
          <w:rFonts w:ascii="Times New Roman" w:hAnsi="Times New Roman" w:cs="Times New Roman"/>
          <w:b/>
          <w:sz w:val="24"/>
          <w:szCs w:val="24"/>
        </w:rPr>
        <w:t xml:space="preserve"> тематической недели)</w:t>
      </w:r>
      <w:r w:rsidR="00AB4B87" w:rsidRPr="00990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От одного </w:t>
      </w:r>
      <w:r w:rsidR="00AB4B87" w:rsidRPr="00990F9B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 одна работа</w:t>
      </w:r>
      <w:r w:rsidR="00AB4B87" w:rsidRPr="00990F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349F" w:rsidRPr="00990F9B" w:rsidRDefault="0009092D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>Участниками Фестиваля могут стать дети дошкольного и школьного возраста до 18 лет всех типов и видов образовательных организации.</w:t>
      </w:r>
    </w:p>
    <w:p w:rsidR="00AB4B87" w:rsidRPr="00990F9B" w:rsidRDefault="00AB4B87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3.3.2. 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>«Новогоднее поздравление»</w:t>
      </w:r>
      <w:r w:rsidR="00E77F34" w:rsidRPr="00990F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77F34" w:rsidRPr="00990F9B">
        <w:rPr>
          <w:rFonts w:ascii="Times New Roman" w:hAnsi="Times New Roman" w:cs="Times New Roman"/>
          <w:color w:val="000000"/>
          <w:sz w:val="24"/>
          <w:szCs w:val="24"/>
        </w:rPr>
        <w:t>(видео поздравление)</w:t>
      </w:r>
    </w:p>
    <w:p w:rsidR="00AB4B87" w:rsidRPr="00990F9B" w:rsidRDefault="00AB4B87" w:rsidP="0063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участия в тематической неделе необходимо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заполнить заявку по ссылке </w:t>
      </w:r>
      <w:hyperlink r:id="rId10" w:history="1">
        <w:r w:rsidR="001C149E" w:rsidRPr="00861408">
          <w:rPr>
            <w:rStyle w:val="a5"/>
            <w:rFonts w:ascii="Times New Roman" w:hAnsi="Times New Roman" w:cs="Times New Roman"/>
            <w:sz w:val="24"/>
            <w:szCs w:val="24"/>
          </w:rPr>
          <w:t>https://forms.yandex.ru/cloud/673ef364f47e73c9f5681c39/</w:t>
        </w:r>
      </w:hyperlink>
      <w:r w:rsidR="001C1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с отметкой о согласии на обработку персональных данных 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отправить видео файл до 15.12.2024 года (включительно) на электронный адрес организатора </w:t>
      </w:r>
      <w:hyperlink r:id="rId11" w:history="1">
        <w:r w:rsidRPr="00990F9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acdod-konkurs@yandex.ru</w:t>
        </w:r>
      </w:hyperlink>
      <w:r w:rsidRPr="00990F9B">
        <w:rPr>
          <w:rFonts w:ascii="Times New Roman" w:hAnsi="Times New Roman" w:cs="Times New Roman"/>
          <w:sz w:val="24"/>
          <w:szCs w:val="24"/>
        </w:rPr>
        <w:t xml:space="preserve"> с пометкой </w:t>
      </w:r>
      <w:r w:rsidRPr="00990F9B">
        <w:rPr>
          <w:rFonts w:ascii="Times New Roman" w:hAnsi="Times New Roman" w:cs="Times New Roman"/>
          <w:b/>
          <w:sz w:val="24"/>
          <w:szCs w:val="24"/>
        </w:rPr>
        <w:t>«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>Новогоднее поздравление</w:t>
      </w:r>
      <w:r w:rsidRPr="00990F9B">
        <w:rPr>
          <w:rFonts w:ascii="Times New Roman" w:hAnsi="Times New Roman" w:cs="Times New Roman"/>
          <w:b/>
          <w:sz w:val="24"/>
          <w:szCs w:val="24"/>
        </w:rPr>
        <w:t>».</w:t>
      </w:r>
    </w:p>
    <w:p w:rsidR="00AB4B87" w:rsidRPr="00990F9B" w:rsidRDefault="00AB4B87" w:rsidP="0063491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b/>
          <w:sz w:val="24"/>
          <w:szCs w:val="24"/>
        </w:rPr>
        <w:t xml:space="preserve">Файл </w:t>
      </w: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(видео ролик) </w:t>
      </w:r>
      <w:r w:rsidRPr="00990F9B">
        <w:rPr>
          <w:rFonts w:ascii="Times New Roman" w:hAnsi="Times New Roman" w:cs="Times New Roman"/>
          <w:b/>
          <w:sz w:val="24"/>
          <w:szCs w:val="24"/>
        </w:rPr>
        <w:t>переименован (названием тематической недели) с указанием</w:t>
      </w: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группы, объединения или класса.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B4B87" w:rsidRPr="00990F9B" w:rsidRDefault="00AB4B87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>Участниками Фестиваля могут стать дети дошкольного и школьного возраста до 18 лет всех типов и видов образовательных организации.</w:t>
      </w:r>
    </w:p>
    <w:p w:rsidR="00E77F34" w:rsidRPr="00990F9B" w:rsidRDefault="00E77F34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3.3.3. 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«Следы Нового года» 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90F9B">
        <w:rPr>
          <w:rFonts w:ascii="Times New Roman" w:hAnsi="Times New Roman" w:cs="Times New Roman"/>
          <w:sz w:val="24"/>
          <w:szCs w:val="24"/>
        </w:rPr>
        <w:t>создание праздничного облика</w:t>
      </w:r>
      <w:r w:rsidRPr="00990F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865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окон, территории, фасада </w:t>
      </w:r>
      <w:r w:rsidRPr="00990F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образовательной организации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77F34" w:rsidRPr="00990F9B" w:rsidRDefault="00E77F34" w:rsidP="0063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участия в тематической неделе необходимо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заполнить заявку по ссылке </w:t>
      </w:r>
      <w:hyperlink r:id="rId12" w:history="1">
        <w:r w:rsidR="001C149E" w:rsidRPr="00861408">
          <w:rPr>
            <w:rStyle w:val="a5"/>
            <w:rFonts w:ascii="Times New Roman" w:hAnsi="Times New Roman" w:cs="Times New Roman"/>
            <w:sz w:val="24"/>
            <w:szCs w:val="24"/>
          </w:rPr>
          <w:t>https://forms.yandex.ru/cloud/673ef42f02848fc96fee123e/</w:t>
        </w:r>
      </w:hyperlink>
      <w:r w:rsidR="001C1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с отметкой о согласии на обработку персональных данных 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отправить фото до 22.12.2024 года (включительно) на электронный адрес организатора </w:t>
      </w:r>
      <w:hyperlink r:id="rId13" w:history="1">
        <w:r w:rsidRPr="00990F9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acdod-konkurs@yandex.ru</w:t>
        </w:r>
      </w:hyperlink>
      <w:r w:rsidRPr="00990F9B">
        <w:rPr>
          <w:rFonts w:ascii="Times New Roman" w:hAnsi="Times New Roman" w:cs="Times New Roman"/>
          <w:sz w:val="24"/>
          <w:szCs w:val="24"/>
        </w:rPr>
        <w:t xml:space="preserve"> с пометкой </w:t>
      </w:r>
      <w:r w:rsidRPr="00990F9B">
        <w:rPr>
          <w:rFonts w:ascii="Times New Roman" w:hAnsi="Times New Roman" w:cs="Times New Roman"/>
          <w:b/>
          <w:sz w:val="24"/>
          <w:szCs w:val="24"/>
        </w:rPr>
        <w:t>«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>Следы Нового года</w:t>
      </w:r>
      <w:r w:rsidRPr="00990F9B">
        <w:rPr>
          <w:rFonts w:ascii="Times New Roman" w:hAnsi="Times New Roman" w:cs="Times New Roman"/>
          <w:b/>
          <w:sz w:val="24"/>
          <w:szCs w:val="24"/>
        </w:rPr>
        <w:t>».</w:t>
      </w:r>
    </w:p>
    <w:p w:rsidR="00E77F34" w:rsidRPr="00990F9B" w:rsidRDefault="00E77F34" w:rsidP="0063491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Фотоработы должны соответствовать следующим требованиям:</w:t>
      </w:r>
    </w:p>
    <w:p w:rsidR="00E77F34" w:rsidRPr="00990F9B" w:rsidRDefault="00E77F34" w:rsidP="0063491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формат: </w:t>
      </w: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JPEG</w:t>
      </w: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77F34" w:rsidRPr="00990F9B" w:rsidRDefault="00E77F34" w:rsidP="0063491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качественными, четкими.</w:t>
      </w:r>
    </w:p>
    <w:p w:rsidR="00E77F34" w:rsidRPr="00990F9B" w:rsidRDefault="00E77F34" w:rsidP="0063491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b/>
          <w:sz w:val="24"/>
          <w:szCs w:val="24"/>
        </w:rPr>
        <w:t xml:space="preserve">Работы должны быть подписаны этикеткой </w:t>
      </w:r>
      <w:r w:rsidRPr="00990F9B">
        <w:rPr>
          <w:rFonts w:ascii="Times New Roman" w:hAnsi="Times New Roman" w:cs="Times New Roman"/>
          <w:i/>
          <w:sz w:val="24"/>
          <w:szCs w:val="24"/>
        </w:rPr>
        <w:t>(приложение №1 к настоящему Положению)</w:t>
      </w:r>
      <w:r w:rsidRPr="00990F9B">
        <w:rPr>
          <w:rFonts w:ascii="Times New Roman" w:hAnsi="Times New Roman" w:cs="Times New Roman"/>
          <w:sz w:val="24"/>
          <w:szCs w:val="24"/>
        </w:rPr>
        <w:t xml:space="preserve"> </w:t>
      </w:r>
      <w:r w:rsidRPr="00990F9B">
        <w:rPr>
          <w:rFonts w:ascii="Times New Roman" w:hAnsi="Times New Roman" w:cs="Times New Roman"/>
          <w:b/>
          <w:sz w:val="24"/>
          <w:szCs w:val="24"/>
        </w:rPr>
        <w:t xml:space="preserve">в правом нижнем углу, файл переименован (названием тематической недели). </w:t>
      </w:r>
      <w:r w:rsidR="00974A18">
        <w:rPr>
          <w:rFonts w:ascii="Times New Roman" w:hAnsi="Times New Roman" w:cs="Times New Roman"/>
          <w:color w:val="000000"/>
          <w:sz w:val="24"/>
          <w:szCs w:val="24"/>
        </w:rPr>
        <w:t>От одной образовательной организации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 одна работа.</w:t>
      </w:r>
    </w:p>
    <w:p w:rsidR="00E77F34" w:rsidRPr="00990F9B" w:rsidRDefault="00E77F34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Фестиваля могут стать </w:t>
      </w:r>
      <w:r w:rsidR="00DE5DDF">
        <w:rPr>
          <w:rFonts w:ascii="Times New Roman" w:hAnsi="Times New Roman" w:cs="Times New Roman"/>
          <w:color w:val="000000"/>
          <w:sz w:val="24"/>
          <w:szCs w:val="24"/>
        </w:rPr>
        <w:t>обр</w:t>
      </w:r>
      <w:r w:rsidR="00305EB7">
        <w:rPr>
          <w:rFonts w:ascii="Times New Roman" w:hAnsi="Times New Roman" w:cs="Times New Roman"/>
          <w:color w:val="000000"/>
          <w:sz w:val="24"/>
          <w:szCs w:val="24"/>
        </w:rPr>
        <w:t>азовательные организации</w:t>
      </w:r>
      <w:r w:rsidR="00DE5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>всех типов и в</w:t>
      </w:r>
      <w:r w:rsidR="00305EB7">
        <w:rPr>
          <w:rFonts w:ascii="Times New Roman" w:hAnsi="Times New Roman" w:cs="Times New Roman"/>
          <w:color w:val="000000"/>
          <w:sz w:val="24"/>
          <w:szCs w:val="24"/>
        </w:rPr>
        <w:t>идов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004" w:rsidRPr="00990F9B" w:rsidRDefault="00D54004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3.3.4. 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>«Ёлочка нарядная»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 (оформление фотозоны)</w:t>
      </w:r>
    </w:p>
    <w:p w:rsidR="00D54004" w:rsidRPr="00990F9B" w:rsidRDefault="00D54004" w:rsidP="0063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участия в тематической неделе необходимо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заполнить заявку по ссылке </w:t>
      </w:r>
      <w:hyperlink r:id="rId14" w:history="1">
        <w:r w:rsidR="001C149E" w:rsidRPr="00861408">
          <w:rPr>
            <w:rStyle w:val="a5"/>
            <w:rFonts w:ascii="Times New Roman" w:hAnsi="Times New Roman" w:cs="Times New Roman"/>
            <w:sz w:val="24"/>
            <w:szCs w:val="24"/>
          </w:rPr>
          <w:t>https://forms.yandex.ru/cloud/673ef4ec2530c2ca23163bf7/</w:t>
        </w:r>
      </w:hyperlink>
      <w:r w:rsidR="001C1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с отметкой о согласии на обработку персональных данных 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>и отправить фото до 2</w:t>
      </w:r>
      <w:r w:rsidR="00E6774E"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.12.2024 года (включительно) на электронный адрес организатора </w:t>
      </w:r>
      <w:hyperlink r:id="rId15" w:history="1">
        <w:r w:rsidRPr="00990F9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acdod-konkurs@yandex.ru</w:t>
        </w:r>
      </w:hyperlink>
      <w:r w:rsidRPr="00990F9B">
        <w:rPr>
          <w:rFonts w:ascii="Times New Roman" w:hAnsi="Times New Roman" w:cs="Times New Roman"/>
          <w:sz w:val="24"/>
          <w:szCs w:val="24"/>
        </w:rPr>
        <w:t xml:space="preserve"> с пометкой 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>«Ёлочка нарядная»</w:t>
      </w:r>
      <w:r w:rsidRPr="00990F9B">
        <w:rPr>
          <w:rFonts w:ascii="Times New Roman" w:hAnsi="Times New Roman" w:cs="Times New Roman"/>
          <w:b/>
          <w:sz w:val="24"/>
          <w:szCs w:val="24"/>
        </w:rPr>
        <w:t>.</w:t>
      </w:r>
    </w:p>
    <w:p w:rsidR="00D54004" w:rsidRPr="00990F9B" w:rsidRDefault="00D54004" w:rsidP="0063491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Фотоработы должны соответствовать следующим требованиям:</w:t>
      </w:r>
    </w:p>
    <w:p w:rsidR="00D54004" w:rsidRPr="00990F9B" w:rsidRDefault="00D54004" w:rsidP="0063491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формат: </w:t>
      </w: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JPEG</w:t>
      </w: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54004" w:rsidRPr="00990F9B" w:rsidRDefault="00D54004" w:rsidP="0063491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качественными, четкими.</w:t>
      </w:r>
    </w:p>
    <w:p w:rsidR="00D54004" w:rsidRPr="00990F9B" w:rsidRDefault="00D54004" w:rsidP="0063491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Работы должны быть подписаны этикеткой </w:t>
      </w:r>
      <w:r w:rsidRPr="00990F9B">
        <w:rPr>
          <w:rFonts w:ascii="Times New Roman" w:hAnsi="Times New Roman" w:cs="Times New Roman"/>
          <w:i/>
          <w:sz w:val="24"/>
          <w:szCs w:val="24"/>
        </w:rPr>
        <w:t>(приложение №1 к настоящему Положению)</w:t>
      </w:r>
      <w:r w:rsidRPr="00990F9B">
        <w:rPr>
          <w:rFonts w:ascii="Times New Roman" w:hAnsi="Times New Roman" w:cs="Times New Roman"/>
          <w:sz w:val="24"/>
          <w:szCs w:val="24"/>
        </w:rPr>
        <w:t xml:space="preserve"> </w:t>
      </w:r>
      <w:r w:rsidRPr="00990F9B">
        <w:rPr>
          <w:rFonts w:ascii="Times New Roman" w:hAnsi="Times New Roman" w:cs="Times New Roman"/>
          <w:b/>
          <w:sz w:val="24"/>
          <w:szCs w:val="24"/>
        </w:rPr>
        <w:t xml:space="preserve">в правом нижнем углу, файл переименован (названием тематической недели). 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>От одного руководителя одна работа.</w:t>
      </w:r>
    </w:p>
    <w:p w:rsidR="00D54004" w:rsidRPr="00990F9B" w:rsidRDefault="00D54004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>Участниками Фестиваля могут стать дети дошкольного и школьного возраста до 18 лет всех типов и в</w:t>
      </w:r>
      <w:r w:rsidR="000D5E5A">
        <w:rPr>
          <w:rFonts w:ascii="Times New Roman" w:hAnsi="Times New Roman" w:cs="Times New Roman"/>
          <w:color w:val="000000"/>
          <w:sz w:val="24"/>
          <w:szCs w:val="24"/>
        </w:rPr>
        <w:t>идов образовательных организаций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004" w:rsidRPr="00990F9B" w:rsidRDefault="00D54004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3.3.5. 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>«Не один дома»</w:t>
      </w:r>
      <w:r w:rsidR="00002663" w:rsidRPr="00990F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>предоставление методических разработок, практик (мастер классов, сценариев, игр, квестов, викторин и т</w:t>
      </w:r>
      <w:r w:rsidR="0007390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>д.) на новог</w:t>
      </w:r>
      <w:r w:rsidR="00002663" w:rsidRPr="00990F9B">
        <w:rPr>
          <w:rFonts w:ascii="Times New Roman" w:hAnsi="Times New Roman" w:cs="Times New Roman"/>
          <w:color w:val="000000"/>
          <w:sz w:val="24"/>
          <w:szCs w:val="24"/>
        </w:rPr>
        <w:t>однюю и рождественскую тематику. Разработки оформляются в соответствии с требованиями (Приложение 2).</w:t>
      </w:r>
    </w:p>
    <w:p w:rsidR="00B62461" w:rsidRPr="00990F9B" w:rsidRDefault="00B62461" w:rsidP="0063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участия в тематической неделе необходимо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заполнить заявку по ссылке </w:t>
      </w:r>
      <w:hyperlink r:id="rId16" w:history="1">
        <w:r w:rsidR="00F07256" w:rsidRPr="00861408">
          <w:rPr>
            <w:rStyle w:val="a5"/>
            <w:rFonts w:ascii="Times New Roman" w:hAnsi="Times New Roman" w:cs="Times New Roman"/>
            <w:sz w:val="24"/>
            <w:szCs w:val="24"/>
          </w:rPr>
          <w:t>https://forms.yandex.ru/cloud/673ef5f1493639c768e9eafd/</w:t>
        </w:r>
      </w:hyperlink>
      <w:r w:rsidR="00F0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с отметкой о согласии на обработку персональных данных 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отправить 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методическую разработку, практику 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09.01.2025 года (включительно) на электронный адрес организатора </w:t>
      </w:r>
      <w:hyperlink r:id="rId17" w:history="1">
        <w:r w:rsidRPr="00990F9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acdod-konkurs@yandex.ru</w:t>
        </w:r>
      </w:hyperlink>
      <w:r w:rsidRPr="00990F9B">
        <w:rPr>
          <w:rFonts w:ascii="Times New Roman" w:hAnsi="Times New Roman" w:cs="Times New Roman"/>
          <w:sz w:val="24"/>
          <w:szCs w:val="24"/>
        </w:rPr>
        <w:t xml:space="preserve"> с пометкой 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>«Не один дома».</w:t>
      </w:r>
    </w:p>
    <w:p w:rsidR="00002663" w:rsidRDefault="00B62461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3.3.6. 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>«Новог</w:t>
      </w:r>
      <w:r w:rsidR="005670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одний и рождественский </w:t>
      </w:r>
      <w:proofErr w:type="spellStart"/>
      <w:r w:rsidR="00567043">
        <w:rPr>
          <w:rFonts w:ascii="Times New Roman" w:hAnsi="Times New Roman" w:cs="Times New Roman"/>
          <w:b/>
          <w:color w:val="000000"/>
          <w:sz w:val="24"/>
          <w:szCs w:val="24"/>
        </w:rPr>
        <w:t>косплей</w:t>
      </w:r>
      <w:proofErr w:type="spellEnd"/>
      <w:r w:rsidR="0056704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B62461" w:rsidRPr="00990F9B" w:rsidRDefault="00B62461" w:rsidP="0063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Принимаются фотографии </w:t>
      </w:r>
      <w:r w:rsidR="00190178"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Новогоднего и рождественского </w:t>
      </w:r>
      <w:proofErr w:type="spellStart"/>
      <w:r w:rsidRPr="00990F9B">
        <w:rPr>
          <w:rFonts w:ascii="Times New Roman" w:hAnsi="Times New Roman" w:cs="Times New Roman"/>
          <w:color w:val="000000"/>
          <w:sz w:val="24"/>
          <w:szCs w:val="24"/>
        </w:rPr>
        <w:t>косплея</w:t>
      </w:r>
      <w:proofErr w:type="spellEnd"/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 из фильмов, мультфильмов, комиксов и др.</w:t>
      </w:r>
    </w:p>
    <w:p w:rsidR="00B62461" w:rsidRPr="00990F9B" w:rsidRDefault="00B62461" w:rsidP="00634919">
      <w:pPr>
        <w:pStyle w:val="a3"/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Фотоработы должны соответствовать следующим требованиям:</w:t>
      </w:r>
    </w:p>
    <w:p w:rsidR="00B62461" w:rsidRPr="00990F9B" w:rsidRDefault="00B62461" w:rsidP="0063491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формат: </w:t>
      </w: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JPEG</w:t>
      </w: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62461" w:rsidRPr="00990F9B" w:rsidRDefault="00B62461" w:rsidP="0063491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качественными, четкими.</w:t>
      </w:r>
    </w:p>
    <w:p w:rsidR="00B62461" w:rsidRPr="00990F9B" w:rsidRDefault="00B62461" w:rsidP="0063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На фото должно быть изображено два персонажа «образ» (на который делается </w:t>
      </w:r>
      <w:proofErr w:type="spellStart"/>
      <w:r w:rsidRPr="00990F9B">
        <w:rPr>
          <w:rFonts w:ascii="Times New Roman" w:hAnsi="Times New Roman" w:cs="Times New Roman"/>
          <w:color w:val="000000"/>
          <w:sz w:val="24"/>
          <w:szCs w:val="24"/>
        </w:rPr>
        <w:t>косплей</w:t>
      </w:r>
      <w:proofErr w:type="spellEnd"/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) и ваше фото в этом образе. </w:t>
      </w:r>
    </w:p>
    <w:p w:rsidR="00D54004" w:rsidRPr="00990F9B" w:rsidRDefault="0054227F" w:rsidP="0063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участия необходимо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заполнить заявку по ссылке </w:t>
      </w:r>
      <w:hyperlink r:id="rId18" w:history="1">
        <w:r w:rsidR="00F07256" w:rsidRPr="00861408">
          <w:rPr>
            <w:rStyle w:val="a5"/>
            <w:rFonts w:ascii="Times New Roman" w:hAnsi="Times New Roman" w:cs="Times New Roman"/>
            <w:sz w:val="24"/>
            <w:szCs w:val="24"/>
          </w:rPr>
          <w:t>https://forms.yandex.ru/cloud/673ef672e010dbca602bc757/</w:t>
        </w:r>
      </w:hyperlink>
      <w:r w:rsidR="00F0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с отметкой о согласии на обработку персональных данных 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отправить фото до 09.01.2025 года (включительно) на электронный адрес организатора </w:t>
      </w:r>
      <w:hyperlink r:id="rId19" w:history="1">
        <w:r w:rsidRPr="00990F9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acdod-konkurs@yandex.ru</w:t>
        </w:r>
      </w:hyperlink>
      <w:r w:rsidRPr="00990F9B">
        <w:rPr>
          <w:rFonts w:ascii="Times New Roman" w:hAnsi="Times New Roman" w:cs="Times New Roman"/>
          <w:sz w:val="24"/>
          <w:szCs w:val="24"/>
        </w:rPr>
        <w:t xml:space="preserve"> с пометкой </w:t>
      </w:r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«Новогодний и рождественский </w:t>
      </w:r>
      <w:proofErr w:type="spellStart"/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>косплей</w:t>
      </w:r>
      <w:proofErr w:type="spellEnd"/>
      <w:r w:rsidRPr="00990F9B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</w:p>
    <w:p w:rsidR="0054227F" w:rsidRPr="00990F9B" w:rsidRDefault="0054227F" w:rsidP="0063491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b/>
          <w:sz w:val="24"/>
          <w:szCs w:val="24"/>
        </w:rPr>
        <w:t xml:space="preserve">Работы должны быть подписаны этикеткой </w:t>
      </w:r>
      <w:r w:rsidRPr="00990F9B">
        <w:rPr>
          <w:rFonts w:ascii="Times New Roman" w:hAnsi="Times New Roman" w:cs="Times New Roman"/>
          <w:i/>
          <w:sz w:val="24"/>
          <w:szCs w:val="24"/>
        </w:rPr>
        <w:t>(приложение №1 к настоящему Положению)</w:t>
      </w:r>
      <w:r w:rsidRPr="00990F9B">
        <w:rPr>
          <w:rFonts w:ascii="Times New Roman" w:hAnsi="Times New Roman" w:cs="Times New Roman"/>
          <w:sz w:val="24"/>
          <w:szCs w:val="24"/>
        </w:rPr>
        <w:t xml:space="preserve"> </w:t>
      </w:r>
      <w:r w:rsidRPr="00990F9B">
        <w:rPr>
          <w:rFonts w:ascii="Times New Roman" w:hAnsi="Times New Roman" w:cs="Times New Roman"/>
          <w:b/>
          <w:sz w:val="24"/>
          <w:szCs w:val="24"/>
        </w:rPr>
        <w:t xml:space="preserve">в правом нижнем углу, файл переименован (названием </w:t>
      </w:r>
      <w:proofErr w:type="spellStart"/>
      <w:r w:rsidRPr="00990F9B">
        <w:rPr>
          <w:rFonts w:ascii="Times New Roman" w:hAnsi="Times New Roman" w:cs="Times New Roman"/>
          <w:b/>
          <w:sz w:val="24"/>
          <w:szCs w:val="24"/>
        </w:rPr>
        <w:t>косплея</w:t>
      </w:r>
      <w:proofErr w:type="spellEnd"/>
      <w:r w:rsidRPr="00990F9B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54227F" w:rsidRPr="00990F9B" w:rsidRDefault="0054227F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>Участниками Фестиваля могут стать дети дошкольного и школьного возраста до 18 лет всех типов и видов образовательных организации.</w:t>
      </w:r>
    </w:p>
    <w:p w:rsidR="00E77F34" w:rsidRPr="00990F9B" w:rsidRDefault="00E77F34" w:rsidP="00E77F3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3C4F" w:rsidRPr="00990F9B" w:rsidRDefault="000F6B64" w:rsidP="0054227F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9B">
        <w:rPr>
          <w:rFonts w:ascii="Times New Roman" w:hAnsi="Times New Roman" w:cs="Times New Roman"/>
          <w:b/>
          <w:sz w:val="24"/>
          <w:szCs w:val="24"/>
        </w:rPr>
        <w:t>Руководство Ф</w:t>
      </w:r>
      <w:r w:rsidR="004E69BD" w:rsidRPr="00990F9B">
        <w:rPr>
          <w:rFonts w:ascii="Times New Roman" w:hAnsi="Times New Roman" w:cs="Times New Roman"/>
          <w:b/>
          <w:sz w:val="24"/>
          <w:szCs w:val="24"/>
        </w:rPr>
        <w:t>естиваля</w:t>
      </w:r>
    </w:p>
    <w:p w:rsidR="004E69BD" w:rsidRPr="00990F9B" w:rsidRDefault="004E69BD" w:rsidP="0063491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Общее руководство Фестивалем осуществляет организационный комитет (далее – Оргкомитет). </w:t>
      </w:r>
    </w:p>
    <w:p w:rsidR="004E69BD" w:rsidRPr="00990F9B" w:rsidRDefault="004E69BD" w:rsidP="0063491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 Оргкомитет: </w:t>
      </w:r>
    </w:p>
    <w:p w:rsidR="004E69BD" w:rsidRPr="00990F9B" w:rsidRDefault="004E69BD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обеспечивает организационное, информационное и консультационное сопровождение Фестиваля; </w:t>
      </w:r>
    </w:p>
    <w:p w:rsidR="004E69BD" w:rsidRPr="00990F9B" w:rsidRDefault="004E69BD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>- утверждает документы, регламентирующие порядок проведения мероприятий Фестиваля;</w:t>
      </w:r>
    </w:p>
    <w:p w:rsidR="004E69BD" w:rsidRPr="00990F9B" w:rsidRDefault="004E69BD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- определяет участников мероприятий Фестиваля; </w:t>
      </w:r>
    </w:p>
    <w:p w:rsidR="004E69BD" w:rsidRPr="00990F9B" w:rsidRDefault="004E69BD" w:rsidP="006349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4227F" w:rsidRPr="00990F9B">
        <w:rPr>
          <w:rFonts w:ascii="Times New Roman" w:hAnsi="Times New Roman" w:cs="Times New Roman"/>
          <w:color w:val="000000"/>
          <w:sz w:val="24"/>
          <w:szCs w:val="24"/>
        </w:rPr>
        <w:t>награждает участников</w:t>
      </w:r>
      <w:r w:rsidRPr="00990F9B">
        <w:rPr>
          <w:rFonts w:ascii="Times New Roman" w:hAnsi="Times New Roman" w:cs="Times New Roman"/>
          <w:color w:val="000000"/>
          <w:sz w:val="24"/>
          <w:szCs w:val="24"/>
        </w:rPr>
        <w:t xml:space="preserve"> Фестиваля. </w:t>
      </w:r>
    </w:p>
    <w:p w:rsidR="004E69BD" w:rsidRPr="00990F9B" w:rsidRDefault="004E69BD" w:rsidP="00701DB5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003981" w:rsidRPr="00990F9B" w:rsidRDefault="006432ED" w:rsidP="003A31F3">
      <w:pPr>
        <w:pStyle w:val="a3"/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90F9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Условия</w:t>
      </w:r>
      <w:r w:rsidR="000060CA" w:rsidRPr="00990F9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проведения </w:t>
      </w:r>
      <w:r w:rsidR="00645450" w:rsidRPr="00990F9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Фестиваля</w:t>
      </w:r>
    </w:p>
    <w:p w:rsidR="00E6774E" w:rsidRPr="00990F9B" w:rsidRDefault="00645450" w:rsidP="00D558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>Фото-</w:t>
      </w:r>
      <w:r w:rsidR="00027C9E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>работы</w:t>
      </w:r>
      <w:proofErr w:type="gramEnd"/>
      <w:r w:rsidR="00027C9E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E6774E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п. </w:t>
      </w:r>
      <w:r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027C9E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>3.1</w:t>
      </w:r>
      <w:r w:rsidR="00027C9E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3.3.3, 3.3.4</w:t>
      </w:r>
      <w:r w:rsidR="00E6774E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положения</w:t>
      </w:r>
      <w:r w:rsidR="00027C9E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будут оформлены </w:t>
      </w:r>
      <w:r w:rsidR="004625B0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видео презентацию</w:t>
      </w:r>
      <w:r w:rsidR="00AB4199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</w:t>
      </w:r>
      <w:r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опубликованы </w:t>
      </w:r>
      <w:r w:rsidRPr="00990F9B">
        <w:rPr>
          <w:rFonts w:ascii="Times New Roman" w:hAnsi="Times New Roman" w:cs="Times New Roman"/>
          <w:sz w:val="24"/>
          <w:szCs w:val="24"/>
        </w:rPr>
        <w:t xml:space="preserve">в сообществе «Ачитского центра дополнительного образования» социальной сети «ВКонтакте» </w:t>
      </w:r>
      <w:hyperlink r:id="rId20" w:history="1">
        <w:r w:rsidRPr="00990F9B">
          <w:rPr>
            <w:rStyle w:val="a5"/>
            <w:rFonts w:ascii="Times New Roman" w:hAnsi="Times New Roman" w:cs="Times New Roman"/>
            <w:sz w:val="24"/>
            <w:szCs w:val="24"/>
          </w:rPr>
          <w:t>https://vk.com/achit_cdo</w:t>
        </w:r>
      </w:hyperlink>
      <w:r w:rsidRPr="00990F9B">
        <w:rPr>
          <w:rFonts w:ascii="Times New Roman" w:hAnsi="Times New Roman" w:cs="Times New Roman"/>
          <w:sz w:val="24"/>
          <w:szCs w:val="24"/>
        </w:rPr>
        <w:t xml:space="preserve"> </w:t>
      </w:r>
      <w:r w:rsidR="00E6774E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>по окончанию каждой тематической недели в течение 2-х рабочих дней</w:t>
      </w:r>
      <w:r w:rsidR="004625B0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27C9E" w:rsidRPr="00990F9B" w:rsidRDefault="00073900" w:rsidP="00D558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Видео-поздравления</w:t>
      </w:r>
      <w:r w:rsidR="00E6774E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(п. 3.3.2 положения) будут опубликованы </w:t>
      </w:r>
      <w:r w:rsidR="00E6774E" w:rsidRPr="00990F9B">
        <w:rPr>
          <w:rFonts w:ascii="Times New Roman" w:hAnsi="Times New Roman" w:cs="Times New Roman"/>
          <w:sz w:val="24"/>
          <w:szCs w:val="24"/>
        </w:rPr>
        <w:t xml:space="preserve">в сообществе «Ачитского центра дополнительного образования» социальной сети «ВКонтакте» </w:t>
      </w:r>
      <w:hyperlink r:id="rId21" w:history="1">
        <w:r w:rsidR="00E6774E" w:rsidRPr="00990F9B">
          <w:rPr>
            <w:rStyle w:val="a5"/>
            <w:rFonts w:ascii="Times New Roman" w:hAnsi="Times New Roman" w:cs="Times New Roman"/>
            <w:sz w:val="24"/>
            <w:szCs w:val="24"/>
          </w:rPr>
          <w:t>https://vk.com/achit_cdo</w:t>
        </w:r>
      </w:hyperlink>
      <w:r w:rsidR="00E6774E" w:rsidRPr="00990F9B">
        <w:rPr>
          <w:rFonts w:ascii="Times New Roman" w:hAnsi="Times New Roman" w:cs="Times New Roman"/>
          <w:sz w:val="24"/>
          <w:szCs w:val="24"/>
        </w:rPr>
        <w:t xml:space="preserve"> </w:t>
      </w:r>
      <w:r w:rsidR="00E6774E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>по окончанию тематической недели в течение 2-х рабочих дней.</w:t>
      </w:r>
    </w:p>
    <w:p w:rsidR="00E6774E" w:rsidRPr="00990F9B" w:rsidRDefault="00E6774E" w:rsidP="00D558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Практики (п. 3.3.5 положения) будут собраны в отдельный сборник и размещены на </w:t>
      </w:r>
      <w:r w:rsidRPr="00990F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странице МОЦ </w:t>
      </w:r>
      <w:hyperlink r:id="rId22" w:history="1">
        <w:r w:rsidRPr="00990F9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https://cdo-achit.uralschool.ru/?section_id=46</w:t>
        </w:r>
      </w:hyperlink>
      <w:r w:rsidRPr="00990F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после 09.01.2025 года в течение 5 рабочих дней.</w:t>
      </w:r>
    </w:p>
    <w:p w:rsidR="00AB4199" w:rsidRPr="00990F9B" w:rsidRDefault="00E6774E" w:rsidP="00AB41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>Фото-работы</w:t>
      </w:r>
      <w:proofErr w:type="gramEnd"/>
      <w:r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(п. 3.3.6 положения) будут оформл</w:t>
      </w:r>
      <w:r w:rsidR="00AB4199"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ены в видео презентацию и </w:t>
      </w:r>
      <w:r w:rsidRPr="00990F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опубликованы </w:t>
      </w:r>
      <w:r w:rsidRPr="00990F9B">
        <w:rPr>
          <w:rFonts w:ascii="Times New Roman" w:hAnsi="Times New Roman" w:cs="Times New Roman"/>
          <w:sz w:val="24"/>
          <w:szCs w:val="24"/>
        </w:rPr>
        <w:t xml:space="preserve">в сообществе «Ачитского центра дополнительного образования» социальной сети «ВКонтакте» </w:t>
      </w:r>
      <w:hyperlink r:id="rId23" w:history="1">
        <w:r w:rsidRPr="00990F9B">
          <w:rPr>
            <w:rStyle w:val="a5"/>
            <w:rFonts w:ascii="Times New Roman" w:hAnsi="Times New Roman" w:cs="Times New Roman"/>
            <w:sz w:val="24"/>
            <w:szCs w:val="24"/>
          </w:rPr>
          <w:t>https://vk.com/achit_cdo</w:t>
        </w:r>
      </w:hyperlink>
      <w:r w:rsidRPr="00990F9B">
        <w:rPr>
          <w:rFonts w:ascii="Times New Roman" w:hAnsi="Times New Roman" w:cs="Times New Roman"/>
          <w:sz w:val="24"/>
          <w:szCs w:val="24"/>
        </w:rPr>
        <w:t xml:space="preserve"> </w:t>
      </w:r>
      <w:r w:rsidR="00AB4199" w:rsidRPr="00990F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09.01.2025 года в течение 5 рабочих дней.</w:t>
      </w:r>
    </w:p>
    <w:p w:rsidR="00E6774E" w:rsidRPr="00990F9B" w:rsidRDefault="00E6774E" w:rsidP="00D558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4199" w:rsidRPr="00990F9B" w:rsidRDefault="00AB4199" w:rsidP="00AB4199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0F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="00330B12" w:rsidRPr="00990F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90F9B">
        <w:rPr>
          <w:rFonts w:ascii="Times New Roman" w:eastAsia="Times New Roman" w:hAnsi="Times New Roman" w:cs="Times New Roman"/>
          <w:b/>
          <w:sz w:val="24"/>
          <w:szCs w:val="24"/>
        </w:rPr>
        <w:t>Награждение участников Фестиваля</w:t>
      </w:r>
    </w:p>
    <w:p w:rsidR="00AB4199" w:rsidRPr="00990F9B" w:rsidRDefault="00AB4199" w:rsidP="00AB41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90F9B">
        <w:rPr>
          <w:rFonts w:ascii="Times New Roman" w:eastAsia="Times New Roman" w:hAnsi="Times New Roman" w:cs="Times New Roman"/>
          <w:sz w:val="24"/>
          <w:szCs w:val="24"/>
        </w:rPr>
        <w:t xml:space="preserve">Все участники </w:t>
      </w:r>
      <w:r w:rsidRPr="00990F9B">
        <w:rPr>
          <w:rFonts w:ascii="Times New Roman" w:hAnsi="Times New Roman" w:cs="Times New Roman"/>
          <w:sz w:val="24"/>
          <w:szCs w:val="24"/>
        </w:rPr>
        <w:t>муниципального фестиваля «Новогодний калейдоскоп»</w:t>
      </w:r>
      <w:r w:rsidRPr="00990F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90F9B">
        <w:rPr>
          <w:rFonts w:ascii="Times New Roman" w:eastAsia="Times New Roman" w:hAnsi="Times New Roman" w:cs="Times New Roman"/>
          <w:sz w:val="24"/>
          <w:szCs w:val="24"/>
        </w:rPr>
        <w:t xml:space="preserve">получат электронные сертификаты </w:t>
      </w:r>
      <w:r w:rsidR="00634919">
        <w:rPr>
          <w:rFonts w:ascii="Times New Roman" w:eastAsia="Times New Roman" w:hAnsi="Times New Roman" w:cs="Times New Roman"/>
          <w:sz w:val="24"/>
          <w:szCs w:val="24"/>
        </w:rPr>
        <w:t>за участие</w:t>
      </w:r>
      <w:r w:rsidRPr="00990F9B">
        <w:rPr>
          <w:rFonts w:ascii="Times New Roman" w:eastAsia="Times New Roman" w:hAnsi="Times New Roman" w:cs="Times New Roman"/>
          <w:sz w:val="24"/>
          <w:szCs w:val="24"/>
        </w:rPr>
        <w:t xml:space="preserve">, согласно поданной заявке, после 13 января 2025 года, в течение 5 рабочих дней. </w:t>
      </w:r>
    </w:p>
    <w:p w:rsidR="00544E6C" w:rsidRPr="00990F9B" w:rsidRDefault="00544E6C" w:rsidP="002971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15801" w:rsidRPr="00634919" w:rsidRDefault="00B15801" w:rsidP="00634919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Заключительное положение</w:t>
      </w:r>
    </w:p>
    <w:p w:rsidR="00F743D7" w:rsidRPr="00990F9B" w:rsidRDefault="00B15801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всем вопросам организации и проведения </w:t>
      </w:r>
      <w:r w:rsidR="00AB4199" w:rsidRPr="00990F9B">
        <w:rPr>
          <w:rFonts w:ascii="Times New Roman" w:hAnsi="Times New Roman" w:cs="Times New Roman"/>
          <w:sz w:val="24"/>
          <w:szCs w:val="24"/>
        </w:rPr>
        <w:t>муниципального фестиваля «Новогодний калейдоскоп»</w:t>
      </w:r>
      <w:r w:rsidRPr="0099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обращаться по адресу</w:t>
      </w:r>
      <w:r w:rsidRPr="00990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пгт. Ачит, ул. Кривозубова, д. </w:t>
      </w:r>
      <w:r w:rsidR="00D05A43" w:rsidRPr="00990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6, п</w:t>
      </w:r>
      <w:r w:rsidRPr="00990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едагог-органи</w:t>
      </w:r>
      <w:r w:rsidR="00D05A43" w:rsidRPr="00990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затор МКУ ДО АГО «Ачитский ЦДО»</w:t>
      </w:r>
      <w:r w:rsidRPr="00990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Третьякова Елена Михайловна, тел.: +79022580313</w:t>
      </w:r>
      <w:r w:rsidR="00A302BB" w:rsidRPr="00990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2BB" w:rsidRPr="00990F9B">
        <w:rPr>
          <w:rFonts w:ascii="Times New Roman" w:hAnsi="Times New Roman" w:cs="Times New Roman"/>
          <w:bCs/>
          <w:sz w:val="24"/>
          <w:szCs w:val="24"/>
          <w:lang w:val="en-US"/>
        </w:rPr>
        <w:t>WhatsApp</w:t>
      </w:r>
      <w:r w:rsidR="00AB4199" w:rsidRPr="00990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Шубина Светлана Петровна, раб. телефон: 8 34391 7 12 29</w:t>
      </w:r>
    </w:p>
    <w:p w:rsidR="00F743D7" w:rsidRPr="00990F9B" w:rsidRDefault="00F743D7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743D7" w:rsidRPr="00990F9B" w:rsidRDefault="00F743D7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43D7" w:rsidRPr="00990F9B" w:rsidRDefault="00F743D7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F1639" w:rsidRPr="00990F9B" w:rsidRDefault="006F1639" w:rsidP="00297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81714" w:rsidRPr="00990F9B" w:rsidRDefault="008F3D0A" w:rsidP="00D817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544E6C" w:rsidRPr="00990F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74736" w:rsidRPr="00990F9B">
        <w:rPr>
          <w:rFonts w:ascii="Times New Roman" w:eastAsia="Times New Roman" w:hAnsi="Times New Roman" w:cs="Times New Roman"/>
          <w:sz w:val="24"/>
          <w:szCs w:val="24"/>
        </w:rPr>
        <w:t xml:space="preserve"> к положению</w:t>
      </w:r>
    </w:p>
    <w:p w:rsidR="00B86355" w:rsidRPr="00990F9B" w:rsidRDefault="00674736" w:rsidP="00B863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F9B">
        <w:rPr>
          <w:rFonts w:ascii="Times New Roman" w:hAnsi="Times New Roman" w:cs="Times New Roman"/>
          <w:sz w:val="24"/>
          <w:szCs w:val="24"/>
        </w:rPr>
        <w:t xml:space="preserve"> </w:t>
      </w:r>
      <w:r w:rsidR="00B86355" w:rsidRPr="00990F9B">
        <w:rPr>
          <w:rFonts w:ascii="Times New Roman" w:hAnsi="Times New Roman" w:cs="Times New Roman"/>
          <w:sz w:val="24"/>
          <w:szCs w:val="24"/>
        </w:rPr>
        <w:t xml:space="preserve">муниципального фестиваля </w:t>
      </w:r>
    </w:p>
    <w:p w:rsidR="00544E6C" w:rsidRPr="00990F9B" w:rsidRDefault="00B86355" w:rsidP="00B86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0F9B">
        <w:rPr>
          <w:rFonts w:ascii="Times New Roman" w:hAnsi="Times New Roman" w:cs="Times New Roman"/>
          <w:sz w:val="24"/>
          <w:szCs w:val="24"/>
        </w:rPr>
        <w:t>«Новогодний калейдоскоп»</w:t>
      </w:r>
    </w:p>
    <w:p w:rsidR="00A302BB" w:rsidRPr="00990F9B" w:rsidRDefault="00A302BB" w:rsidP="008F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2BB" w:rsidRPr="00990F9B" w:rsidRDefault="00A302BB" w:rsidP="00A30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F9B">
        <w:rPr>
          <w:rFonts w:ascii="Times New Roman" w:hAnsi="Times New Roman" w:cs="Times New Roman"/>
          <w:sz w:val="24"/>
          <w:szCs w:val="24"/>
        </w:rPr>
        <w:t>Образец этикетки</w:t>
      </w:r>
    </w:p>
    <w:p w:rsidR="00A302BB" w:rsidRPr="00990F9B" w:rsidRDefault="00A302BB" w:rsidP="00A30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</w:tblGrid>
      <w:tr w:rsidR="00A302BB" w:rsidRPr="00990F9B" w:rsidTr="000909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9B" w:rsidRDefault="00990F9B" w:rsidP="0009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2BB" w:rsidRPr="00990F9B" w:rsidRDefault="00A302BB" w:rsidP="0009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9B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302BB" w:rsidRPr="00990F9B" w:rsidRDefault="00A302BB" w:rsidP="000909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0F9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86355" w:rsidRPr="00990F9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организация</w:t>
            </w:r>
            <w:r w:rsidRPr="00990F9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A302BB" w:rsidRPr="00990F9B" w:rsidRDefault="00B86355" w:rsidP="00B8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9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72047" w:rsidRDefault="00B86355" w:rsidP="00090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(группа, класс, объединение</w:t>
            </w:r>
            <w:r w:rsidR="0017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302BB" w:rsidRPr="00990F9B" w:rsidRDefault="00172047" w:rsidP="0009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ФИО участника</w:t>
            </w:r>
            <w:r w:rsidR="00B86355" w:rsidRPr="00990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86355" w:rsidRPr="0099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355" w:rsidRPr="00990F9B" w:rsidRDefault="00B86355" w:rsidP="0009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2BB" w:rsidRPr="00990F9B" w:rsidRDefault="00A302BB" w:rsidP="00090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F9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B86355" w:rsidRPr="00990F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86355" w:rsidRPr="00990F9B">
              <w:rPr>
                <w:rFonts w:ascii="Times New Roman" w:hAnsi="Times New Roman" w:cs="Times New Roman"/>
                <w:sz w:val="24"/>
                <w:szCs w:val="24"/>
              </w:rPr>
              <w:t>тематической недели</w:t>
            </w:r>
            <w:r w:rsidRPr="00990F9B">
              <w:rPr>
                <w:rFonts w:ascii="Times New Roman" w:hAnsi="Times New Roman" w:cs="Times New Roman"/>
                <w:b/>
                <w:sz w:val="24"/>
                <w:szCs w:val="24"/>
              </w:rPr>
              <w:t>: «________________»</w:t>
            </w:r>
          </w:p>
          <w:p w:rsidR="00A302BB" w:rsidRPr="00990F9B" w:rsidRDefault="00A302BB" w:rsidP="00090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2BB" w:rsidRPr="00990F9B" w:rsidRDefault="00D81714" w:rsidP="00D81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9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AE2483" w:rsidRPr="00990F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0F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2483" w:rsidRPr="00990F9B">
              <w:rPr>
                <w:rFonts w:ascii="Times New Roman" w:hAnsi="Times New Roman" w:cs="Times New Roman"/>
                <w:sz w:val="24"/>
                <w:szCs w:val="24"/>
              </w:rPr>
              <w:t>тор:</w:t>
            </w:r>
            <w:r w:rsidR="00A302BB" w:rsidRPr="00990F9B">
              <w:rPr>
                <w:rFonts w:ascii="Times New Roman" w:hAnsi="Times New Roman" w:cs="Times New Roman"/>
                <w:sz w:val="24"/>
                <w:szCs w:val="24"/>
              </w:rPr>
              <w:t xml:space="preserve"> Иванова Клавдия Семеновна</w:t>
            </w:r>
          </w:p>
        </w:tc>
      </w:tr>
    </w:tbl>
    <w:p w:rsidR="00A302BB" w:rsidRPr="00990F9B" w:rsidRDefault="00A302BB" w:rsidP="00A302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02BB" w:rsidRPr="00990F9B" w:rsidRDefault="00A302BB" w:rsidP="008F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2BB" w:rsidRPr="00990F9B" w:rsidRDefault="00A302BB" w:rsidP="008F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Default="00B86355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34919" w:rsidRDefault="00634919" w:rsidP="0019017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B86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0F9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 к положению</w:t>
      </w:r>
    </w:p>
    <w:p w:rsidR="00B86355" w:rsidRPr="00990F9B" w:rsidRDefault="00B86355" w:rsidP="00B863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F9B">
        <w:rPr>
          <w:rFonts w:ascii="Times New Roman" w:hAnsi="Times New Roman" w:cs="Times New Roman"/>
          <w:sz w:val="24"/>
          <w:szCs w:val="24"/>
        </w:rPr>
        <w:t xml:space="preserve"> муниципального фестиваля </w:t>
      </w:r>
    </w:p>
    <w:p w:rsidR="00B86355" w:rsidRPr="00990F9B" w:rsidRDefault="00B86355" w:rsidP="00B863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F9B">
        <w:rPr>
          <w:rFonts w:ascii="Times New Roman" w:hAnsi="Times New Roman" w:cs="Times New Roman"/>
          <w:sz w:val="24"/>
          <w:szCs w:val="24"/>
        </w:rPr>
        <w:t>«Новогодний калейдоскоп»</w:t>
      </w:r>
    </w:p>
    <w:p w:rsidR="00B86355" w:rsidRPr="00990F9B" w:rsidRDefault="00B86355" w:rsidP="00B863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6355" w:rsidRPr="00990F9B" w:rsidRDefault="00B86355" w:rsidP="00B86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90178" w:rsidRPr="00990F9B" w:rsidRDefault="00190178" w:rsidP="001901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9B">
        <w:rPr>
          <w:rFonts w:ascii="Times New Roman" w:hAnsi="Times New Roman" w:cs="Times New Roman"/>
          <w:b/>
          <w:sz w:val="24"/>
          <w:szCs w:val="24"/>
        </w:rPr>
        <w:t>«Заголовок текста» (наименование практики)</w:t>
      </w:r>
    </w:p>
    <w:p w:rsidR="00190178" w:rsidRPr="00990F9B" w:rsidRDefault="00190178" w:rsidP="00190178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90F9B">
        <w:rPr>
          <w:rFonts w:ascii="Times New Roman" w:hAnsi="Times New Roman" w:cs="Times New Roman"/>
          <w:b/>
          <w:i/>
          <w:sz w:val="24"/>
          <w:szCs w:val="24"/>
        </w:rPr>
        <w:t>ФИО автора(</w:t>
      </w:r>
      <w:proofErr w:type="spellStart"/>
      <w:r w:rsidRPr="00990F9B">
        <w:rPr>
          <w:rFonts w:ascii="Times New Roman" w:hAnsi="Times New Roman" w:cs="Times New Roman"/>
          <w:b/>
          <w:i/>
          <w:sz w:val="24"/>
          <w:szCs w:val="24"/>
        </w:rPr>
        <w:t>ов</w:t>
      </w:r>
      <w:proofErr w:type="spellEnd"/>
      <w:r w:rsidRPr="00990F9B">
        <w:rPr>
          <w:rFonts w:ascii="Times New Roman" w:hAnsi="Times New Roman" w:cs="Times New Roman"/>
          <w:b/>
          <w:i/>
          <w:sz w:val="24"/>
          <w:szCs w:val="24"/>
        </w:rPr>
        <w:t xml:space="preserve">), </w:t>
      </w:r>
    </w:p>
    <w:p w:rsidR="00190178" w:rsidRPr="00990F9B" w:rsidRDefault="00190178" w:rsidP="00190178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90F9B">
        <w:rPr>
          <w:rFonts w:ascii="Times New Roman" w:hAnsi="Times New Roman" w:cs="Times New Roman"/>
          <w:b/>
          <w:i/>
          <w:sz w:val="24"/>
          <w:szCs w:val="24"/>
        </w:rPr>
        <w:t xml:space="preserve">должность, </w:t>
      </w:r>
    </w:p>
    <w:p w:rsidR="00190178" w:rsidRPr="00990F9B" w:rsidRDefault="00190178" w:rsidP="00190178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90F9B">
        <w:rPr>
          <w:rFonts w:ascii="Times New Roman" w:hAnsi="Times New Roman" w:cs="Times New Roman"/>
          <w:b/>
          <w:i/>
          <w:sz w:val="24"/>
          <w:szCs w:val="24"/>
        </w:rPr>
        <w:t>наименование ОО</w:t>
      </w:r>
    </w:p>
    <w:p w:rsidR="00190178" w:rsidRPr="00990F9B" w:rsidRDefault="00190178" w:rsidP="001901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F9B">
        <w:rPr>
          <w:rFonts w:ascii="Times New Roman" w:hAnsi="Times New Roman" w:cs="Times New Roman"/>
          <w:sz w:val="24"/>
          <w:szCs w:val="24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текст….</w:t>
      </w:r>
    </w:p>
    <w:p w:rsidR="00190178" w:rsidRPr="00990F9B" w:rsidRDefault="00190178" w:rsidP="001901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F9B">
        <w:rPr>
          <w:rFonts w:ascii="Times New Roman" w:hAnsi="Times New Roman" w:cs="Times New Roman"/>
          <w:sz w:val="24"/>
          <w:szCs w:val="24"/>
        </w:rPr>
        <w:t>Список информационных источников (при наличии):</w:t>
      </w:r>
    </w:p>
    <w:p w:rsidR="00190178" w:rsidRPr="00990F9B" w:rsidRDefault="00190178" w:rsidP="00190178">
      <w:pPr>
        <w:pStyle w:val="a3"/>
        <w:numPr>
          <w:ilvl w:val="0"/>
          <w:numId w:val="2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990F9B">
        <w:rPr>
          <w:rFonts w:ascii="Times New Roman" w:hAnsi="Times New Roman" w:cs="Times New Roman"/>
          <w:sz w:val="24"/>
          <w:szCs w:val="24"/>
        </w:rPr>
        <w:t>Иванов И.И. Веселое Рождество. - М.: Изд-во, 2024. – 20 с.</w:t>
      </w:r>
    </w:p>
    <w:p w:rsidR="00190178" w:rsidRPr="00990F9B" w:rsidRDefault="00190178" w:rsidP="00190178">
      <w:pPr>
        <w:pStyle w:val="a3"/>
        <w:numPr>
          <w:ilvl w:val="0"/>
          <w:numId w:val="2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990F9B">
        <w:rPr>
          <w:rFonts w:ascii="Times New Roman" w:hAnsi="Times New Roman" w:cs="Times New Roman"/>
          <w:sz w:val="24"/>
          <w:szCs w:val="24"/>
        </w:rPr>
        <w:t xml:space="preserve"> …..</w:t>
      </w:r>
    </w:p>
    <w:p w:rsidR="00190178" w:rsidRPr="00990F9B" w:rsidRDefault="00190178" w:rsidP="001901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178" w:rsidRPr="00990F9B" w:rsidRDefault="00190178" w:rsidP="001901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F9B">
        <w:rPr>
          <w:rFonts w:ascii="Times New Roman" w:hAnsi="Times New Roman" w:cs="Times New Roman"/>
          <w:sz w:val="24"/>
          <w:szCs w:val="24"/>
        </w:rPr>
        <w:t>Ссылка на информационный источник в тексте оформляется в квадратных скобках, например: «В разные эпохи Рождество в России то всей душой любили, то предавали забвению [1].» Нумерация источников в списке идет в соответствии со ссылками в тексте (не по алфавиту).</w:t>
      </w:r>
    </w:p>
    <w:p w:rsidR="00190178" w:rsidRPr="00990F9B" w:rsidRDefault="00190178" w:rsidP="001901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F9B">
        <w:rPr>
          <w:rFonts w:ascii="Times New Roman" w:hAnsi="Times New Roman" w:cs="Times New Roman"/>
          <w:sz w:val="24"/>
          <w:szCs w:val="24"/>
        </w:rPr>
        <w:t>В тексте могут присутствовать таблицы, рисунки и диаграммы (размером не превышающие 1/4 страницы). Крупные объекты целесообразнее вынести в приложение после основного текста.</w:t>
      </w:r>
    </w:p>
    <w:p w:rsidR="00A302BB" w:rsidRPr="00990F9B" w:rsidRDefault="00A302BB" w:rsidP="008F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302BB" w:rsidRPr="00990F9B" w:rsidSect="00F878F3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E06" w:rsidRDefault="00115E06" w:rsidP="006F1639">
      <w:pPr>
        <w:spacing w:after="0" w:line="240" w:lineRule="auto"/>
      </w:pPr>
      <w:r>
        <w:separator/>
      </w:r>
    </w:p>
  </w:endnote>
  <w:endnote w:type="continuationSeparator" w:id="0">
    <w:p w:rsidR="00115E06" w:rsidRDefault="00115E06" w:rsidP="006F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950012370"/>
      <w:docPartObj>
        <w:docPartGallery w:val="Page Numbers (Bottom of Page)"/>
        <w:docPartUnique/>
      </w:docPartObj>
    </w:sdtPr>
    <w:sdtContent>
      <w:p w:rsidR="00E6774E" w:rsidRPr="006F1639" w:rsidRDefault="002B09E1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6F1639">
          <w:rPr>
            <w:rFonts w:ascii="Times New Roman" w:hAnsi="Times New Roman" w:cs="Times New Roman"/>
            <w:sz w:val="24"/>
          </w:rPr>
          <w:fldChar w:fldCharType="begin"/>
        </w:r>
        <w:r w:rsidR="00E6774E" w:rsidRPr="006F1639">
          <w:rPr>
            <w:rFonts w:ascii="Times New Roman" w:hAnsi="Times New Roman" w:cs="Times New Roman"/>
            <w:sz w:val="24"/>
          </w:rPr>
          <w:instrText>PAGE   \* MERGEFORMAT</w:instrText>
        </w:r>
        <w:r w:rsidRPr="006F1639">
          <w:rPr>
            <w:rFonts w:ascii="Times New Roman" w:hAnsi="Times New Roman" w:cs="Times New Roman"/>
            <w:sz w:val="24"/>
          </w:rPr>
          <w:fldChar w:fldCharType="separate"/>
        </w:r>
        <w:r w:rsidR="009A1432">
          <w:rPr>
            <w:rFonts w:ascii="Times New Roman" w:hAnsi="Times New Roman" w:cs="Times New Roman"/>
            <w:noProof/>
            <w:sz w:val="24"/>
          </w:rPr>
          <w:t>5</w:t>
        </w:r>
        <w:r w:rsidRPr="006F163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6774E" w:rsidRDefault="00E677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E06" w:rsidRDefault="00115E06" w:rsidP="006F1639">
      <w:pPr>
        <w:spacing w:after="0" w:line="240" w:lineRule="auto"/>
      </w:pPr>
      <w:r>
        <w:separator/>
      </w:r>
    </w:p>
  </w:footnote>
  <w:footnote w:type="continuationSeparator" w:id="0">
    <w:p w:rsidR="00115E06" w:rsidRDefault="00115E06" w:rsidP="006F1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7C6A"/>
    <w:multiLevelType w:val="multilevel"/>
    <w:tmpl w:val="FD1A69F6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0A296D3A"/>
    <w:multiLevelType w:val="multilevel"/>
    <w:tmpl w:val="23365684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0A325C47"/>
    <w:multiLevelType w:val="multilevel"/>
    <w:tmpl w:val="FD1A69F6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1E8B650C"/>
    <w:multiLevelType w:val="hybridMultilevel"/>
    <w:tmpl w:val="AA5C1828"/>
    <w:lvl w:ilvl="0" w:tplc="B0C27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F74EF"/>
    <w:multiLevelType w:val="hybridMultilevel"/>
    <w:tmpl w:val="999802FA"/>
    <w:lvl w:ilvl="0" w:tplc="21FE64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A76114"/>
    <w:multiLevelType w:val="hybridMultilevel"/>
    <w:tmpl w:val="EC90D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5C65F4"/>
    <w:multiLevelType w:val="hybridMultilevel"/>
    <w:tmpl w:val="20EA2E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831000"/>
    <w:multiLevelType w:val="multilevel"/>
    <w:tmpl w:val="3CC0D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FA2284"/>
    <w:multiLevelType w:val="hybridMultilevel"/>
    <w:tmpl w:val="B99AEAF6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FE20AA"/>
    <w:multiLevelType w:val="multilevel"/>
    <w:tmpl w:val="38521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B170EFA"/>
    <w:multiLevelType w:val="hybridMultilevel"/>
    <w:tmpl w:val="58507180"/>
    <w:lvl w:ilvl="0" w:tplc="6FEACFFA">
      <w:numFmt w:val="bullet"/>
      <w:lvlText w:val="•"/>
      <w:lvlJc w:val="left"/>
      <w:pPr>
        <w:ind w:left="1407" w:hanging="8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13008A4"/>
    <w:multiLevelType w:val="hybridMultilevel"/>
    <w:tmpl w:val="644AF278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C21C7E"/>
    <w:multiLevelType w:val="multilevel"/>
    <w:tmpl w:val="6C34A58C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CC67DA2"/>
    <w:multiLevelType w:val="hybridMultilevel"/>
    <w:tmpl w:val="1660D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E300B"/>
    <w:multiLevelType w:val="hybridMultilevel"/>
    <w:tmpl w:val="4370A5F0"/>
    <w:lvl w:ilvl="0" w:tplc="3B92E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733E2A"/>
    <w:multiLevelType w:val="hybridMultilevel"/>
    <w:tmpl w:val="45A2A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62DC7"/>
    <w:multiLevelType w:val="hybridMultilevel"/>
    <w:tmpl w:val="C206043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47478A3"/>
    <w:multiLevelType w:val="multilevel"/>
    <w:tmpl w:val="691253E4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5D97DCA"/>
    <w:multiLevelType w:val="multilevel"/>
    <w:tmpl w:val="BFC8D5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 CYR" w:eastAsiaTheme="minorHAnsi" w:hAnsi="Times New Roman CYR" w:cs="Times New Roman CYR" w:hint="default"/>
        <w:b/>
        <w:color w:val="000000"/>
        <w:sz w:val="28"/>
      </w:rPr>
    </w:lvl>
  </w:abstractNum>
  <w:abstractNum w:abstractNumId="19">
    <w:nsid w:val="66F0627A"/>
    <w:multiLevelType w:val="hybridMultilevel"/>
    <w:tmpl w:val="6D70CDE0"/>
    <w:lvl w:ilvl="0" w:tplc="B0C2777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EF20A9A"/>
    <w:multiLevelType w:val="hybridMultilevel"/>
    <w:tmpl w:val="C7FE0526"/>
    <w:lvl w:ilvl="0" w:tplc="65E4316E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C015D7"/>
    <w:multiLevelType w:val="hybridMultilevel"/>
    <w:tmpl w:val="187A8916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A40590"/>
    <w:multiLevelType w:val="hybridMultilevel"/>
    <w:tmpl w:val="350A34B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B4318D2"/>
    <w:multiLevelType w:val="hybridMultilevel"/>
    <w:tmpl w:val="3356D034"/>
    <w:lvl w:ilvl="0" w:tplc="AFE42DD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A5EC9"/>
    <w:multiLevelType w:val="hybridMultilevel"/>
    <w:tmpl w:val="2B665E64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6"/>
  </w:num>
  <w:num w:numId="5">
    <w:abstractNumId w:val="22"/>
  </w:num>
  <w:num w:numId="6">
    <w:abstractNumId w:val="10"/>
  </w:num>
  <w:num w:numId="7">
    <w:abstractNumId w:val="1"/>
  </w:num>
  <w:num w:numId="8">
    <w:abstractNumId w:val="8"/>
  </w:num>
  <w:num w:numId="9">
    <w:abstractNumId w:val="24"/>
  </w:num>
  <w:num w:numId="10">
    <w:abstractNumId w:val="21"/>
  </w:num>
  <w:num w:numId="11">
    <w:abstractNumId w:val="11"/>
  </w:num>
  <w:num w:numId="12">
    <w:abstractNumId w:val="16"/>
  </w:num>
  <w:num w:numId="13">
    <w:abstractNumId w:val="4"/>
  </w:num>
  <w:num w:numId="14">
    <w:abstractNumId w:val="7"/>
  </w:num>
  <w:num w:numId="15">
    <w:abstractNumId w:val="3"/>
  </w:num>
  <w:num w:numId="16">
    <w:abstractNumId w:val="18"/>
  </w:num>
  <w:num w:numId="17">
    <w:abstractNumId w:val="23"/>
  </w:num>
  <w:num w:numId="18">
    <w:abstractNumId w:val="9"/>
  </w:num>
  <w:num w:numId="19">
    <w:abstractNumId w:val="19"/>
  </w:num>
  <w:num w:numId="20">
    <w:abstractNumId w:val="0"/>
  </w:num>
  <w:num w:numId="21">
    <w:abstractNumId w:val="13"/>
  </w:num>
  <w:num w:numId="22">
    <w:abstractNumId w:val="2"/>
  </w:num>
  <w:num w:numId="23">
    <w:abstractNumId w:val="14"/>
  </w:num>
  <w:num w:numId="24">
    <w:abstractNumId w:val="17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BC0"/>
    <w:rsid w:val="00002663"/>
    <w:rsid w:val="00003981"/>
    <w:rsid w:val="000060CA"/>
    <w:rsid w:val="00015C73"/>
    <w:rsid w:val="00020B3D"/>
    <w:rsid w:val="00027C9E"/>
    <w:rsid w:val="00031503"/>
    <w:rsid w:val="00073900"/>
    <w:rsid w:val="00077102"/>
    <w:rsid w:val="0008067E"/>
    <w:rsid w:val="00082289"/>
    <w:rsid w:val="0009092D"/>
    <w:rsid w:val="000A2169"/>
    <w:rsid w:val="000C0BAA"/>
    <w:rsid w:val="000C38C4"/>
    <w:rsid w:val="000D103B"/>
    <w:rsid w:val="000D229B"/>
    <w:rsid w:val="000D5E5A"/>
    <w:rsid w:val="000D71B5"/>
    <w:rsid w:val="000F3AE5"/>
    <w:rsid w:val="000F6B64"/>
    <w:rsid w:val="00100F98"/>
    <w:rsid w:val="00115E06"/>
    <w:rsid w:val="00142FBD"/>
    <w:rsid w:val="00143CB2"/>
    <w:rsid w:val="001521DD"/>
    <w:rsid w:val="00152ED3"/>
    <w:rsid w:val="00156A7A"/>
    <w:rsid w:val="00172047"/>
    <w:rsid w:val="00190178"/>
    <w:rsid w:val="001B364E"/>
    <w:rsid w:val="001B37BC"/>
    <w:rsid w:val="001C138F"/>
    <w:rsid w:val="001C149E"/>
    <w:rsid w:val="001F2919"/>
    <w:rsid w:val="001F3475"/>
    <w:rsid w:val="001F4994"/>
    <w:rsid w:val="0023439A"/>
    <w:rsid w:val="0023584D"/>
    <w:rsid w:val="0024145D"/>
    <w:rsid w:val="0026789A"/>
    <w:rsid w:val="002719AA"/>
    <w:rsid w:val="00297107"/>
    <w:rsid w:val="002B09E1"/>
    <w:rsid w:val="002B4C85"/>
    <w:rsid w:val="002C11E8"/>
    <w:rsid w:val="002C3C4F"/>
    <w:rsid w:val="002C3DA3"/>
    <w:rsid w:val="002E60F5"/>
    <w:rsid w:val="00302D1A"/>
    <w:rsid w:val="00305EB7"/>
    <w:rsid w:val="003066C2"/>
    <w:rsid w:val="00313ADF"/>
    <w:rsid w:val="003263E4"/>
    <w:rsid w:val="00330B12"/>
    <w:rsid w:val="003467A0"/>
    <w:rsid w:val="003529E8"/>
    <w:rsid w:val="00372437"/>
    <w:rsid w:val="003A31F3"/>
    <w:rsid w:val="003D6EE4"/>
    <w:rsid w:val="00455EBF"/>
    <w:rsid w:val="004625B0"/>
    <w:rsid w:val="0047581C"/>
    <w:rsid w:val="004A05BE"/>
    <w:rsid w:val="004B442A"/>
    <w:rsid w:val="004E3A16"/>
    <w:rsid w:val="004E69BD"/>
    <w:rsid w:val="004F3B5D"/>
    <w:rsid w:val="00522B47"/>
    <w:rsid w:val="00540701"/>
    <w:rsid w:val="0054227F"/>
    <w:rsid w:val="005434CE"/>
    <w:rsid w:val="00544E6C"/>
    <w:rsid w:val="0055404C"/>
    <w:rsid w:val="00567043"/>
    <w:rsid w:val="00574BBC"/>
    <w:rsid w:val="00596182"/>
    <w:rsid w:val="005A38FF"/>
    <w:rsid w:val="005B0798"/>
    <w:rsid w:val="005B1633"/>
    <w:rsid w:val="005B4D81"/>
    <w:rsid w:val="005B72C1"/>
    <w:rsid w:val="005C152F"/>
    <w:rsid w:val="005E1ACD"/>
    <w:rsid w:val="005F6EC3"/>
    <w:rsid w:val="005F75D1"/>
    <w:rsid w:val="00602EB2"/>
    <w:rsid w:val="006056AC"/>
    <w:rsid w:val="00620B27"/>
    <w:rsid w:val="00634919"/>
    <w:rsid w:val="00634A42"/>
    <w:rsid w:val="006432ED"/>
    <w:rsid w:val="00645450"/>
    <w:rsid w:val="006533DA"/>
    <w:rsid w:val="00674736"/>
    <w:rsid w:val="00690198"/>
    <w:rsid w:val="00694F1E"/>
    <w:rsid w:val="006A7FBC"/>
    <w:rsid w:val="006B1C5C"/>
    <w:rsid w:val="006C794C"/>
    <w:rsid w:val="006D034E"/>
    <w:rsid w:val="006E3653"/>
    <w:rsid w:val="006F1639"/>
    <w:rsid w:val="006F7861"/>
    <w:rsid w:val="00701DB5"/>
    <w:rsid w:val="00716A6C"/>
    <w:rsid w:val="00716B1B"/>
    <w:rsid w:val="00723865"/>
    <w:rsid w:val="00732F8B"/>
    <w:rsid w:val="0077291B"/>
    <w:rsid w:val="007939E8"/>
    <w:rsid w:val="007A2D22"/>
    <w:rsid w:val="007A5ADC"/>
    <w:rsid w:val="007B3EAB"/>
    <w:rsid w:val="007B651D"/>
    <w:rsid w:val="007B6975"/>
    <w:rsid w:val="007D0D1B"/>
    <w:rsid w:val="007F26C0"/>
    <w:rsid w:val="0080546B"/>
    <w:rsid w:val="00813FAC"/>
    <w:rsid w:val="008342F8"/>
    <w:rsid w:val="0084185B"/>
    <w:rsid w:val="00862CF1"/>
    <w:rsid w:val="00876A81"/>
    <w:rsid w:val="0088107D"/>
    <w:rsid w:val="00884629"/>
    <w:rsid w:val="00887468"/>
    <w:rsid w:val="00887657"/>
    <w:rsid w:val="008C1D03"/>
    <w:rsid w:val="008F3D0A"/>
    <w:rsid w:val="00907A20"/>
    <w:rsid w:val="00916B96"/>
    <w:rsid w:val="0091742F"/>
    <w:rsid w:val="00933B4D"/>
    <w:rsid w:val="00942AA2"/>
    <w:rsid w:val="009508DA"/>
    <w:rsid w:val="00952BC0"/>
    <w:rsid w:val="00954A5D"/>
    <w:rsid w:val="00974A18"/>
    <w:rsid w:val="0099076E"/>
    <w:rsid w:val="00990F9B"/>
    <w:rsid w:val="009A1432"/>
    <w:rsid w:val="009A299E"/>
    <w:rsid w:val="009A5E1E"/>
    <w:rsid w:val="009D1935"/>
    <w:rsid w:val="009D5E4E"/>
    <w:rsid w:val="009E3240"/>
    <w:rsid w:val="009F1BBE"/>
    <w:rsid w:val="00A302BB"/>
    <w:rsid w:val="00A438D4"/>
    <w:rsid w:val="00A52152"/>
    <w:rsid w:val="00A865FC"/>
    <w:rsid w:val="00A91654"/>
    <w:rsid w:val="00AB4199"/>
    <w:rsid w:val="00AB4B87"/>
    <w:rsid w:val="00AE2483"/>
    <w:rsid w:val="00AE365B"/>
    <w:rsid w:val="00B031C0"/>
    <w:rsid w:val="00B14F60"/>
    <w:rsid w:val="00B15801"/>
    <w:rsid w:val="00B247EA"/>
    <w:rsid w:val="00B25327"/>
    <w:rsid w:val="00B30F3B"/>
    <w:rsid w:val="00B33F78"/>
    <w:rsid w:val="00B359B1"/>
    <w:rsid w:val="00B60561"/>
    <w:rsid w:val="00B62461"/>
    <w:rsid w:val="00B73E10"/>
    <w:rsid w:val="00B86355"/>
    <w:rsid w:val="00BA1B43"/>
    <w:rsid w:val="00BA54D2"/>
    <w:rsid w:val="00BC02FC"/>
    <w:rsid w:val="00C316E9"/>
    <w:rsid w:val="00C550B5"/>
    <w:rsid w:val="00C6349F"/>
    <w:rsid w:val="00C81641"/>
    <w:rsid w:val="00C83626"/>
    <w:rsid w:val="00CD49A9"/>
    <w:rsid w:val="00CD5E87"/>
    <w:rsid w:val="00D05A43"/>
    <w:rsid w:val="00D46497"/>
    <w:rsid w:val="00D5255A"/>
    <w:rsid w:val="00D54004"/>
    <w:rsid w:val="00D55886"/>
    <w:rsid w:val="00D7639B"/>
    <w:rsid w:val="00D81714"/>
    <w:rsid w:val="00DA05B2"/>
    <w:rsid w:val="00DA26BE"/>
    <w:rsid w:val="00DB07C3"/>
    <w:rsid w:val="00DB0895"/>
    <w:rsid w:val="00DD50C2"/>
    <w:rsid w:val="00DE2CE2"/>
    <w:rsid w:val="00DE5DDF"/>
    <w:rsid w:val="00E035B1"/>
    <w:rsid w:val="00E24793"/>
    <w:rsid w:val="00E275C4"/>
    <w:rsid w:val="00E445BD"/>
    <w:rsid w:val="00E6774E"/>
    <w:rsid w:val="00E77F34"/>
    <w:rsid w:val="00E87CB8"/>
    <w:rsid w:val="00EA3855"/>
    <w:rsid w:val="00EB17D5"/>
    <w:rsid w:val="00EC7A2B"/>
    <w:rsid w:val="00ED0280"/>
    <w:rsid w:val="00ED773B"/>
    <w:rsid w:val="00EE3AA8"/>
    <w:rsid w:val="00EE6137"/>
    <w:rsid w:val="00EF3CAB"/>
    <w:rsid w:val="00F07256"/>
    <w:rsid w:val="00F1112C"/>
    <w:rsid w:val="00F24AE0"/>
    <w:rsid w:val="00F361A2"/>
    <w:rsid w:val="00F436BA"/>
    <w:rsid w:val="00F50A60"/>
    <w:rsid w:val="00F612D4"/>
    <w:rsid w:val="00F743D7"/>
    <w:rsid w:val="00F7647C"/>
    <w:rsid w:val="00F85F4E"/>
    <w:rsid w:val="00F878F3"/>
    <w:rsid w:val="00F9375C"/>
    <w:rsid w:val="00FB6406"/>
    <w:rsid w:val="00FB65A9"/>
    <w:rsid w:val="00FC2F57"/>
    <w:rsid w:val="00FD5445"/>
    <w:rsid w:val="00FF4B25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3C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4F1E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813FAC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813FA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F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1639"/>
  </w:style>
  <w:style w:type="paragraph" w:styleId="aa">
    <w:name w:val="footer"/>
    <w:basedOn w:val="a"/>
    <w:link w:val="ab"/>
    <w:uiPriority w:val="99"/>
    <w:unhideWhenUsed/>
    <w:rsid w:val="006F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1639"/>
  </w:style>
  <w:style w:type="paragraph" w:styleId="ac">
    <w:name w:val="Balloon Text"/>
    <w:basedOn w:val="a"/>
    <w:link w:val="ad"/>
    <w:uiPriority w:val="99"/>
    <w:semiHidden/>
    <w:unhideWhenUsed/>
    <w:rsid w:val="0031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3ADF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F75D1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styleId="af">
    <w:name w:val="Strong"/>
    <w:basedOn w:val="a0"/>
    <w:uiPriority w:val="22"/>
    <w:qFormat/>
    <w:rsid w:val="00F743D7"/>
    <w:rPr>
      <w:b/>
      <w:bCs/>
    </w:rPr>
  </w:style>
  <w:style w:type="character" w:customStyle="1" w:styleId="a4">
    <w:name w:val="Абзац списка Знак"/>
    <w:basedOn w:val="a0"/>
    <w:link w:val="a3"/>
    <w:rsid w:val="00F743D7"/>
  </w:style>
  <w:style w:type="character" w:customStyle="1" w:styleId="ConsPlusNormal">
    <w:name w:val="ConsPlusNormal Знак"/>
    <w:link w:val="ConsPlusNormal0"/>
    <w:uiPriority w:val="99"/>
    <w:locked/>
    <w:rsid w:val="00027C9E"/>
    <w:rPr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027C9E"/>
    <w:pPr>
      <w:widowControl w:val="0"/>
      <w:autoSpaceDE w:val="0"/>
      <w:autoSpaceDN w:val="0"/>
      <w:spacing w:after="0" w:line="240" w:lineRule="auto"/>
    </w:pPr>
    <w:rPr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F50A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73ef20273cee7c8c9ceddae/" TargetMode="External"/><Relationship Id="rId13" Type="http://schemas.openxmlformats.org/officeDocument/2006/relationships/hyperlink" Target="mailto:acdod-konkurs@yandex.ru" TargetMode="External"/><Relationship Id="rId18" Type="http://schemas.openxmlformats.org/officeDocument/2006/relationships/hyperlink" Target="https://forms.yandex.ru/cloud/673ef672e010dbca602bc757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achit_cdo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forms.yandex.ru/cloud/673ef42f02848fc96fee123e/" TargetMode="External"/><Relationship Id="rId17" Type="http://schemas.openxmlformats.org/officeDocument/2006/relationships/hyperlink" Target="mailto:acdod-konkurs@yandex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yandex.ru/cloud/673ef5f1493639c768e9eafd/" TargetMode="External"/><Relationship Id="rId20" Type="http://schemas.openxmlformats.org/officeDocument/2006/relationships/hyperlink" Target="https://vk.com/achit_cd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dod-konkurs@yandex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cdod-konkurs@yandex.ru" TargetMode="External"/><Relationship Id="rId23" Type="http://schemas.openxmlformats.org/officeDocument/2006/relationships/hyperlink" Target="https://vk.com/achit_cdo" TargetMode="External"/><Relationship Id="rId10" Type="http://schemas.openxmlformats.org/officeDocument/2006/relationships/hyperlink" Target="https://forms.yandex.ru/cloud/673ef364f47e73c9f5681c39/" TargetMode="External"/><Relationship Id="rId19" Type="http://schemas.openxmlformats.org/officeDocument/2006/relationships/hyperlink" Target="mailto:acdod-konkur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dod-konkurs@yandex.ru" TargetMode="External"/><Relationship Id="rId14" Type="http://schemas.openxmlformats.org/officeDocument/2006/relationships/hyperlink" Target="https://forms.yandex.ru/cloud/673ef4ec2530c2ca23163bf7/" TargetMode="External"/><Relationship Id="rId22" Type="http://schemas.openxmlformats.org/officeDocument/2006/relationships/hyperlink" Target="https://cdo-achit.uralschool.ru/?section_id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56</cp:revision>
  <cp:lastPrinted>2024-11-19T04:44:00Z</cp:lastPrinted>
  <dcterms:created xsi:type="dcterms:W3CDTF">2021-04-05T14:00:00Z</dcterms:created>
  <dcterms:modified xsi:type="dcterms:W3CDTF">2024-11-29T04:12:00Z</dcterms:modified>
</cp:coreProperties>
</file>