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C" w:rsidRPr="00A302BB" w:rsidRDefault="00E418D6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3905"/>
            <wp:effectExtent l="19050" t="0" r="3175" b="0"/>
            <wp:docPr id="1" name="Рисунок 1" descr="C:\Users\Елена\Desktop\педагог организатор\2024-2025\положения по конкурсам\по следам Новогодней сказки\я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едагог организатор\2024-2025\положения по конкурсам\по следам Новогодней сказки\я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D6" w:rsidRDefault="00E418D6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8D6" w:rsidRDefault="00E418D6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8D6" w:rsidRDefault="00E418D6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8D6" w:rsidRDefault="00E418D6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8D6" w:rsidRDefault="00E418D6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69BD" w:rsidRPr="00A302BB" w:rsidRDefault="004E69BD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D55886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 оценку работ и шахматного турнира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69BD" w:rsidRPr="00A302BB" w:rsidRDefault="004E69BD" w:rsidP="00907A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 определяют победителей и призеров.</w:t>
      </w:r>
    </w:p>
    <w:p w:rsidR="004E69BD" w:rsidRPr="00A302BB" w:rsidRDefault="004E69BD" w:rsidP="00701DB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701DB5" w:rsidRPr="00A302BB" w:rsidRDefault="00701DB5" w:rsidP="00701D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Участники Фестиваля</w:t>
      </w:r>
    </w:p>
    <w:p w:rsidR="00701DB5" w:rsidRPr="00A302BB" w:rsidRDefault="00AE2483" w:rsidP="00701D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Фестиваля могут стать </w:t>
      </w:r>
      <w:proofErr w:type="gramStart"/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организаций АГО по возрастным категориям:</w:t>
      </w:r>
    </w:p>
    <w:p w:rsidR="00701DB5" w:rsidRPr="00A302BB" w:rsidRDefault="00701DB5" w:rsidP="00701D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- 6-11 лет,</w:t>
      </w:r>
    </w:p>
    <w:p w:rsidR="00701DB5" w:rsidRPr="00A302BB" w:rsidRDefault="00701DB5" w:rsidP="00701D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- 12-18 лет;</w:t>
      </w:r>
    </w:p>
    <w:p w:rsidR="00701DB5" w:rsidRDefault="00701DB5" w:rsidP="00701D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их родители (законные представители) и другие члены семей обучающихся.</w:t>
      </w:r>
    </w:p>
    <w:p w:rsidR="00AE2483" w:rsidRDefault="00AE2483" w:rsidP="00701D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Участие в конкурсах может быть индивидуальным</w:t>
      </w:r>
      <w:r w:rsidR="000F6B64">
        <w:rPr>
          <w:rFonts w:ascii="Times New Roman" w:hAnsi="Times New Roman" w:cs="Times New Roman"/>
          <w:color w:val="000000"/>
          <w:sz w:val="24"/>
          <w:szCs w:val="24"/>
        </w:rPr>
        <w:t xml:space="preserve"> (п.4.4.1., 4.4.2.)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семейным. </w:t>
      </w:r>
    </w:p>
    <w:p w:rsidR="00AE2483" w:rsidRPr="00A302BB" w:rsidRDefault="00027C9E" w:rsidP="00701D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Семейная к</w:t>
      </w:r>
      <w:r w:rsidR="00AE2483">
        <w:rPr>
          <w:rFonts w:ascii="Times New Roman" w:hAnsi="Times New Roman" w:cs="Times New Roman"/>
          <w:color w:val="000000"/>
          <w:sz w:val="24"/>
          <w:szCs w:val="24"/>
        </w:rPr>
        <w:t xml:space="preserve">оманда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Турнира </w:t>
      </w:r>
      <w:r w:rsidR="00AE2483">
        <w:rPr>
          <w:rFonts w:ascii="Times New Roman" w:hAnsi="Times New Roman" w:cs="Times New Roman"/>
          <w:color w:val="000000"/>
          <w:sz w:val="24"/>
          <w:szCs w:val="24"/>
        </w:rPr>
        <w:t>состоит из числа (1+1) 1 взрослый +1 ребенок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1DB5" w:rsidRPr="00A302BB" w:rsidRDefault="00701DB5" w:rsidP="00701DB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701DB5" w:rsidRPr="00A302BB" w:rsidRDefault="00701DB5" w:rsidP="00701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Сроки, порядок и условия проведения Фестиваля</w:t>
      </w:r>
    </w:p>
    <w:p w:rsidR="000C38C4" w:rsidRPr="00A302BB" w:rsidRDefault="00701DB5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4.1. Фестиваль проводится до </w:t>
      </w:r>
      <w:r w:rsidR="000C38C4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8 декабря 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>2024 года.</w:t>
      </w:r>
    </w:p>
    <w:p w:rsidR="000C38C4" w:rsidRPr="00A302BB" w:rsidRDefault="00701DB5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4.2. В рамках Фестиваля проводятся следующие мероприятия:</w:t>
      </w:r>
    </w:p>
    <w:p w:rsidR="000C38C4" w:rsidRPr="00A302BB" w:rsidRDefault="000C38C4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7581C">
        <w:rPr>
          <w:rFonts w:ascii="Times New Roman" w:hAnsi="Times New Roman" w:cs="Times New Roman"/>
          <w:color w:val="000000"/>
          <w:sz w:val="24"/>
          <w:szCs w:val="24"/>
        </w:rPr>
        <w:t>муниципальный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творческий конкурс </w:t>
      </w:r>
      <w:proofErr w:type="spellStart"/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косплея</w:t>
      </w:r>
      <w:proofErr w:type="spellEnd"/>
      <w:r w:rsidR="00F743D7" w:rsidRPr="00A302B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«Шахматный этюд»;</w:t>
      </w:r>
    </w:p>
    <w:p w:rsidR="000C38C4" w:rsidRPr="00A302BB" w:rsidRDefault="000C38C4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581C">
        <w:rPr>
          <w:rFonts w:ascii="Times New Roman" w:hAnsi="Times New Roman" w:cs="Times New Roman"/>
          <w:color w:val="000000"/>
          <w:sz w:val="24"/>
          <w:szCs w:val="24"/>
        </w:rPr>
        <w:t>муниципальный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конкурс фотографий «Мы – шахматная семья»;</w:t>
      </w:r>
    </w:p>
    <w:p w:rsidR="000C38C4" w:rsidRPr="00A302BB" w:rsidRDefault="000C38C4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581C">
        <w:rPr>
          <w:rFonts w:ascii="Times New Roman" w:hAnsi="Times New Roman" w:cs="Times New Roman"/>
          <w:color w:val="000000"/>
          <w:sz w:val="24"/>
          <w:szCs w:val="24"/>
        </w:rPr>
        <w:t>муниципальный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семейный шахматный турнир</w:t>
      </w:r>
      <w:r w:rsidR="003A31F3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Турнир)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C38C4" w:rsidRPr="00A302BB" w:rsidRDefault="00701DB5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4.3. Семьи могут принять участие</w:t>
      </w:r>
      <w:r w:rsidR="000C38C4" w:rsidRPr="00A302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как во всех мероприятиях Фестиваля, так и в отд</w:t>
      </w:r>
      <w:r w:rsidR="003A31F3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ельных конкурсных мероприятиях по </w:t>
      </w:r>
      <w:r w:rsidR="001B37BC" w:rsidRPr="00A302BB">
        <w:rPr>
          <w:rFonts w:ascii="Times New Roman" w:hAnsi="Times New Roman" w:cs="Times New Roman"/>
          <w:color w:val="000000"/>
          <w:sz w:val="24"/>
          <w:szCs w:val="24"/>
        </w:rPr>
        <w:t>двум</w:t>
      </w:r>
      <w:r w:rsidR="000F6B64">
        <w:rPr>
          <w:rFonts w:ascii="Times New Roman" w:hAnsi="Times New Roman" w:cs="Times New Roman"/>
          <w:color w:val="000000"/>
          <w:sz w:val="24"/>
          <w:szCs w:val="24"/>
        </w:rPr>
        <w:t xml:space="preserve"> возрастным</w:t>
      </w:r>
      <w:r w:rsidR="003A31F3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категориям </w:t>
      </w:r>
      <w:r w:rsidR="001B37BC" w:rsidRPr="00A302B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A31F3" w:rsidRPr="00A302BB">
        <w:rPr>
          <w:rFonts w:ascii="Times New Roman" w:hAnsi="Times New Roman" w:cs="Times New Roman"/>
          <w:color w:val="000000"/>
          <w:sz w:val="24"/>
          <w:szCs w:val="24"/>
        </w:rPr>
        <w:t>п.3</w:t>
      </w:r>
      <w:r w:rsidR="00AE2483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3A31F3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</w:t>
      </w:r>
      <w:r w:rsidR="001B37BC" w:rsidRPr="00A302B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A31F3" w:rsidRPr="00A302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38C4" w:rsidRPr="00A302BB" w:rsidRDefault="00701DB5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4.4. Порядок проведения мероприятий Фестиваля. </w:t>
      </w:r>
    </w:p>
    <w:p w:rsidR="00701DB5" w:rsidRPr="00A302BB" w:rsidRDefault="00701DB5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4.4.1. </w:t>
      </w:r>
      <w:r w:rsidR="0047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Муниципальный</w:t>
      </w: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творческий конкурс </w:t>
      </w:r>
      <w:proofErr w:type="spellStart"/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косплея</w:t>
      </w:r>
      <w:proofErr w:type="spellEnd"/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«Шахматный этюд».</w:t>
      </w:r>
    </w:p>
    <w:p w:rsidR="00701DB5" w:rsidRPr="00A302BB" w:rsidRDefault="00701DB5" w:rsidP="000C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принимаются фотографии </w:t>
      </w:r>
      <w:proofErr w:type="gramStart"/>
      <w:r w:rsidRPr="00A302BB">
        <w:rPr>
          <w:rFonts w:ascii="Times New Roman" w:hAnsi="Times New Roman" w:cs="Times New Roman"/>
          <w:color w:val="000000"/>
          <w:sz w:val="24"/>
          <w:szCs w:val="24"/>
        </w:rPr>
        <w:t>шахматного</w:t>
      </w:r>
      <w:proofErr w:type="gramEnd"/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BB">
        <w:rPr>
          <w:rFonts w:ascii="Times New Roman" w:hAnsi="Times New Roman" w:cs="Times New Roman"/>
          <w:color w:val="000000"/>
          <w:sz w:val="24"/>
          <w:szCs w:val="24"/>
        </w:rPr>
        <w:t>косплея</w:t>
      </w:r>
      <w:proofErr w:type="spellEnd"/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из фильмов, мультфильмов, комиксов и др.</w:t>
      </w:r>
    </w:p>
    <w:p w:rsidR="00F743D7" w:rsidRPr="00A302BB" w:rsidRDefault="00F743D7" w:rsidP="00F743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Фотоработы должны соответствовать следующим требованиям:</w:t>
      </w:r>
    </w:p>
    <w:p w:rsidR="00F743D7" w:rsidRPr="00A302BB" w:rsidRDefault="00F743D7" w:rsidP="00F743D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формат: </w:t>
      </w: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JPEG</w:t>
      </w: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43D7" w:rsidRPr="00A302BB" w:rsidRDefault="0026789A" w:rsidP="00F743D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качественными, четкими.</w:t>
      </w:r>
    </w:p>
    <w:p w:rsidR="00701DB5" w:rsidRPr="00A302BB" w:rsidRDefault="000C38C4" w:rsidP="00F7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На фото должно быть изображено два персонажа «образ» (на который делается </w:t>
      </w:r>
      <w:proofErr w:type="spellStart"/>
      <w:r w:rsidRPr="00A302BB">
        <w:rPr>
          <w:rFonts w:ascii="Times New Roman" w:hAnsi="Times New Roman" w:cs="Times New Roman"/>
          <w:color w:val="000000"/>
          <w:sz w:val="24"/>
          <w:szCs w:val="24"/>
        </w:rPr>
        <w:t>косплей</w:t>
      </w:r>
      <w:proofErr w:type="spellEnd"/>
      <w:r w:rsidRPr="00A302BB">
        <w:rPr>
          <w:rFonts w:ascii="Times New Roman" w:hAnsi="Times New Roman" w:cs="Times New Roman"/>
          <w:color w:val="000000"/>
          <w:sz w:val="24"/>
          <w:szCs w:val="24"/>
        </w:rPr>
        <w:t>) и ваше фото в этом образе.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43D7" w:rsidRPr="00A302BB" w:rsidRDefault="00F743D7" w:rsidP="00F743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b/>
          <w:sz w:val="24"/>
          <w:szCs w:val="24"/>
        </w:rPr>
        <w:t xml:space="preserve">Работы должны быть подписаны этикеткой </w:t>
      </w:r>
      <w:r w:rsidRPr="0091742F">
        <w:rPr>
          <w:rFonts w:ascii="Times New Roman" w:hAnsi="Times New Roman" w:cs="Times New Roman"/>
          <w:i/>
          <w:sz w:val="24"/>
          <w:szCs w:val="24"/>
        </w:rPr>
        <w:t>(приложение №1 к настоящему</w:t>
      </w:r>
      <w:r w:rsidRPr="00A302BB">
        <w:rPr>
          <w:rFonts w:ascii="Times New Roman" w:hAnsi="Times New Roman" w:cs="Times New Roman"/>
          <w:i/>
          <w:sz w:val="24"/>
          <w:szCs w:val="24"/>
        </w:rPr>
        <w:t xml:space="preserve"> Положению)</w:t>
      </w:r>
      <w:r w:rsidRPr="00A302BB">
        <w:rPr>
          <w:rFonts w:ascii="Times New Roman" w:hAnsi="Times New Roman" w:cs="Times New Roman"/>
          <w:sz w:val="24"/>
          <w:szCs w:val="24"/>
        </w:rPr>
        <w:t xml:space="preserve"> </w:t>
      </w:r>
      <w:r w:rsidRPr="00A302BB">
        <w:rPr>
          <w:rFonts w:ascii="Times New Roman" w:hAnsi="Times New Roman" w:cs="Times New Roman"/>
          <w:b/>
          <w:sz w:val="24"/>
          <w:szCs w:val="24"/>
        </w:rPr>
        <w:t>в правом нижнем углу, файл переименован (название работы, ФИ)</w:t>
      </w:r>
    </w:p>
    <w:p w:rsidR="00F743D7" w:rsidRPr="00A302BB" w:rsidRDefault="00701DB5" w:rsidP="00F7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конкурсных работ:</w:t>
      </w:r>
    </w:p>
    <w:p w:rsidR="00F743D7" w:rsidRPr="00A302BB" w:rsidRDefault="00F743D7" w:rsidP="00F7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 образу (образам); </w:t>
      </w:r>
    </w:p>
    <w:p w:rsidR="00F743D7" w:rsidRPr="00A302BB" w:rsidRDefault="00F743D7" w:rsidP="00F7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оригинальность и </w:t>
      </w:r>
      <w:proofErr w:type="spellStart"/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к созданию образа;</w:t>
      </w:r>
    </w:p>
    <w:p w:rsidR="00701DB5" w:rsidRPr="00A302BB" w:rsidRDefault="00F743D7" w:rsidP="00F7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художественное исполнение костюма и образа в целом.</w:t>
      </w:r>
    </w:p>
    <w:p w:rsidR="00F743D7" w:rsidRPr="00A302BB" w:rsidRDefault="00F743D7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F6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участия в </w:t>
      </w:r>
      <w:r w:rsidR="00C83626" w:rsidRPr="000F6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0F6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онкурсе необходимо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8" w:history="1">
        <w:r w:rsidR="00D81714" w:rsidRPr="00FE630F">
          <w:rPr>
            <w:rStyle w:val="a5"/>
          </w:rPr>
          <w:t>https://forms.yandex.ru/u/673b2eae4936391546e9eb06/</w:t>
        </w:r>
      </w:hyperlink>
      <w:r w:rsidR="00D81714">
        <w:t xml:space="preserve"> </w:t>
      </w:r>
      <w:r w:rsidR="0026789A" w:rsidRPr="00A302BB">
        <w:rPr>
          <w:rFonts w:ascii="Times New Roman" w:hAnsi="Times New Roman" w:cs="Times New Roman"/>
          <w:color w:val="000000"/>
          <w:sz w:val="24"/>
          <w:szCs w:val="24"/>
        </w:rPr>
        <w:t>с отметкой о согласии родителя (законного представителя) на обработку персональных данных своего ребенка; с отметкой о согласии родителя (законного представителя) на распространение</w:t>
      </w:r>
      <w:r w:rsidR="000F6B64">
        <w:rPr>
          <w:rFonts w:ascii="Times New Roman" w:hAnsi="Times New Roman" w:cs="Times New Roman"/>
          <w:color w:val="000000"/>
          <w:sz w:val="24"/>
          <w:szCs w:val="24"/>
        </w:rPr>
        <w:t xml:space="preserve"> своих</w:t>
      </w:r>
      <w:r w:rsidR="0026789A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персональных данных 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отправить фото </w:t>
      </w:r>
      <w:r w:rsidR="00C83626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>до 2</w:t>
      </w:r>
      <w:r w:rsidR="0091742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C83626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>.2024 года</w:t>
      </w:r>
      <w:r w:rsidR="0026789A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(включительно)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электронный адрес организатора </w:t>
      </w:r>
      <w:hyperlink r:id="rId9" w:history="1">
        <w:r w:rsidRPr="00A302B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A302B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EE3A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F3475" w:rsidRPr="00EE3AA8">
        <w:rPr>
          <w:rFonts w:ascii="Times New Roman" w:hAnsi="Times New Roman" w:cs="Times New Roman"/>
          <w:b/>
          <w:sz w:val="24"/>
          <w:szCs w:val="24"/>
        </w:rPr>
        <w:t>косплей</w:t>
      </w:r>
      <w:proofErr w:type="spellEnd"/>
      <w:r w:rsidRPr="00EE3AA8">
        <w:rPr>
          <w:rFonts w:ascii="Times New Roman" w:hAnsi="Times New Roman" w:cs="Times New Roman"/>
          <w:b/>
          <w:sz w:val="24"/>
          <w:szCs w:val="24"/>
        </w:rPr>
        <w:t>».</w:t>
      </w:r>
      <w:proofErr w:type="gramEnd"/>
    </w:p>
    <w:p w:rsidR="0026789A" w:rsidRPr="00A302BB" w:rsidRDefault="00701DB5" w:rsidP="002678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на конкурс могут быть представлены несколько работ. На каждую работу </w:t>
      </w:r>
      <w:r w:rsidR="000F6B64">
        <w:rPr>
          <w:rFonts w:ascii="Times New Roman" w:hAnsi="Times New Roman" w:cs="Times New Roman"/>
          <w:color w:val="000000"/>
          <w:sz w:val="24"/>
          <w:szCs w:val="24"/>
        </w:rPr>
        <w:t>заявка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заполняется отдельно.</w:t>
      </w:r>
    </w:p>
    <w:p w:rsidR="00701DB5" w:rsidRPr="00A302BB" w:rsidRDefault="00701DB5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4.4.2.</w:t>
      </w:r>
      <w:r w:rsidR="0047581C">
        <w:rPr>
          <w:rFonts w:ascii="Times New Roman" w:hAnsi="Times New Roman" w:cs="Times New Roman"/>
          <w:color w:val="000000"/>
          <w:sz w:val="24"/>
          <w:szCs w:val="24"/>
        </w:rPr>
        <w:t>Муниципальный</w:t>
      </w: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 фотографий «Мы </w:t>
      </w:r>
      <w:r w:rsidR="0026789A"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шахматная семья».</w:t>
      </w:r>
    </w:p>
    <w:p w:rsidR="00701DB5" w:rsidRPr="00A302BB" w:rsidRDefault="00701DB5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На фотоконкурс принимаются фотографии (как цветные, так и черно-белые), отображающие семейную игру в шахматы или события в семье, связанные с шахматами.</w:t>
      </w:r>
    </w:p>
    <w:p w:rsidR="0008067E" w:rsidRPr="00A302BB" w:rsidRDefault="0008067E" w:rsidP="0008067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Фотоработы должны соответствовать следующим требованиям:</w:t>
      </w:r>
    </w:p>
    <w:p w:rsidR="0008067E" w:rsidRPr="00A302BB" w:rsidRDefault="0008067E" w:rsidP="0008067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формат: </w:t>
      </w: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JPEG</w:t>
      </w: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8067E" w:rsidRPr="00A302BB" w:rsidRDefault="0008067E" w:rsidP="0008067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качественными, четкими.</w:t>
      </w:r>
    </w:p>
    <w:p w:rsidR="0008067E" w:rsidRPr="00A302BB" w:rsidRDefault="0008067E" w:rsidP="00080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b/>
          <w:sz w:val="24"/>
          <w:szCs w:val="24"/>
        </w:rPr>
        <w:t xml:space="preserve">Работы должны быть подписаны этикеткой </w:t>
      </w:r>
      <w:r w:rsidRPr="0091742F">
        <w:rPr>
          <w:rFonts w:ascii="Times New Roman" w:hAnsi="Times New Roman" w:cs="Times New Roman"/>
          <w:i/>
          <w:sz w:val="24"/>
          <w:szCs w:val="24"/>
        </w:rPr>
        <w:t>(приложение №1 к настоящему Положению)</w:t>
      </w:r>
      <w:r w:rsidRPr="00A302BB">
        <w:rPr>
          <w:rFonts w:ascii="Times New Roman" w:hAnsi="Times New Roman" w:cs="Times New Roman"/>
          <w:sz w:val="24"/>
          <w:szCs w:val="24"/>
        </w:rPr>
        <w:t xml:space="preserve"> </w:t>
      </w:r>
      <w:r w:rsidRPr="00A302BB">
        <w:rPr>
          <w:rFonts w:ascii="Times New Roman" w:hAnsi="Times New Roman" w:cs="Times New Roman"/>
          <w:b/>
          <w:sz w:val="24"/>
          <w:szCs w:val="24"/>
        </w:rPr>
        <w:t>в правом нижнем углу, файл переименован (название работы, ФИ)</w:t>
      </w:r>
    </w:p>
    <w:p w:rsidR="0008067E" w:rsidRPr="000F6B64" w:rsidRDefault="00701DB5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B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Критерии оценки конкурсных работ:</w:t>
      </w:r>
    </w:p>
    <w:p w:rsidR="0008067E" w:rsidRPr="00A302BB" w:rsidRDefault="0008067E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оригинальность, творческий подход; </w:t>
      </w:r>
    </w:p>
    <w:p w:rsidR="0008067E" w:rsidRPr="00A302BB" w:rsidRDefault="0008067E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 тематике; </w:t>
      </w:r>
    </w:p>
    <w:p w:rsidR="00701DB5" w:rsidRPr="00A302BB" w:rsidRDefault="0008067E" w:rsidP="0026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1DB5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художественного исполнения.</w:t>
      </w:r>
    </w:p>
    <w:p w:rsidR="00031503" w:rsidRPr="00A302BB" w:rsidRDefault="00031503" w:rsidP="00031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F6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участия в конкурсе необходимо: 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заполнить заявку по ссылке </w:t>
      </w:r>
      <w:hyperlink r:id="rId10" w:history="1">
        <w:r w:rsidR="00D81714" w:rsidRPr="00FE630F">
          <w:rPr>
            <w:rStyle w:val="a5"/>
          </w:rPr>
          <w:t>https://forms.yandex.ru/u/673b34e450569017b26baecc/</w:t>
        </w:r>
      </w:hyperlink>
      <w:r w:rsidR="00D81714">
        <w:t xml:space="preserve"> 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>(с отметкой о согласии родителя (законного представителя) на обработку персональных данных своего ребенка; с отметкой о согласии родителя (законного представителя) на распространение</w:t>
      </w:r>
      <w:r w:rsidR="000F6B64">
        <w:rPr>
          <w:rFonts w:ascii="Times New Roman" w:hAnsi="Times New Roman" w:cs="Times New Roman"/>
          <w:color w:val="000000"/>
          <w:sz w:val="24"/>
          <w:szCs w:val="24"/>
        </w:rPr>
        <w:t xml:space="preserve"> своих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пер</w:t>
      </w:r>
      <w:r w:rsidR="000F6B64">
        <w:rPr>
          <w:rFonts w:ascii="Times New Roman" w:hAnsi="Times New Roman" w:cs="Times New Roman"/>
          <w:color w:val="000000"/>
          <w:sz w:val="24"/>
          <w:szCs w:val="24"/>
        </w:rPr>
        <w:t>сональных данных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B64">
        <w:rPr>
          <w:rFonts w:ascii="Times New Roman" w:eastAsia="Times New Roman" w:hAnsi="Times New Roman" w:cs="Times New Roman"/>
          <w:color w:val="000000"/>
          <w:sz w:val="24"/>
          <w:szCs w:val="24"/>
        </w:rPr>
        <w:t>и отправить фото до 2</w:t>
      </w:r>
      <w:r w:rsidR="0091742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.11.2024 года (включительно) на электронный адрес организатора </w:t>
      </w:r>
      <w:hyperlink r:id="rId11" w:history="1">
        <w:r w:rsidRPr="00A302B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A302B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EE3AA8">
        <w:rPr>
          <w:rFonts w:ascii="Times New Roman" w:hAnsi="Times New Roman" w:cs="Times New Roman"/>
          <w:b/>
          <w:sz w:val="24"/>
          <w:szCs w:val="24"/>
        </w:rPr>
        <w:t>«семья».</w:t>
      </w:r>
      <w:proofErr w:type="gramEnd"/>
    </w:p>
    <w:p w:rsidR="00031503" w:rsidRPr="00A302BB" w:rsidRDefault="00031503" w:rsidP="000315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на конкурс могут быть представлены несколько работ. На каждую работу </w:t>
      </w:r>
      <w:r w:rsidR="00EE3AA8">
        <w:rPr>
          <w:rFonts w:ascii="Times New Roman" w:hAnsi="Times New Roman" w:cs="Times New Roman"/>
          <w:color w:val="000000"/>
          <w:sz w:val="24"/>
          <w:szCs w:val="24"/>
        </w:rPr>
        <w:t>заявка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заполняется отдельно.</w:t>
      </w:r>
    </w:p>
    <w:p w:rsidR="00031503" w:rsidRPr="00A302BB" w:rsidRDefault="00031503" w:rsidP="000315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4.4.</w:t>
      </w:r>
      <w:r w:rsidR="00BC02FC" w:rsidRPr="00A302B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Муниципальный</w:t>
      </w:r>
      <w:r w:rsidR="00EE3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семейный Т</w:t>
      </w: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урнир по шахматам.</w:t>
      </w:r>
    </w:p>
    <w:p w:rsidR="00031503" w:rsidRPr="00A302BB" w:rsidRDefault="00EE3AA8" w:rsidP="00031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</w:t>
      </w:r>
      <w:r w:rsidR="00031503" w:rsidRPr="00A302BB">
        <w:rPr>
          <w:rFonts w:ascii="Times New Roman" w:hAnsi="Times New Roman" w:cs="Times New Roman"/>
          <w:color w:val="000000"/>
          <w:sz w:val="24"/>
          <w:szCs w:val="24"/>
        </w:rPr>
        <w:t>урнире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1503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семья выставляет команду из двух участников: ребенок + родитель. Одна семья может выставить несколько команд.</w:t>
      </w:r>
    </w:p>
    <w:p w:rsidR="00031503" w:rsidRPr="00A302BB" w:rsidRDefault="00031503" w:rsidP="00EC7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Для участия</w:t>
      </w:r>
      <w:r w:rsidR="00EE3AA8">
        <w:rPr>
          <w:rFonts w:ascii="Times New Roman" w:hAnsi="Times New Roman" w:cs="Times New Roman"/>
          <w:color w:val="000000"/>
          <w:sz w:val="24"/>
          <w:szCs w:val="24"/>
        </w:rPr>
        <w:t xml:space="preserve"> в Т</w:t>
      </w:r>
      <w:r w:rsidR="00EC7A2B" w:rsidRPr="00A302BB">
        <w:rPr>
          <w:rFonts w:ascii="Times New Roman" w:hAnsi="Times New Roman" w:cs="Times New Roman"/>
          <w:color w:val="000000"/>
          <w:sz w:val="24"/>
          <w:szCs w:val="24"/>
        </w:rPr>
        <w:t>урнире участники в срок до 25ноября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2024 года (включительно) заполняют электронную заявку </w:t>
      </w:r>
      <w:r w:rsidR="00EC7A2B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по ссылке </w:t>
      </w:r>
      <w:r w:rsidR="00D81714" w:rsidRPr="00D81714">
        <w:rPr>
          <w:rFonts w:ascii="Times New Roman" w:hAnsi="Times New Roman" w:cs="Times New Roman"/>
          <w:color w:val="0000FF"/>
          <w:sz w:val="24"/>
          <w:szCs w:val="24"/>
        </w:rPr>
        <w:t xml:space="preserve">https://forms.yandex.ru/u/673b37fe90fa7b1848277d52/ 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(с отметкой о согласии родителя (законного представителя) на обработку персональных данных своего ребенка; с отметкой о согласии родителя (законного представителя) на распространение </w:t>
      </w:r>
      <w:r w:rsidR="00EE3AA8">
        <w:rPr>
          <w:rFonts w:ascii="Times New Roman" w:hAnsi="Times New Roman" w:cs="Times New Roman"/>
          <w:color w:val="000000"/>
          <w:sz w:val="24"/>
          <w:szCs w:val="24"/>
        </w:rPr>
        <w:t xml:space="preserve">своих 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>пер</w:t>
      </w:r>
      <w:r w:rsidR="00EE3AA8">
        <w:rPr>
          <w:rFonts w:ascii="Times New Roman" w:hAnsi="Times New Roman" w:cs="Times New Roman"/>
          <w:color w:val="000000"/>
          <w:sz w:val="24"/>
          <w:szCs w:val="24"/>
        </w:rPr>
        <w:t>сональных данных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C7A2B" w:rsidRPr="00A302BB" w:rsidRDefault="00EC7A2B" w:rsidP="00EC7A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Оформлениями заявок на транспорт для подвоза участников Турнира занимается направляющая сторона.</w:t>
      </w:r>
    </w:p>
    <w:p w:rsidR="00EC7A2B" w:rsidRPr="00A302BB" w:rsidRDefault="00EC7A2B" w:rsidP="00EC7A2B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 участникам Турнира необходимо при себе иметь сменную обувь!</w:t>
      </w:r>
    </w:p>
    <w:p w:rsidR="00D55886" w:rsidRPr="00A302BB" w:rsidRDefault="00D55886" w:rsidP="00EC7A2B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81" w:rsidRPr="00A302BB" w:rsidRDefault="00003981" w:rsidP="003A31F3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</w:t>
      </w:r>
      <w:r w:rsidR="00A91654"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ство по проведению </w:t>
      </w:r>
      <w:r w:rsidR="006E3653"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Турнира</w:t>
      </w:r>
    </w:p>
    <w:p w:rsidR="0023439A" w:rsidRPr="00A302BB" w:rsidRDefault="00003981" w:rsidP="00234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проведения соревнований устанавливает судейская коллегия.</w:t>
      </w:r>
      <w:r w:rsidR="005434CE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Раков 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Евгений Романович, тренер по шахматам МКУ ДО АГО «</w:t>
      </w:r>
      <w:proofErr w:type="spellStart"/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Ачитская</w:t>
      </w:r>
      <w:proofErr w:type="spellEnd"/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СШ».</w:t>
      </w:r>
    </w:p>
    <w:p w:rsidR="00694F1E" w:rsidRPr="00A302BB" w:rsidRDefault="00694F1E" w:rsidP="0029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81" w:rsidRPr="00A302BB" w:rsidRDefault="006432ED" w:rsidP="003A31F3">
      <w:pPr>
        <w:pStyle w:val="a3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30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Условия</w:t>
      </w:r>
      <w:r w:rsidR="000060CA" w:rsidRPr="00A30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проведения Т</w:t>
      </w:r>
      <w:r w:rsidR="00884629" w:rsidRPr="00A30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урнира</w:t>
      </w:r>
    </w:p>
    <w:p w:rsidR="00027C9E" w:rsidRDefault="00027C9E" w:rsidP="00D558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 работы конкурсов (4.4.1., 4.4.2) будут оформлены </w:t>
      </w:r>
      <w:r w:rsidR="00462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proofErr w:type="spellStart"/>
      <w:r w:rsidR="004625B0">
        <w:rPr>
          <w:rFonts w:ascii="Times New Roman" w:hAnsi="Times New Roman" w:cs="Times New Roman"/>
          <w:bCs/>
          <w:color w:val="000000"/>
          <w:sz w:val="24"/>
          <w:szCs w:val="24"/>
        </w:rPr>
        <w:t>фото-выставку</w:t>
      </w:r>
      <w:proofErr w:type="spellEnd"/>
      <w:r w:rsidR="00462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оценены экспертной комиссией до 08.12.2024 года.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55886" w:rsidRPr="00A302BB" w:rsidRDefault="0047581C" w:rsidP="00D5588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Муниципальный</w:t>
      </w:r>
      <w:r w:rsidR="00EE3A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семейный Т</w:t>
      </w:r>
      <w:r w:rsidR="00D55886" w:rsidRPr="00A302BB">
        <w:rPr>
          <w:rFonts w:ascii="Times New Roman" w:hAnsi="Times New Roman" w:cs="Times New Roman"/>
          <w:bCs/>
          <w:color w:val="000000"/>
          <w:sz w:val="24"/>
          <w:szCs w:val="24"/>
        </w:rPr>
        <w:t>урнир по шахматам</w:t>
      </w:r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AE365B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в очном формате 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AE365B" w:rsidRPr="00A302BB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>1.2024 года</w:t>
      </w:r>
      <w:r w:rsidR="00AE365B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D55886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. Ачит, ул. Кривозубова, д.6</w:t>
      </w:r>
      <w:r w:rsidR="00AE365B" w:rsidRPr="00AE3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65B">
        <w:rPr>
          <w:rFonts w:ascii="Times New Roman" w:hAnsi="Times New Roman" w:cs="Times New Roman"/>
          <w:color w:val="000000"/>
          <w:sz w:val="24"/>
          <w:szCs w:val="24"/>
        </w:rPr>
        <w:t>(МКУ ДО АГО «Ачитский ЦДО»).</w:t>
      </w:r>
    </w:p>
    <w:p w:rsidR="001B364E" w:rsidRPr="00A302BB" w:rsidRDefault="000060CA" w:rsidP="00D5588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>К участию в Т</w:t>
      </w:r>
      <w:r w:rsidR="00003981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урнире допускаются </w:t>
      </w:r>
      <w:r w:rsidR="002C3DA3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семьи </w:t>
      </w:r>
      <w:proofErr w:type="spellStart"/>
      <w:r w:rsidR="00003981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>Ачитского</w:t>
      </w:r>
      <w:proofErr w:type="spellEnd"/>
      <w:r w:rsidR="00003981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городского округа</w:t>
      </w:r>
      <w:r w:rsidR="00907A20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003981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EB17D5" w:rsidRPr="00A302BB" w:rsidRDefault="00EB17D5" w:rsidP="00D55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судейской коллегии </w:t>
      </w:r>
      <w:r w:rsidR="00EE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10-30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A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439A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3439A" w:rsidRPr="00A302BB">
        <w:rPr>
          <w:rFonts w:ascii="Times New Roman" w:hAnsi="Times New Roman" w:cs="Times New Roman"/>
          <w:sz w:val="24"/>
          <w:szCs w:val="24"/>
        </w:rPr>
        <w:t>егистрация команд, жеребьевка участников</w:t>
      </w:r>
      <w:r w:rsidR="00EE3AA8">
        <w:rPr>
          <w:rFonts w:ascii="Times New Roman" w:hAnsi="Times New Roman" w:cs="Times New Roman"/>
          <w:sz w:val="24"/>
          <w:szCs w:val="24"/>
        </w:rPr>
        <w:t>)</w:t>
      </w:r>
      <w:r w:rsidR="0023439A" w:rsidRPr="00A302BB">
        <w:rPr>
          <w:rFonts w:ascii="Times New Roman" w:hAnsi="Times New Roman" w:cs="Times New Roman"/>
          <w:sz w:val="24"/>
          <w:szCs w:val="24"/>
        </w:rPr>
        <w:t>.</w:t>
      </w:r>
    </w:p>
    <w:p w:rsidR="00EB17D5" w:rsidRPr="00A302BB" w:rsidRDefault="00EB17D5" w:rsidP="00D55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соревнований в 11-00.</w:t>
      </w:r>
    </w:p>
    <w:p w:rsidR="00330B12" w:rsidRPr="00A302BB" w:rsidRDefault="00330B12" w:rsidP="003A31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12" w:rsidRPr="00A302BB" w:rsidRDefault="00330B12" w:rsidP="00330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Подведение итогов Фестиваля</w:t>
      </w:r>
    </w:p>
    <w:p w:rsidR="00330B12" w:rsidRPr="00A302BB" w:rsidRDefault="00330B12" w:rsidP="0033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7.1. Итоги мероприятий Фестиваля оформляются протоколом Оргкомитета Фестиваля, публикуются на сайте МКУ ДО АГО «Ачитский ЦДО»</w:t>
      </w:r>
      <w:r w:rsidRPr="00A302B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302BB">
          <w:rPr>
            <w:rStyle w:val="a5"/>
            <w:rFonts w:ascii="Times New Roman" w:hAnsi="Times New Roman" w:cs="Times New Roman"/>
            <w:sz w:val="24"/>
            <w:szCs w:val="24"/>
          </w:rPr>
          <w:t>https://cdo-achit.uralschool.ru</w:t>
        </w:r>
      </w:hyperlink>
      <w:r w:rsidRPr="00A302BB">
        <w:rPr>
          <w:rFonts w:ascii="Times New Roman" w:hAnsi="Times New Roman" w:cs="Times New Roman"/>
          <w:sz w:val="24"/>
          <w:szCs w:val="24"/>
        </w:rPr>
        <w:t xml:space="preserve"> в разделе «Конкурс», и в сообществе «</w:t>
      </w:r>
      <w:proofErr w:type="spellStart"/>
      <w:r w:rsidRPr="00A302BB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Pr="00A302BB">
        <w:rPr>
          <w:rFonts w:ascii="Times New Roman" w:hAnsi="Times New Roman" w:cs="Times New Roman"/>
          <w:sz w:val="24"/>
          <w:szCs w:val="24"/>
        </w:rPr>
        <w:t xml:space="preserve"> центра дополнительного образования» социальной сети «</w:t>
      </w:r>
      <w:proofErr w:type="spellStart"/>
      <w:r w:rsidRPr="00A302B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302BB">
        <w:rPr>
          <w:rFonts w:ascii="Times New Roman" w:hAnsi="Times New Roman" w:cs="Times New Roman"/>
          <w:sz w:val="24"/>
          <w:szCs w:val="24"/>
        </w:rPr>
        <w:t xml:space="preserve">» </w:t>
      </w:r>
      <w:hyperlink r:id="rId13" w:history="1">
        <w:r w:rsidRPr="00A302BB">
          <w:rPr>
            <w:rStyle w:val="a5"/>
            <w:rFonts w:ascii="Times New Roman" w:hAnsi="Times New Roman" w:cs="Times New Roman"/>
            <w:sz w:val="24"/>
            <w:szCs w:val="24"/>
          </w:rPr>
          <w:t>https://vk.com/achit_cdo</w:t>
        </w:r>
      </w:hyperlink>
      <w:r w:rsidRPr="00A302BB">
        <w:rPr>
          <w:rFonts w:ascii="Times New Roman" w:hAnsi="Times New Roman" w:cs="Times New Roman"/>
          <w:sz w:val="24"/>
          <w:szCs w:val="24"/>
        </w:rPr>
        <w:t>.</w:t>
      </w:r>
    </w:p>
    <w:p w:rsidR="00BC02FC" w:rsidRPr="00A302BB" w:rsidRDefault="00330B12" w:rsidP="00BC02F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>7.2. Победители (I место) и призеры (II и III места) конкурсных мероприятий Фестиваля</w:t>
      </w:r>
      <w:r w:rsidR="00BC02FC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(п. 4.4.1, 4.4.2 положения)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награждаются </w:t>
      </w:r>
      <w:r w:rsidR="00BC02FC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дипломами, сертификатами и </w:t>
      </w:r>
      <w:r w:rsidR="00BC02FC" w:rsidRPr="00A302BB">
        <w:rPr>
          <w:rFonts w:ascii="Times New Roman" w:eastAsia="Times New Roman" w:hAnsi="Times New Roman" w:cs="Times New Roman"/>
          <w:sz w:val="24"/>
          <w:szCs w:val="24"/>
        </w:rPr>
        <w:t>высылаются в электронном варианте на указанный в заявке адрес электронной почты в течение 10 рабочих дней, после подведения итогов конкурсов.</w:t>
      </w:r>
    </w:p>
    <w:p w:rsidR="00887468" w:rsidRPr="00A302BB" w:rsidRDefault="00330B12" w:rsidP="0088746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887468" w:rsidRPr="00A302BB">
        <w:rPr>
          <w:rFonts w:ascii="Times New Roman" w:eastAsia="Calibri" w:hAnsi="Times New Roman" w:cs="Times New Roman"/>
          <w:sz w:val="24"/>
          <w:szCs w:val="24"/>
          <w:lang w:eastAsia="ar-SA"/>
        </w:rPr>
        <w:t>Подведение итогов Турнира пройдёт методом суммирования побед/зачётов внутри каждой семейной команды по возрастным категориям.</w:t>
      </w:r>
    </w:p>
    <w:p w:rsidR="00887468" w:rsidRPr="00A302BB" w:rsidRDefault="00887468" w:rsidP="00887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Команда победителей определяется по наибольшему количеству призовых мест в командном зачете. </w:t>
      </w:r>
    </w:p>
    <w:p w:rsidR="00887468" w:rsidRPr="00A302BB" w:rsidRDefault="00887468" w:rsidP="00887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(семьи), занявшие призовые места, награждаются дипломами, участники </w:t>
      </w:r>
      <w:r w:rsidRPr="00A302BB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="00EE3AA8">
        <w:rPr>
          <w:rFonts w:ascii="Times New Roman" w:hAnsi="Times New Roman" w:cs="Times New Roman"/>
          <w:sz w:val="24"/>
          <w:szCs w:val="24"/>
        </w:rPr>
        <w:t>сертификатами</w:t>
      </w:r>
      <w:r w:rsidRPr="00A302BB">
        <w:rPr>
          <w:rFonts w:ascii="Times New Roman" w:hAnsi="Times New Roman" w:cs="Times New Roman"/>
          <w:sz w:val="24"/>
          <w:szCs w:val="24"/>
        </w:rPr>
        <w:t xml:space="preserve"> за участие в электронном варианте.</w:t>
      </w:r>
    </w:p>
    <w:p w:rsidR="00BC02FC" w:rsidRPr="00A302BB" w:rsidRDefault="00887468" w:rsidP="0033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7.5. </w:t>
      </w:r>
      <w:r w:rsidR="00330B12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Оргкомитет оставляет за собой право изменять число призовых мест и принимать решение о награждении </w:t>
      </w:r>
      <w:r w:rsidR="00EE3AA8">
        <w:rPr>
          <w:rFonts w:ascii="Times New Roman" w:hAnsi="Times New Roman" w:cs="Times New Roman"/>
          <w:color w:val="000000"/>
          <w:sz w:val="24"/>
          <w:szCs w:val="24"/>
        </w:rPr>
        <w:t>участников шахматного Т</w:t>
      </w:r>
      <w:r w:rsidR="00BC02FC" w:rsidRPr="00A302BB">
        <w:rPr>
          <w:rFonts w:ascii="Times New Roman" w:hAnsi="Times New Roman" w:cs="Times New Roman"/>
          <w:color w:val="000000"/>
          <w:sz w:val="24"/>
          <w:szCs w:val="24"/>
        </w:rPr>
        <w:t>урнира</w:t>
      </w:r>
      <w:r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(п. 4.4.3 положения)</w:t>
      </w:r>
      <w:r w:rsidR="00BC02FC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B12" w:rsidRPr="00A302BB">
        <w:rPr>
          <w:rFonts w:ascii="Times New Roman" w:hAnsi="Times New Roman" w:cs="Times New Roman"/>
          <w:color w:val="000000"/>
          <w:sz w:val="24"/>
          <w:szCs w:val="24"/>
        </w:rPr>
        <w:t xml:space="preserve">дипломами и призами. </w:t>
      </w:r>
    </w:p>
    <w:p w:rsidR="00887468" w:rsidRPr="00A302BB" w:rsidRDefault="00887468" w:rsidP="008874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личного зачета не подводятся.</w:t>
      </w:r>
    </w:p>
    <w:p w:rsidR="00887468" w:rsidRPr="00A302BB" w:rsidRDefault="00887468" w:rsidP="0033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3981" w:rsidRPr="00A302BB" w:rsidRDefault="00B25327" w:rsidP="0088746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</w:t>
      </w:r>
    </w:p>
    <w:p w:rsidR="008342F8" w:rsidRPr="00A302BB" w:rsidRDefault="008342F8" w:rsidP="0029710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02BB">
        <w:rPr>
          <w:rFonts w:ascii="Times New Roman" w:eastAsia="Calibri" w:hAnsi="Times New Roman" w:cs="Times New Roman"/>
          <w:color w:val="000000"/>
          <w:sz w:val="24"/>
          <w:szCs w:val="24"/>
        </w:rPr>
        <w:t>Расходы по командированию участников, представителей в составе делегации на соревнования (проезд, питание) обеспечивают командирующие организации.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801" w:rsidRPr="00A302BB" w:rsidRDefault="00003981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положение является официальным вызовом на соревнования</w:t>
      </w:r>
      <w:r w:rsidR="00B25327"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44E6C" w:rsidRPr="00A302BB" w:rsidRDefault="00544E6C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9A299E" w:rsidRPr="00A302BB" w:rsidRDefault="00544E6C" w:rsidP="0088746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Мероприятия по предотвращению распространения</w:t>
      </w:r>
    </w:p>
    <w:p w:rsidR="00544E6C" w:rsidRPr="00A302BB" w:rsidRDefault="00544E6C" w:rsidP="0029710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новой </w:t>
      </w:r>
      <w:proofErr w:type="spellStart"/>
      <w:r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коронавирусной</w:t>
      </w:r>
      <w:proofErr w:type="spellEnd"/>
      <w:r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инфекции </w:t>
      </w:r>
      <w:r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COVID</w:t>
      </w:r>
      <w:r w:rsidR="00B25327"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-19</w:t>
      </w:r>
      <w:r w:rsidR="00887468"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 </w:t>
      </w:r>
      <w:proofErr w:type="spellStart"/>
      <w:r w:rsidR="00887468"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виросов</w:t>
      </w:r>
      <w:proofErr w:type="spellEnd"/>
      <w:r w:rsidR="00887468"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A302BB" w:rsidRPr="00A302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гриппа</w:t>
      </w:r>
    </w:p>
    <w:p w:rsidR="00544E6C" w:rsidRPr="00A302BB" w:rsidRDefault="00544E6C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регламентом по организации и проведению официальных мероприятий на территории Российской Федерации в условиях сохранения рисков распространения </w:t>
      </w:r>
      <w:r w:rsidRPr="00A30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-19, </w:t>
      </w:r>
      <w:proofErr w:type="gram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России и Главным государственным санитарным врачом РФ 31.07.2020 года, а также иными методическими рекомендациями, установленными Федеральной службой по надзору в сфере защиты прав потребителей и благополучия человека:</w:t>
      </w:r>
    </w:p>
    <w:p w:rsidR="00544E6C" w:rsidRPr="00A302BB" w:rsidRDefault="00544E6C" w:rsidP="00297107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участников и обслуживающий персонал соревнования использовать средства индивидуальной защиты (маска) за исключением периода соревновательной и тренировочной деятельности (для спортсменов), а также организовать </w:t>
      </w:r>
      <w:proofErr w:type="gram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уч</w:t>
      </w:r>
      <w:r w:rsidR="00E275C4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астниками индивидуальной защиты;</w:t>
      </w:r>
    </w:p>
    <w:p w:rsidR="00544E6C" w:rsidRPr="00A302BB" w:rsidRDefault="00544E6C" w:rsidP="00297107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контроль соблюдения социальной дистанции 1,5 метра между участника</w:t>
      </w:r>
      <w:r w:rsidR="00E275C4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 (персонал, спортсмены и пр.);</w:t>
      </w:r>
    </w:p>
    <w:p w:rsidR="00544E6C" w:rsidRPr="00A302BB" w:rsidRDefault="00544E6C" w:rsidP="00297107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награждение без тактильных контактов с с</w:t>
      </w:r>
      <w:r w:rsidR="00E275C4"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облюдением социальной дистанции;</w:t>
      </w:r>
    </w:p>
    <w:p w:rsidR="00544E6C" w:rsidRPr="00A302BB" w:rsidRDefault="00544E6C" w:rsidP="00297107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инструктаж с представителями команд о необходимости соблюдения участниками соревнований требований </w:t>
      </w:r>
      <w:proofErr w:type="spell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30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:rsidR="00544E6C" w:rsidRPr="00A302BB" w:rsidRDefault="00544E6C" w:rsidP="002971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5801" w:rsidRPr="00A302BB" w:rsidRDefault="00B15801" w:rsidP="0088746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Заключительное положение</w:t>
      </w:r>
    </w:p>
    <w:p w:rsidR="00F743D7" w:rsidRPr="00A302BB" w:rsidRDefault="00B15801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всем вопросам организации и проведения </w:t>
      </w:r>
      <w:r w:rsidR="00A302BB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семейного шахматного </w:t>
      </w:r>
      <w:r w:rsidR="00EE3AA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05A43"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>урнира</w:t>
      </w:r>
      <w:r w:rsidRPr="00A30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обращаться по адресу</w:t>
      </w:r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пгт</w:t>
      </w:r>
      <w:proofErr w:type="spellEnd"/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Ачит, ул. Кривозубова, д. </w:t>
      </w:r>
      <w:r w:rsidR="00D05A43"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 п</w:t>
      </w:r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едагог-органи</w:t>
      </w:r>
      <w:r w:rsidR="00D05A43"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затор МКУ ДО АГО «Ачитский ЦДО»</w:t>
      </w:r>
      <w:r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Третьякова Елена Михайловна, тел.: +79022580313</w:t>
      </w:r>
      <w:r w:rsidR="00A302BB" w:rsidRPr="00A302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02BB" w:rsidRPr="00A302BB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="006F1639" w:rsidRPr="00A3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743D7" w:rsidRPr="00A302B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743D7" w:rsidRPr="00A302B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743D7" w:rsidRPr="00A302B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proofErr w:type="spellStart"/>
      <w:r w:rsidRPr="00A302BB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Косплей</w:t>
      </w:r>
      <w:proofErr w:type="spellEnd"/>
      <w:r w:rsidR="00F24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2BB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 перевоплощение в различные роли, заключающееся в</w:t>
      </w:r>
      <w:r w:rsidR="00F24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2BB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переодевании в костюмы и передаче характера, пластики тела и мимики персонажей</w:t>
      </w:r>
      <w:r w:rsidR="00F24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компьютерных игр, кинематографа, литературы, комиксов, </w:t>
      </w:r>
      <w:proofErr w:type="spellStart"/>
      <w:r w:rsidRPr="00A302BB">
        <w:rPr>
          <w:rFonts w:ascii="Times New Roman" w:hAnsi="Times New Roman" w:cs="Times New Roman"/>
          <w:sz w:val="24"/>
          <w:szCs w:val="24"/>
          <w:shd w:val="clear" w:color="auto" w:fill="FFFFFF"/>
        </w:rPr>
        <w:t>аниме</w:t>
      </w:r>
      <w:proofErr w:type="spellEnd"/>
      <w:r w:rsidRPr="00A30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A302BB">
        <w:rPr>
          <w:rFonts w:ascii="Times New Roman" w:hAnsi="Times New Roman" w:cs="Times New Roman"/>
          <w:sz w:val="24"/>
          <w:szCs w:val="24"/>
          <w:shd w:val="clear" w:color="auto" w:fill="FFFFFF"/>
        </w:rPr>
        <w:t>манги</w:t>
      </w:r>
      <w:proofErr w:type="spellEnd"/>
      <w:r w:rsidRPr="00A302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43D7" w:rsidRPr="00A302B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F1639" w:rsidRPr="00A302BB" w:rsidRDefault="006F1639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81714" w:rsidRDefault="008F3D0A" w:rsidP="00D817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2B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544E6C" w:rsidRPr="00A302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4736" w:rsidRPr="00A302BB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</w:p>
    <w:p w:rsidR="00D81714" w:rsidRDefault="00674736" w:rsidP="00D81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2BB">
        <w:rPr>
          <w:rFonts w:ascii="Times New Roman" w:hAnsi="Times New Roman" w:cs="Times New Roman"/>
          <w:sz w:val="24"/>
          <w:szCs w:val="24"/>
        </w:rPr>
        <w:t xml:space="preserve"> </w:t>
      </w:r>
      <w:r w:rsidR="005B079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D81714" w:rsidRPr="00D81714">
        <w:rPr>
          <w:rFonts w:ascii="Times New Roman" w:hAnsi="Times New Roman" w:cs="Times New Roman"/>
          <w:sz w:val="24"/>
          <w:szCs w:val="24"/>
        </w:rPr>
        <w:t xml:space="preserve">семейного фестиваля </w:t>
      </w:r>
    </w:p>
    <w:p w:rsidR="00D81714" w:rsidRPr="00D81714" w:rsidRDefault="00D81714" w:rsidP="00D81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714">
        <w:rPr>
          <w:rFonts w:ascii="Times New Roman" w:hAnsi="Times New Roman" w:cs="Times New Roman"/>
          <w:sz w:val="24"/>
          <w:szCs w:val="24"/>
        </w:rPr>
        <w:t>по шахматам «Шахматная семья»</w:t>
      </w:r>
    </w:p>
    <w:p w:rsidR="00544E6C" w:rsidRPr="00D81714" w:rsidRDefault="00544E6C" w:rsidP="008F3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Default="00A302BB" w:rsidP="00A302B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Образец этикетки</w:t>
      </w:r>
    </w:p>
    <w:p w:rsidR="00A302BB" w:rsidRDefault="00A302BB" w:rsidP="00A302B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2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</w:tblGrid>
      <w:tr w:rsidR="00A302BB" w:rsidTr="00122C59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  <w:p w:rsidR="00A302BB" w:rsidRPr="00051134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051134"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название конкурса</w:t>
            </w:r>
            <w:r w:rsidRPr="00051134">
              <w:rPr>
                <w:rFonts w:ascii="Times New Roman" w:hAnsi="Times New Roman"/>
                <w:i/>
                <w:sz w:val="20"/>
              </w:rPr>
              <w:t>)</w:t>
            </w:r>
          </w:p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  <w:p w:rsidR="00A302BB" w:rsidRDefault="00AE2483" w:rsidP="00122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ФИ участника или фамилия семьи </w:t>
            </w:r>
          </w:p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категория</w:t>
            </w:r>
            <w:r w:rsidR="00AE2483">
              <w:rPr>
                <w:rFonts w:ascii="Times New Roman" w:hAnsi="Times New Roman"/>
                <w:sz w:val="24"/>
              </w:rPr>
              <w:t xml:space="preserve"> ребенка</w:t>
            </w:r>
            <w:r>
              <w:rPr>
                <w:rFonts w:ascii="Times New Roman" w:hAnsi="Times New Roman"/>
                <w:sz w:val="24"/>
              </w:rPr>
              <w:t xml:space="preserve"> «___»</w:t>
            </w:r>
          </w:p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5DA4">
              <w:rPr>
                <w:rFonts w:ascii="Times New Roman" w:hAnsi="Times New Roman"/>
                <w:sz w:val="24"/>
              </w:rPr>
              <w:t>Название работы</w:t>
            </w:r>
            <w:r>
              <w:rPr>
                <w:rFonts w:ascii="Times New Roman" w:hAnsi="Times New Roman"/>
                <w:b/>
                <w:sz w:val="24"/>
              </w:rPr>
              <w:t>: «________________»</w:t>
            </w:r>
          </w:p>
          <w:p w:rsidR="00A302BB" w:rsidRDefault="00A302BB" w:rsidP="00122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302BB" w:rsidRDefault="00D81714" w:rsidP="00D81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  <w:r w:rsidR="00AE2483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</w:t>
            </w:r>
            <w:r w:rsidR="00AE2483">
              <w:rPr>
                <w:rFonts w:ascii="Times New Roman" w:hAnsi="Times New Roman"/>
                <w:sz w:val="24"/>
              </w:rPr>
              <w:t>тор:</w:t>
            </w:r>
            <w:r w:rsidR="00A302BB">
              <w:rPr>
                <w:rFonts w:ascii="Times New Roman" w:hAnsi="Times New Roman"/>
                <w:sz w:val="24"/>
              </w:rPr>
              <w:t xml:space="preserve"> Иванова Клавдия Семеновна</w:t>
            </w:r>
          </w:p>
        </w:tc>
      </w:tr>
    </w:tbl>
    <w:p w:rsidR="00A302BB" w:rsidRPr="00764080" w:rsidRDefault="00A302BB" w:rsidP="00A30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302BB" w:rsidSect="00F878F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A4" w:rsidRDefault="00607BA4" w:rsidP="006F1639">
      <w:pPr>
        <w:spacing w:after="0" w:line="240" w:lineRule="auto"/>
      </w:pPr>
      <w:r>
        <w:separator/>
      </w:r>
    </w:p>
  </w:endnote>
  <w:endnote w:type="continuationSeparator" w:id="0">
    <w:p w:rsidR="00607BA4" w:rsidRDefault="00607BA4" w:rsidP="006F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950012370"/>
      <w:docPartObj>
        <w:docPartGallery w:val="Page Numbers (Bottom of Page)"/>
        <w:docPartUnique/>
      </w:docPartObj>
    </w:sdtPr>
    <w:sdtContent>
      <w:p w:rsidR="00EC7A2B" w:rsidRPr="006F1639" w:rsidRDefault="007B78C1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F1639">
          <w:rPr>
            <w:rFonts w:ascii="Times New Roman" w:hAnsi="Times New Roman" w:cs="Times New Roman"/>
            <w:sz w:val="24"/>
          </w:rPr>
          <w:fldChar w:fldCharType="begin"/>
        </w:r>
        <w:r w:rsidR="00EC7A2B" w:rsidRPr="006F1639">
          <w:rPr>
            <w:rFonts w:ascii="Times New Roman" w:hAnsi="Times New Roman" w:cs="Times New Roman"/>
            <w:sz w:val="24"/>
          </w:rPr>
          <w:instrText>PAGE   \* MERGEFORMAT</w:instrText>
        </w:r>
        <w:r w:rsidRPr="006F1639">
          <w:rPr>
            <w:rFonts w:ascii="Times New Roman" w:hAnsi="Times New Roman" w:cs="Times New Roman"/>
            <w:sz w:val="24"/>
          </w:rPr>
          <w:fldChar w:fldCharType="separate"/>
        </w:r>
        <w:r w:rsidR="00E418D6">
          <w:rPr>
            <w:rFonts w:ascii="Times New Roman" w:hAnsi="Times New Roman" w:cs="Times New Roman"/>
            <w:noProof/>
            <w:sz w:val="24"/>
          </w:rPr>
          <w:t>5</w:t>
        </w:r>
        <w:r w:rsidRPr="006F16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C7A2B" w:rsidRDefault="00EC7A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A4" w:rsidRDefault="00607BA4" w:rsidP="006F1639">
      <w:pPr>
        <w:spacing w:after="0" w:line="240" w:lineRule="auto"/>
      </w:pPr>
      <w:r>
        <w:separator/>
      </w:r>
    </w:p>
  </w:footnote>
  <w:footnote w:type="continuationSeparator" w:id="0">
    <w:p w:rsidR="00607BA4" w:rsidRDefault="00607BA4" w:rsidP="006F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D3A"/>
    <w:multiLevelType w:val="multilevel"/>
    <w:tmpl w:val="FD1A69F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1E8B650C"/>
    <w:multiLevelType w:val="hybridMultilevel"/>
    <w:tmpl w:val="AA5C1828"/>
    <w:lvl w:ilvl="0" w:tplc="B0C2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F"/>
    <w:multiLevelType w:val="hybridMultilevel"/>
    <w:tmpl w:val="999802FA"/>
    <w:lvl w:ilvl="0" w:tplc="21FE64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A76114"/>
    <w:multiLevelType w:val="hybridMultilevel"/>
    <w:tmpl w:val="EC90D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5C65F4"/>
    <w:multiLevelType w:val="hybridMultilevel"/>
    <w:tmpl w:val="20EA2E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31000"/>
    <w:multiLevelType w:val="multilevel"/>
    <w:tmpl w:val="3CC0D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FA2284"/>
    <w:multiLevelType w:val="hybridMultilevel"/>
    <w:tmpl w:val="B99AEAF6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170EFA"/>
    <w:multiLevelType w:val="hybridMultilevel"/>
    <w:tmpl w:val="58507180"/>
    <w:lvl w:ilvl="0" w:tplc="6FEACFFA">
      <w:numFmt w:val="bullet"/>
      <w:lvlText w:val="•"/>
      <w:lvlJc w:val="left"/>
      <w:pPr>
        <w:ind w:left="1407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13008A4"/>
    <w:multiLevelType w:val="hybridMultilevel"/>
    <w:tmpl w:val="644AF278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C21C7E"/>
    <w:multiLevelType w:val="multilevel"/>
    <w:tmpl w:val="6C34A58C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A733E2A"/>
    <w:multiLevelType w:val="hybridMultilevel"/>
    <w:tmpl w:val="45A2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62DC7"/>
    <w:multiLevelType w:val="hybridMultilevel"/>
    <w:tmpl w:val="C206043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D97DCA"/>
    <w:multiLevelType w:val="multilevel"/>
    <w:tmpl w:val="BFC8D5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</w:abstractNum>
  <w:abstractNum w:abstractNumId="13">
    <w:nsid w:val="71C015D7"/>
    <w:multiLevelType w:val="hybridMultilevel"/>
    <w:tmpl w:val="187A8916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A40590"/>
    <w:multiLevelType w:val="hybridMultilevel"/>
    <w:tmpl w:val="350A34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B4318D2"/>
    <w:multiLevelType w:val="hybridMultilevel"/>
    <w:tmpl w:val="3356D034"/>
    <w:lvl w:ilvl="0" w:tplc="AFE42DD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A5EC9"/>
    <w:multiLevelType w:val="hybridMultilevel"/>
    <w:tmpl w:val="2B665E64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14"/>
  </w:num>
  <w:num w:numId="6">
    <w:abstractNumId w:val="7"/>
  </w:num>
  <w:num w:numId="7">
    <w:abstractNumId w:val="0"/>
  </w:num>
  <w:num w:numId="8">
    <w:abstractNumId w:val="6"/>
  </w:num>
  <w:num w:numId="9">
    <w:abstractNumId w:val="16"/>
  </w:num>
  <w:num w:numId="10">
    <w:abstractNumId w:val="13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C0"/>
    <w:rsid w:val="00003981"/>
    <w:rsid w:val="000060CA"/>
    <w:rsid w:val="00015C73"/>
    <w:rsid w:val="00020B3D"/>
    <w:rsid w:val="00027C9E"/>
    <w:rsid w:val="00031503"/>
    <w:rsid w:val="00077102"/>
    <w:rsid w:val="0008067E"/>
    <w:rsid w:val="00082289"/>
    <w:rsid w:val="000C0BAA"/>
    <w:rsid w:val="000C38C4"/>
    <w:rsid w:val="000D229B"/>
    <w:rsid w:val="000D71B5"/>
    <w:rsid w:val="000F3AE5"/>
    <w:rsid w:val="000F6B64"/>
    <w:rsid w:val="00100F98"/>
    <w:rsid w:val="00142FBD"/>
    <w:rsid w:val="001521DD"/>
    <w:rsid w:val="00152ED3"/>
    <w:rsid w:val="00156A7A"/>
    <w:rsid w:val="001B364E"/>
    <w:rsid w:val="001B37BC"/>
    <w:rsid w:val="001F2919"/>
    <w:rsid w:val="001F3475"/>
    <w:rsid w:val="001F4994"/>
    <w:rsid w:val="0023439A"/>
    <w:rsid w:val="0023584D"/>
    <w:rsid w:val="0026789A"/>
    <w:rsid w:val="002719AA"/>
    <w:rsid w:val="00297107"/>
    <w:rsid w:val="002B4C85"/>
    <w:rsid w:val="002C3C4F"/>
    <w:rsid w:val="002C3DA3"/>
    <w:rsid w:val="00302D1A"/>
    <w:rsid w:val="00313ADF"/>
    <w:rsid w:val="003263E4"/>
    <w:rsid w:val="00330B12"/>
    <w:rsid w:val="003529E8"/>
    <w:rsid w:val="003A31F3"/>
    <w:rsid w:val="003D6EE4"/>
    <w:rsid w:val="00455EBF"/>
    <w:rsid w:val="004625B0"/>
    <w:rsid w:val="0047581C"/>
    <w:rsid w:val="004A05BE"/>
    <w:rsid w:val="004B442A"/>
    <w:rsid w:val="004E3A16"/>
    <w:rsid w:val="004E69BD"/>
    <w:rsid w:val="004F3B5D"/>
    <w:rsid w:val="00522B47"/>
    <w:rsid w:val="00540701"/>
    <w:rsid w:val="005434CE"/>
    <w:rsid w:val="00544E6C"/>
    <w:rsid w:val="0055404C"/>
    <w:rsid w:val="00574BBC"/>
    <w:rsid w:val="005A38FF"/>
    <w:rsid w:val="005B0798"/>
    <w:rsid w:val="005B72C1"/>
    <w:rsid w:val="005C152F"/>
    <w:rsid w:val="005F75D1"/>
    <w:rsid w:val="00602EB2"/>
    <w:rsid w:val="006056AC"/>
    <w:rsid w:val="00607BA4"/>
    <w:rsid w:val="00620B27"/>
    <w:rsid w:val="00634A42"/>
    <w:rsid w:val="006432ED"/>
    <w:rsid w:val="006533DA"/>
    <w:rsid w:val="00674736"/>
    <w:rsid w:val="00690198"/>
    <w:rsid w:val="00694F1E"/>
    <w:rsid w:val="006A7FBC"/>
    <w:rsid w:val="006B1C5C"/>
    <w:rsid w:val="006C794C"/>
    <w:rsid w:val="006D034E"/>
    <w:rsid w:val="006E3653"/>
    <w:rsid w:val="006F1639"/>
    <w:rsid w:val="006F7861"/>
    <w:rsid w:val="00701DB5"/>
    <w:rsid w:val="00716A6C"/>
    <w:rsid w:val="00716B1B"/>
    <w:rsid w:val="00723865"/>
    <w:rsid w:val="00732F8B"/>
    <w:rsid w:val="0077291B"/>
    <w:rsid w:val="007939E8"/>
    <w:rsid w:val="007A2D22"/>
    <w:rsid w:val="007A5ADC"/>
    <w:rsid w:val="007B3EAB"/>
    <w:rsid w:val="007B651D"/>
    <w:rsid w:val="007B6975"/>
    <w:rsid w:val="007B78C1"/>
    <w:rsid w:val="007D0D1B"/>
    <w:rsid w:val="007F26C0"/>
    <w:rsid w:val="0080546B"/>
    <w:rsid w:val="00813FAC"/>
    <w:rsid w:val="008342F8"/>
    <w:rsid w:val="0084185B"/>
    <w:rsid w:val="00876A81"/>
    <w:rsid w:val="0088107D"/>
    <w:rsid w:val="00884629"/>
    <w:rsid w:val="00887468"/>
    <w:rsid w:val="00887657"/>
    <w:rsid w:val="008F3D0A"/>
    <w:rsid w:val="00907A20"/>
    <w:rsid w:val="00916B96"/>
    <w:rsid w:val="0091742F"/>
    <w:rsid w:val="00933B4D"/>
    <w:rsid w:val="00942AA2"/>
    <w:rsid w:val="009508DA"/>
    <w:rsid w:val="00952BC0"/>
    <w:rsid w:val="00954A5D"/>
    <w:rsid w:val="0099076E"/>
    <w:rsid w:val="009A299E"/>
    <w:rsid w:val="009E3240"/>
    <w:rsid w:val="009F1BBE"/>
    <w:rsid w:val="00A302BB"/>
    <w:rsid w:val="00A438D4"/>
    <w:rsid w:val="00A52152"/>
    <w:rsid w:val="00A91654"/>
    <w:rsid w:val="00AE2483"/>
    <w:rsid w:val="00AE365B"/>
    <w:rsid w:val="00B031C0"/>
    <w:rsid w:val="00B14F60"/>
    <w:rsid w:val="00B15801"/>
    <w:rsid w:val="00B25327"/>
    <w:rsid w:val="00B30F3B"/>
    <w:rsid w:val="00B33F78"/>
    <w:rsid w:val="00B359B1"/>
    <w:rsid w:val="00B60561"/>
    <w:rsid w:val="00BA1B43"/>
    <w:rsid w:val="00BA54D2"/>
    <w:rsid w:val="00BC02FC"/>
    <w:rsid w:val="00C316E9"/>
    <w:rsid w:val="00C550B5"/>
    <w:rsid w:val="00C83626"/>
    <w:rsid w:val="00CD49A9"/>
    <w:rsid w:val="00CD5E87"/>
    <w:rsid w:val="00D05A43"/>
    <w:rsid w:val="00D46497"/>
    <w:rsid w:val="00D5255A"/>
    <w:rsid w:val="00D55886"/>
    <w:rsid w:val="00D7639B"/>
    <w:rsid w:val="00D81714"/>
    <w:rsid w:val="00DA05B2"/>
    <w:rsid w:val="00DB07C3"/>
    <w:rsid w:val="00DB0895"/>
    <w:rsid w:val="00DD50C2"/>
    <w:rsid w:val="00DE2CE2"/>
    <w:rsid w:val="00E035B1"/>
    <w:rsid w:val="00E24793"/>
    <w:rsid w:val="00E275C4"/>
    <w:rsid w:val="00E418D6"/>
    <w:rsid w:val="00E445BD"/>
    <w:rsid w:val="00E87CB8"/>
    <w:rsid w:val="00EB17D5"/>
    <w:rsid w:val="00EC7A2B"/>
    <w:rsid w:val="00ED0280"/>
    <w:rsid w:val="00ED773B"/>
    <w:rsid w:val="00EE3AA8"/>
    <w:rsid w:val="00EE6137"/>
    <w:rsid w:val="00EF3CAB"/>
    <w:rsid w:val="00F1112C"/>
    <w:rsid w:val="00F24AE0"/>
    <w:rsid w:val="00F361A2"/>
    <w:rsid w:val="00F612D4"/>
    <w:rsid w:val="00F743D7"/>
    <w:rsid w:val="00F7647C"/>
    <w:rsid w:val="00F85F4E"/>
    <w:rsid w:val="00F878F3"/>
    <w:rsid w:val="00F9375C"/>
    <w:rsid w:val="00FB65A9"/>
    <w:rsid w:val="00FC2F57"/>
    <w:rsid w:val="00FD5445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C3C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4F1E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813FAC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813FA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1639"/>
  </w:style>
  <w:style w:type="paragraph" w:styleId="aa">
    <w:name w:val="footer"/>
    <w:basedOn w:val="a"/>
    <w:link w:val="ab"/>
    <w:uiPriority w:val="99"/>
    <w:unhideWhenUsed/>
    <w:rsid w:val="006F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1639"/>
  </w:style>
  <w:style w:type="paragraph" w:styleId="ac">
    <w:name w:val="Balloon Text"/>
    <w:basedOn w:val="a"/>
    <w:link w:val="ad"/>
    <w:uiPriority w:val="99"/>
    <w:semiHidden/>
    <w:unhideWhenUsed/>
    <w:rsid w:val="0031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AD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F75D1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af">
    <w:name w:val="Strong"/>
    <w:basedOn w:val="a0"/>
    <w:uiPriority w:val="22"/>
    <w:qFormat/>
    <w:rsid w:val="00F743D7"/>
    <w:rPr>
      <w:b/>
      <w:bCs/>
    </w:rPr>
  </w:style>
  <w:style w:type="character" w:customStyle="1" w:styleId="a4">
    <w:name w:val="Абзац списка Знак"/>
    <w:basedOn w:val="a0"/>
    <w:link w:val="a3"/>
    <w:rsid w:val="00F743D7"/>
  </w:style>
  <w:style w:type="character" w:customStyle="1" w:styleId="ConsPlusNormal">
    <w:name w:val="ConsPlusNormal Знак"/>
    <w:link w:val="ConsPlusNormal0"/>
    <w:uiPriority w:val="99"/>
    <w:locked/>
    <w:rsid w:val="00027C9E"/>
    <w:rPr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027C9E"/>
    <w:pPr>
      <w:widowControl w:val="0"/>
      <w:autoSpaceDE w:val="0"/>
      <w:autoSpaceDN w:val="0"/>
      <w:spacing w:after="0" w:line="240" w:lineRule="auto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3b2eae4936391546e9eb06/" TargetMode="External"/><Relationship Id="rId13" Type="http://schemas.openxmlformats.org/officeDocument/2006/relationships/hyperlink" Target="https://vk.com/achit_c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do-achit.uralschoo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dod-konkurs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73b34e450569017b26bae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dod-konkurs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42</cp:revision>
  <cp:lastPrinted>2024-11-19T04:44:00Z</cp:lastPrinted>
  <dcterms:created xsi:type="dcterms:W3CDTF">2021-04-05T14:00:00Z</dcterms:created>
  <dcterms:modified xsi:type="dcterms:W3CDTF">2024-11-21T05:16:00Z</dcterms:modified>
</cp:coreProperties>
</file>