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61" w:rsidRPr="00A8755D" w:rsidRDefault="003B6861" w:rsidP="00A8755D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A8755D">
        <w:rPr>
          <w:rFonts w:ascii="Times New Roman" w:hAnsi="Times New Roman" w:cs="Times New Roman"/>
          <w:sz w:val="24"/>
          <w:szCs w:val="24"/>
        </w:rPr>
        <w:t xml:space="preserve">Приложение к Акту готовности </w:t>
      </w:r>
    </w:p>
    <w:p w:rsidR="003B6861" w:rsidRPr="00A8755D" w:rsidRDefault="003B6861" w:rsidP="00A8755D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5D">
        <w:rPr>
          <w:rFonts w:ascii="Times New Roman" w:hAnsi="Times New Roman" w:cs="Times New Roman"/>
          <w:sz w:val="24"/>
          <w:szCs w:val="24"/>
        </w:rPr>
        <w:t>МКУ ДО АГО «Ачитский ЦДО»</w:t>
      </w:r>
      <w:r w:rsidRPr="00A8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861" w:rsidRPr="00A8755D" w:rsidRDefault="00F505B8" w:rsidP="00A8755D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2023/2024</w:t>
      </w:r>
      <w:r w:rsidR="003B6861" w:rsidRPr="00A8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</w:t>
      </w:r>
    </w:p>
    <w:p w:rsidR="00F505B8" w:rsidRDefault="00F505B8" w:rsidP="00F505B8">
      <w:pPr>
        <w:widowControl w:val="0"/>
        <w:pBdr>
          <w:bottom w:val="single" w:sz="4" w:space="1" w:color="auto"/>
        </w:pBdr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i/>
        </w:rPr>
      </w:pPr>
    </w:p>
    <w:p w:rsidR="00F505B8" w:rsidRPr="00F505B8" w:rsidRDefault="00F505B8" w:rsidP="00F505B8">
      <w:pPr>
        <w:widowControl w:val="0"/>
        <w:pBdr>
          <w:bottom w:val="single" w:sz="4" w:space="1" w:color="auto"/>
        </w:pBdr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  <w:r w:rsidRPr="00F505B8">
        <w:rPr>
          <w:rFonts w:ascii="Liberation Serif" w:hAnsi="Liberation Serif" w:cs="Liberation Serif"/>
          <w:b/>
          <w:bCs/>
        </w:rPr>
        <w:t>Муниципальное казенное учреждение дополнительного образования Ачитского городского округа «Ачитский центр дополнительного образования»</w:t>
      </w:r>
    </w:p>
    <w:p w:rsidR="00F505B8" w:rsidRPr="00F505B8" w:rsidRDefault="00F505B8" w:rsidP="00F505B8">
      <w:pPr>
        <w:widowControl w:val="0"/>
        <w:autoSpaceDE w:val="0"/>
        <w:spacing w:after="0" w:line="240" w:lineRule="auto"/>
        <w:jc w:val="center"/>
        <w:rPr>
          <w:rFonts w:ascii="Liberation Serif" w:hAnsi="Liberation Serif" w:cs="Liberation Serif"/>
          <w:bCs/>
          <w:i/>
        </w:rPr>
      </w:pPr>
      <w:r w:rsidRPr="00F505B8">
        <w:rPr>
          <w:rFonts w:ascii="Liberation Serif" w:hAnsi="Liberation Serif" w:cs="Liberation Serif"/>
          <w:bCs/>
          <w:i/>
        </w:rPr>
        <w:t>(название образовательной организации)</w:t>
      </w:r>
    </w:p>
    <w:p w:rsidR="003B6861" w:rsidRPr="00A8755D" w:rsidRDefault="003B6861" w:rsidP="00F5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798"/>
        <w:gridCol w:w="4841"/>
        <w:gridCol w:w="5176"/>
      </w:tblGrid>
      <w:tr w:rsidR="009D7B33" w:rsidRPr="00A8755D" w:rsidTr="009D1459">
        <w:trPr>
          <w:cantSplit/>
          <w:trHeight w:val="41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:rsidR="009D7B33" w:rsidRPr="00A8755D" w:rsidRDefault="009D7B33" w:rsidP="00A87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798"/>
        <w:gridCol w:w="4841"/>
        <w:gridCol w:w="5176"/>
      </w:tblGrid>
      <w:tr w:rsidR="009D7B33" w:rsidRPr="00A8755D" w:rsidTr="009D1459">
        <w:trPr>
          <w:cantSplit/>
          <w:trHeight w:val="187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7B33" w:rsidRPr="00A8755D" w:rsidTr="006A4F0A">
        <w:trPr>
          <w:trHeight w:val="32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  <w:vAlign w:val="center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Характеристика образовательной организации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учредительных документов юридического лица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утвержден постановлением администрации Ачитского городского округа № 623 от 21 декабря 2020 года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от 27.05.2020 года</w:t>
            </w:r>
            <w:r w:rsidR="009D1919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B33" w:rsidRPr="00A8755D" w:rsidRDefault="009D1919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Свидетельство о государственной регистрации права пользования объектом недвижимости 66 АЖ 226268 от 09.01.2014 года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от 27.05.2020 года</w:t>
            </w:r>
            <w:r w:rsidR="009D1919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B33" w:rsidRPr="00A8755D" w:rsidRDefault="009D1919" w:rsidP="00A8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A8755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Свидетельство о государственной регистрации права на пользование земельным участком 66 АЖ 989480 от 09.04.2015 года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право ведения образовательной деятельности</w:t>
            </w:r>
            <w:r w:rsidR="00292D8F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свидетельство об аккредитации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лицензии, кем и когда выдана, на какой срок, име</w:t>
            </w:r>
            <w:r w:rsidR="00463FEA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ли приложение (приложения).</w:t>
            </w:r>
          </w:p>
          <w:p w:rsidR="009D7B33" w:rsidRPr="00A8755D" w:rsidRDefault="00463FEA" w:rsidP="00A8755D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7B33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данны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указанных в лицензии, уставу.</w:t>
            </w:r>
          </w:p>
          <w:p w:rsidR="009D7B33" w:rsidRPr="00A8755D" w:rsidRDefault="00463FEA" w:rsidP="00A8755D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D7B33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образовательной деятельности и предоставление допол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образовательных услуг.</w:t>
            </w:r>
          </w:p>
          <w:p w:rsidR="009D7B33" w:rsidRPr="00A8755D" w:rsidRDefault="00463FEA" w:rsidP="00A8755D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D7B33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и номер свидетельства об аккредитации</w:t>
            </w:r>
            <w:r w:rsidR="00786576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B4088E" w:rsidRPr="004E6E73" w:rsidRDefault="00B4088E" w:rsidP="00A8755D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73">
              <w:rPr>
                <w:rFonts w:ascii="Times New Roman" w:hAnsi="Times New Roman"/>
                <w:sz w:val="24"/>
                <w:szCs w:val="24"/>
              </w:rPr>
              <w:t>Выписка из реестра лицензий по состоянию на 12.04.2021 года</w:t>
            </w:r>
            <w:r w:rsidR="006E68B1" w:rsidRPr="004E6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8B1" w:rsidRPr="00A8755D" w:rsidRDefault="006E68B1" w:rsidP="00A8755D">
            <w:pPr>
              <w:widowControl w:val="0"/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5D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по состоянию на 06.07.2022 года</w:t>
            </w:r>
            <w:r w:rsidR="0005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AC0" w:rsidRPr="00A8755D" w:rsidRDefault="009D7B33" w:rsidP="00A8755D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="002C154B" w:rsidRPr="00A875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AC0" w:rsidRPr="00A8755D" w:rsidRDefault="009D7B33" w:rsidP="00A8755D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Дополнительное образования детей и взрослых; дополнительные образо</w:t>
            </w:r>
            <w:r w:rsidR="002C154B" w:rsidRPr="00A8755D">
              <w:rPr>
                <w:rFonts w:ascii="Times New Roman" w:hAnsi="Times New Roman"/>
                <w:sz w:val="24"/>
                <w:szCs w:val="24"/>
              </w:rPr>
              <w:t>вательные услуги не оказываются.</w:t>
            </w:r>
          </w:p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C154B" w:rsidRPr="00A87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841" w:type="dxa"/>
            <w:shd w:val="clear" w:color="auto" w:fill="auto"/>
          </w:tcPr>
          <w:p w:rsidR="00DB4F4F" w:rsidRPr="00A8755D" w:rsidRDefault="00463FEA" w:rsidP="00A8755D">
            <w:pPr>
              <w:pStyle w:val="ae"/>
              <w:widowControl w:val="0"/>
              <w:numPr>
                <w:ilvl w:val="0"/>
                <w:numId w:val="10"/>
              </w:num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A76BA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меются (перечислить).</w:t>
            </w:r>
          </w:p>
          <w:p w:rsidR="009D7B33" w:rsidRPr="00A8755D" w:rsidRDefault="000A76BA" w:rsidP="00A8755D">
            <w:pPr>
              <w:pStyle w:val="ae"/>
              <w:widowControl w:val="0"/>
              <w:numPr>
                <w:ilvl w:val="0"/>
                <w:numId w:val="10"/>
              </w:num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тсутствуют</w:t>
            </w:r>
            <w:r w:rsidR="00DB4F4F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3E6404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тся (приказ</w:t>
            </w:r>
            <w:r w:rsidR="00786576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МКУ ДО АГО «Ачитский ЦДО» от 31 мая </w:t>
            </w:r>
            <w:r w:rsidR="002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86576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2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№131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</w:t>
            </w:r>
            <w:r w:rsidR="003738F4"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38F4"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утверждении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38F4"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дополнительных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54E9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общеобразовательных </w:t>
            </w:r>
            <w:r w:rsidR="003738F4"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общеразвивающих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38F4"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педагогов дополнительного образования М</w:t>
            </w:r>
            <w:r w:rsidR="002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 ДО АГО «Ачитский ЦДО» на 2023-2024</w:t>
            </w:r>
            <w:r w:rsidR="003738F4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463FEA" w:rsidP="00A8755D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меются (перечислить):</w:t>
            </w:r>
          </w:p>
          <w:p w:rsidR="009D7B33" w:rsidRPr="00A8755D" w:rsidRDefault="009D7B33" w:rsidP="00A8755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утверждены;</w:t>
            </w:r>
          </w:p>
          <w:p w:rsidR="009D7B33" w:rsidRPr="00A8755D" w:rsidRDefault="000A76BA" w:rsidP="00A8755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срок.</w:t>
            </w:r>
          </w:p>
          <w:p w:rsidR="009D7B33" w:rsidRPr="00A8755D" w:rsidRDefault="000A76BA" w:rsidP="00A8755D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тсутствуют</w:t>
            </w:r>
            <w:r w:rsidR="00463FEA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616C5C" w:rsidRPr="00A8755D" w:rsidRDefault="00616C5C" w:rsidP="00A8755D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55D">
              <w:rPr>
                <w:rFonts w:ascii="Times New Roman" w:eastAsia="Calibri" w:hAnsi="Times New Roman" w:cs="Times New Roman"/>
                <w:sz w:val="24"/>
                <w:szCs w:val="24"/>
              </w:rPr>
              <w:t>Имеется:</w:t>
            </w:r>
          </w:p>
          <w:p w:rsidR="009D7B33" w:rsidRPr="00A8755D" w:rsidRDefault="00616C5C" w:rsidP="00A8755D">
            <w:pPr>
              <w:pStyle w:val="ae"/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п</w:t>
            </w:r>
            <w:r w:rsidRPr="00A8755D">
              <w:rPr>
                <w:rFonts w:ascii="Times New Roman" w:hAnsi="Times New Roman"/>
                <w:bCs/>
                <w:sz w:val="24"/>
                <w:szCs w:val="24"/>
              </w:rPr>
              <w:t>рограмма развития муниципального казенного учреждения дополнительного образования Ачитского городского округа «Ачитский центр допо</w:t>
            </w:r>
            <w:r w:rsidR="00236E6A">
              <w:rPr>
                <w:rFonts w:ascii="Times New Roman" w:hAnsi="Times New Roman"/>
                <w:bCs/>
                <w:sz w:val="24"/>
                <w:szCs w:val="24"/>
              </w:rPr>
              <w:t>лнительного образования» на 2023</w:t>
            </w:r>
            <w:r w:rsidRPr="00A875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6E6A" w:rsidRPr="000936C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936CB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236E6A" w:rsidRPr="000936CB">
              <w:rPr>
                <w:rFonts w:ascii="Times New Roman" w:hAnsi="Times New Roman"/>
                <w:bCs/>
                <w:sz w:val="24"/>
                <w:szCs w:val="24"/>
              </w:rPr>
              <w:t>027</w:t>
            </w:r>
            <w:r w:rsidRPr="000936CB">
              <w:rPr>
                <w:rFonts w:ascii="Times New Roman" w:hAnsi="Times New Roman"/>
                <w:bCs/>
                <w:sz w:val="24"/>
                <w:szCs w:val="24"/>
              </w:rPr>
              <w:t xml:space="preserve"> годы (</w:t>
            </w:r>
            <w:r w:rsidRPr="000936CB">
              <w:rPr>
                <w:rFonts w:ascii="Times New Roman" w:hAnsi="Times New Roman"/>
                <w:sz w:val="24"/>
                <w:szCs w:val="24"/>
              </w:rPr>
              <w:t>утверждена приказом МКУ ДО АГО «Ачитский ЦДО»</w:t>
            </w:r>
            <w:r w:rsidR="009D7B33" w:rsidRPr="00093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6CB" w:rsidRPr="000936CB">
              <w:rPr>
                <w:rFonts w:ascii="Times New Roman" w:hAnsi="Times New Roman"/>
                <w:sz w:val="24"/>
                <w:szCs w:val="24"/>
              </w:rPr>
              <w:t>от 01.03.2023 года №45</w:t>
            </w:r>
            <w:r w:rsidRPr="000936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обр</w:t>
            </w:r>
            <w:r w:rsidR="002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азовательной организации на 2023</w:t>
            </w:r>
            <w:r w:rsidR="00124986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463FEA" w:rsidP="00A8755D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A76BA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аличие.</w:t>
            </w:r>
          </w:p>
          <w:p w:rsidR="009D7B33" w:rsidRPr="00A8755D" w:rsidRDefault="000A76BA" w:rsidP="00A8755D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огда и кем утвержден</w:t>
            </w:r>
            <w:r w:rsidR="00BA00E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DD7D0A" w:rsidRPr="00A8755D" w:rsidRDefault="00DD7D0A" w:rsidP="009B5ABC">
            <w:pPr>
              <w:pStyle w:val="ae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Имеется.</w:t>
            </w:r>
          </w:p>
          <w:p w:rsidR="009D7B33" w:rsidRPr="00A8755D" w:rsidRDefault="00DD7D0A" w:rsidP="009B5ABC">
            <w:pPr>
              <w:pStyle w:val="ae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риказ </w:t>
            </w:r>
            <w:r w:rsidR="00CC3E09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ДО АГО «Ачитский ЦДО»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31.05</w:t>
            </w:r>
            <w:r w:rsidR="00236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CC3E09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236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№132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3E09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="00650434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 w:rsidR="00236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работы</w:t>
            </w:r>
            <w:r w:rsidR="00650434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236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ДО АГО «Ачитский ЦДО» на 2023-2024</w:t>
            </w:r>
            <w:r w:rsidR="00650434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год»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(территорий) образовательной организации</w:t>
            </w:r>
          </w:p>
        </w:tc>
        <w:tc>
          <w:tcPr>
            <w:tcW w:w="4841" w:type="dxa"/>
            <w:shd w:val="clear" w:color="auto" w:fill="auto"/>
          </w:tcPr>
          <w:p w:rsidR="00B82C08" w:rsidRPr="00A8755D" w:rsidRDefault="000A76BA" w:rsidP="00A8755D">
            <w:pPr>
              <w:pStyle w:val="ae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  <w:r w:rsidR="00B82C08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(единиц).</w:t>
            </w:r>
          </w:p>
          <w:p w:rsidR="009D7B33" w:rsidRPr="00A8755D" w:rsidRDefault="000A76BA" w:rsidP="00A8755D">
            <w:pPr>
              <w:pStyle w:val="ae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с круглосуточным пребыванием людей (единиц) (спальный корпус, общежитие)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F30737" w:rsidRPr="00A8755D" w:rsidRDefault="009D7B33" w:rsidP="00A8755D">
            <w:pPr>
              <w:pStyle w:val="ae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1</w:t>
            </w:r>
            <w:r w:rsidR="00F30737" w:rsidRPr="00A875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0</w:t>
            </w:r>
            <w:r w:rsidR="00F30737" w:rsidRPr="00A87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</w:t>
            </w:r>
            <w:r w:rsidR="00A62A92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образовательной организации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BA00E3" w:rsidP="00A8755D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одну или в две смены (указать).</w:t>
            </w:r>
          </w:p>
          <w:p w:rsidR="009D7B33" w:rsidRPr="00A8755D" w:rsidRDefault="00BA00E3" w:rsidP="00A8755D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первую смену обучаются:</w:t>
            </w:r>
          </w:p>
          <w:p w:rsidR="009D7B33" w:rsidRPr="00A8755D" w:rsidRDefault="009D7B33" w:rsidP="00A8755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D7B33" w:rsidRPr="00A8755D" w:rsidRDefault="009D7B33" w:rsidP="00A8755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них;</w:t>
            </w:r>
          </w:p>
          <w:p w:rsidR="009D7B33" w:rsidRPr="00A8755D" w:rsidRDefault="00BA00E3" w:rsidP="00A8755D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вторую смену обучаются:</w:t>
            </w:r>
          </w:p>
          <w:p w:rsidR="009D7B33" w:rsidRPr="00A8755D" w:rsidRDefault="009D7B33" w:rsidP="00A8755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D7B33" w:rsidRPr="00A8755D" w:rsidRDefault="009D7B33" w:rsidP="00A8755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</w:t>
            </w:r>
          </w:p>
        </w:tc>
        <w:tc>
          <w:tcPr>
            <w:tcW w:w="5176" w:type="dxa"/>
            <w:shd w:val="clear" w:color="auto" w:fill="auto"/>
          </w:tcPr>
          <w:p w:rsidR="002C3D57" w:rsidRPr="00A8755D" w:rsidRDefault="002B6CFA" w:rsidP="00A8755D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одну смену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C3D57" w:rsidRPr="00A8755D" w:rsidRDefault="002C3D57" w:rsidP="00A8755D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первую смену обучаются:</w:t>
            </w:r>
          </w:p>
          <w:p w:rsidR="002C3D57" w:rsidRPr="00A8755D" w:rsidRDefault="00236E6A" w:rsidP="00A8755D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2B6CFA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C3D57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D7B33" w:rsidRPr="00A8755D" w:rsidRDefault="00236E6A" w:rsidP="00A8755D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568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3D57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обучающихся.</w:t>
            </w:r>
          </w:p>
          <w:p w:rsidR="009D7B33" w:rsidRPr="00A8755D" w:rsidRDefault="00DB4F4F" w:rsidP="00A8755D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Нет.</w:t>
            </w:r>
          </w:p>
        </w:tc>
      </w:tr>
      <w:tr w:rsidR="009D7B33" w:rsidRPr="00A8755D" w:rsidTr="009D145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841" w:type="dxa"/>
            <w:shd w:val="clear" w:color="auto" w:fill="auto"/>
          </w:tcPr>
          <w:p w:rsidR="00B82C08" w:rsidRPr="00A8755D" w:rsidRDefault="00031074" w:rsidP="00A8755D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роектная допустимая численность об</w:t>
            </w: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учающихся (человек).</w:t>
            </w:r>
          </w:p>
          <w:p w:rsidR="00B82C08" w:rsidRPr="00A8755D" w:rsidRDefault="00031074" w:rsidP="00A8755D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олич</w:t>
            </w: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ество классов по комплектованию.</w:t>
            </w:r>
          </w:p>
          <w:p w:rsidR="00B82C08" w:rsidRPr="00A8755D" w:rsidRDefault="00031074" w:rsidP="00A8755D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ланируемое количество обучающих</w:t>
            </w: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ся на момент проверки (человек).</w:t>
            </w:r>
          </w:p>
          <w:p w:rsidR="00B82C08" w:rsidRPr="00A8755D" w:rsidRDefault="00031074" w:rsidP="00A8755D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том числе с применением дистанционных образ</w:t>
            </w: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овательных </w:t>
            </w: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технологий (человек).</w:t>
            </w:r>
          </w:p>
          <w:p w:rsidR="009D7B33" w:rsidRPr="00A8755D" w:rsidRDefault="00031074" w:rsidP="00A8755D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аличие превышения допустимой численности обучающихся (указать на сколько человек)</w:t>
            </w:r>
            <w:r w:rsidR="00F63BEE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54240C" w:rsidRPr="00A8755D" w:rsidRDefault="00C27C2F" w:rsidP="00A8755D">
            <w:pPr>
              <w:pStyle w:val="ae"/>
              <w:widowControl w:val="0"/>
              <w:numPr>
                <w:ilvl w:val="0"/>
                <w:numId w:val="1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D7B33" w:rsidRPr="00A8755D">
              <w:rPr>
                <w:rFonts w:ascii="Times New Roman" w:hAnsi="Times New Roman"/>
                <w:sz w:val="24"/>
                <w:szCs w:val="24"/>
              </w:rPr>
              <w:t>20 человек</w:t>
            </w:r>
            <w:r w:rsidR="0054240C" w:rsidRPr="00A875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B33" w:rsidRPr="00A8755D" w:rsidRDefault="00236E6A" w:rsidP="00A8755D">
            <w:pPr>
              <w:pStyle w:val="ae"/>
              <w:widowControl w:val="0"/>
              <w:numPr>
                <w:ilvl w:val="0"/>
                <w:numId w:val="1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группа.</w:t>
            </w:r>
          </w:p>
          <w:p w:rsidR="009D7B33" w:rsidRPr="00A8755D" w:rsidRDefault="00236E6A" w:rsidP="00A8755D">
            <w:pPr>
              <w:pStyle w:val="ae"/>
              <w:widowControl w:val="0"/>
              <w:numPr>
                <w:ilvl w:val="0"/>
                <w:numId w:val="1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54240C" w:rsidRPr="00A8755D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54240C" w:rsidRPr="00A8755D" w:rsidRDefault="009D7B33" w:rsidP="00A8755D">
            <w:pPr>
              <w:pStyle w:val="ae"/>
              <w:widowControl w:val="0"/>
              <w:numPr>
                <w:ilvl w:val="0"/>
                <w:numId w:val="1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0</w:t>
            </w:r>
            <w:r w:rsidR="0054240C" w:rsidRPr="00A8755D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1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0</w:t>
            </w:r>
            <w:r w:rsidR="0054240C" w:rsidRPr="00A8755D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9D7B33" w:rsidRPr="00A8755D" w:rsidTr="009D1459">
        <w:trPr>
          <w:trHeight w:val="172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образовательной организации кадрами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2B6C75" w:rsidP="00A8755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штатному расписанию: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научные работники;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медицинские работники;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работники;</w:t>
            </w:r>
          </w:p>
          <w:p w:rsidR="009D7B33" w:rsidRPr="00A8755D" w:rsidRDefault="002B6C75" w:rsidP="00A8755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факту: 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научные работники;</w:t>
            </w:r>
          </w:p>
          <w:p w:rsidR="009D7B33" w:rsidRPr="00A8755D" w:rsidRDefault="009D7B33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медицинские работники;</w:t>
            </w:r>
          </w:p>
          <w:p w:rsidR="002B6C75" w:rsidRPr="00A8755D" w:rsidRDefault="002B6C75" w:rsidP="00A8755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работники;</w:t>
            </w:r>
          </w:p>
          <w:p w:rsidR="009D7B33" w:rsidRPr="00A8755D" w:rsidRDefault="002B6C75" w:rsidP="00A8755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аличие вакансий (указать)</w:t>
            </w: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штатному расписанию</w:t>
            </w:r>
            <w:r w:rsidR="002B6C75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– 1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 – 1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мун</w:t>
            </w:r>
            <w:r w:rsidR="001E7C97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2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ципального опорного центра – 1</w:t>
            </w:r>
          </w:p>
          <w:p w:rsidR="009D7B33" w:rsidRPr="00A8755D" w:rsidRDefault="00236E6A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 – 1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 – 2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дополнительного образования – 18,9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учебной части – 1</w:t>
            </w:r>
          </w:p>
          <w:p w:rsidR="00236E6A" w:rsidRPr="00A8755D" w:rsidRDefault="00236E6A" w:rsidP="0023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Электромонтёр по ремонту и обслуживанию электрооборудования – 0,5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по комплексному обслуживанию и ремонту зданий – 0,5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</w:t>
            </w:r>
            <w:r w:rsidR="00046868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помещений– 1,5</w:t>
            </w:r>
          </w:p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факту</w:t>
            </w:r>
            <w:r w:rsidR="00046868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– 1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 – 1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мун</w:t>
            </w:r>
            <w:r w:rsidR="001E7C97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2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ципального опорного центра – 1</w:t>
            </w:r>
          </w:p>
          <w:p w:rsidR="009D7B33" w:rsidRPr="00A8755D" w:rsidRDefault="00236E6A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 – 1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 – 2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дополнит</w:t>
            </w:r>
            <w:r w:rsidR="004E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ельного образования – 18,9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учебной части – 1</w:t>
            </w:r>
          </w:p>
          <w:p w:rsidR="00236E6A" w:rsidRPr="00A8755D" w:rsidRDefault="00236E6A" w:rsidP="0023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Электромонтёр по ремонту и обслуживанию электрооборудования – 0,5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по комплексному обслуживанию и ремонту зданий – 0,5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помещений– 1,5</w:t>
            </w:r>
          </w:p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вакансий: </w:t>
            </w:r>
            <w:r w:rsidR="00C27C2F" w:rsidRPr="00A875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9D7B33" w:rsidRPr="00A8755D" w:rsidTr="006A4F0A">
        <w:trPr>
          <w:trHeight w:val="2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9D7B33" w:rsidRPr="00A8755D" w:rsidRDefault="009D7B33" w:rsidP="00A875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отопления; </w:t>
            </w:r>
          </w:p>
          <w:p w:rsidR="009D7B33" w:rsidRPr="00A8755D" w:rsidRDefault="009D7B33" w:rsidP="00A875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канализации</w:t>
            </w:r>
            <w:r w:rsidR="001A50FA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7B33" w:rsidRPr="00A8755D" w:rsidRDefault="00DB3438" w:rsidP="00A875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водоснабжения;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B82C08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9D7B33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 техническо</w:t>
            </w:r>
            <w:r w:rsidR="00DB3438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(указать реквизиты)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BD068C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</w:t>
            </w:r>
            <w:r w:rsidR="00C27C2F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 готовности к работе в о</w:t>
            </w:r>
            <w:r w:rsid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топительном сезоне от 30.06.2023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BD068C" w:rsidRPr="00A8755D" w:rsidRDefault="009D7B33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="00BD068C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 </w:t>
            </w:r>
            <w:r w:rsidR="00742A5B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 готовности си</w:t>
            </w:r>
            <w:r w:rsid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 водоотведения от 30.06.2023</w:t>
            </w:r>
            <w:r w:rsidR="00BD068C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D7B33" w:rsidRPr="00A8755D" w:rsidRDefault="00BD068C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</w:t>
            </w:r>
            <w:r w:rsidR="00742A5B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 готовности сист</w:t>
            </w:r>
            <w:r w:rsid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водопотребления от 30.06.2023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 не соответствует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Соответствует.</w:t>
            </w:r>
            <w:r w:rsidR="006B40EB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Промаркирована</w:t>
            </w:r>
            <w:r w:rsidR="006B40EB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потребности</w:t>
            </w:r>
            <w:r w:rsidR="006B40EB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мастерских в соответствии с требованиями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 не соответствует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отсутствуют.</w:t>
            </w:r>
          </w:p>
        </w:tc>
      </w:tr>
      <w:tr w:rsidR="009D7B33" w:rsidRPr="00A8755D" w:rsidTr="006A4F0A">
        <w:trPr>
          <w:trHeight w:val="219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готовность физкультурного / спортивного зала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677F07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стадиона (</w:t>
            </w:r>
            <w:r w:rsidR="009D7B33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площадки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D7B33" w:rsidRPr="00A8755D" w:rsidTr="006A4F0A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Пожарная безопасность образовательной организации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677F07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редписание/акт (указать реквизиты)</w:t>
            </w:r>
            <w:r w:rsidR="00944080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D7B33" w:rsidRPr="00A8755D" w:rsidRDefault="00944080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proofErr w:type="spellStart"/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арушений.</w:t>
            </w:r>
          </w:p>
          <w:p w:rsidR="009D7B33" w:rsidRPr="00A8755D" w:rsidRDefault="00944080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proofErr w:type="spellStart"/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нарушений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срок устранения которых истек.</w:t>
            </w:r>
          </w:p>
          <w:p w:rsidR="00677F07" w:rsidRPr="00A8755D" w:rsidRDefault="00944080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плана устранения нарушений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сроков устранен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(каким документом утвержден).</w:t>
            </w:r>
          </w:p>
          <w:p w:rsidR="009D7B33" w:rsidRPr="00A8755D" w:rsidRDefault="00944080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тчеты об устранении нарушений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44080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D8C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3B6D8C" w:rsidRPr="00A8755D" w:rsidRDefault="003B6D8C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3B6D8C" w:rsidRPr="00A8755D" w:rsidRDefault="00944080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ответственных лиц по пожарной безопасности</w:t>
            </w:r>
          </w:p>
        </w:tc>
        <w:tc>
          <w:tcPr>
            <w:tcW w:w="4841" w:type="dxa"/>
            <w:shd w:val="clear" w:color="auto" w:fill="auto"/>
          </w:tcPr>
          <w:p w:rsidR="003B6D8C" w:rsidRPr="00A8755D" w:rsidRDefault="00B63D26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95E48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казать реквизиты приказа руководителя образовательной организации</w:t>
            </w:r>
          </w:p>
        </w:tc>
        <w:tc>
          <w:tcPr>
            <w:tcW w:w="5176" w:type="dxa"/>
            <w:shd w:val="clear" w:color="auto" w:fill="auto"/>
          </w:tcPr>
          <w:p w:rsidR="003B6D8C" w:rsidRPr="00A8755D" w:rsidRDefault="00E95E48" w:rsidP="00B94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</w:t>
            </w:r>
            <w:r w:rsidR="00B94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МКУ ДО АГО «Ачитский ЦДО» от 01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2276"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B94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 w:rsidR="00B94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 назначении ответственного за профилактику пожарной безопасности,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гражданской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обороны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чрезвычайным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ситуациям, 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антитеррористической деятельности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санитарно-эпидемиологической б</w:t>
            </w:r>
            <w:r w:rsidR="00B944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езопасности, травматизма на 2023-2024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F63BEE" w:rsidP="00A8755D">
            <w:pPr>
              <w:pStyle w:val="a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бучение руководителя организации пожарному минимуму (наличи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документа, указать реквизиты).</w:t>
            </w:r>
          </w:p>
          <w:p w:rsidR="009D7B33" w:rsidRPr="00A8755D" w:rsidRDefault="00F63BEE" w:rsidP="00A8755D">
            <w:pPr>
              <w:pStyle w:val="a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обученно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ответственного в организации.</w:t>
            </w:r>
          </w:p>
          <w:p w:rsidR="009D7B33" w:rsidRPr="00A8755D" w:rsidRDefault="00F63BEE" w:rsidP="00A8755D">
            <w:pPr>
              <w:pStyle w:val="a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сотрудников ППБ.</w:t>
            </w:r>
          </w:p>
          <w:p w:rsidR="009D7B33" w:rsidRPr="00A8755D" w:rsidRDefault="00F63BEE" w:rsidP="00A8755D">
            <w:pPr>
              <w:pStyle w:val="a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обучающихся ППБ.</w:t>
            </w:r>
          </w:p>
          <w:p w:rsidR="009D7B33" w:rsidRPr="00A8755D" w:rsidRDefault="00F63BEE" w:rsidP="00A8755D">
            <w:pPr>
              <w:pStyle w:val="a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176" w:type="dxa"/>
            <w:shd w:val="clear" w:color="auto" w:fill="auto"/>
          </w:tcPr>
          <w:p w:rsidR="00B63D26" w:rsidRPr="007F1377" w:rsidRDefault="00B94448" w:rsidP="007F1377">
            <w:pPr>
              <w:pStyle w:val="a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Новоселова Татьяна Сергеевна </w:t>
            </w:r>
            <w:r w:rsidR="001E4BFA" w:rsidRP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(удостоверение №1312018071606 от 06.07.2018 года, «ПТМ для руководителей и лиц, ответственных за </w:t>
            </w:r>
            <w:r w:rsidR="007F1377" w:rsidRP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="001E4BFA" w:rsidRP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ПБ</w:t>
            </w:r>
            <w:r w:rsidR="007F1377" w:rsidRP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</w:t>
            </w:r>
            <w:r w:rsidR="001E4BFA" w:rsidRP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  <w:r w:rsidR="00B63D26" w:rsidRP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D7B33" w:rsidRDefault="009D7B33" w:rsidP="00A8755D">
            <w:pPr>
              <w:pStyle w:val="a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 Елена Михайловна</w:t>
            </w:r>
            <w:r w:rsidR="00B63D26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(удостоверение №1775 от 10.06.2021 года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«ПТМ для руководителей. лиц, ответственн</w:t>
            </w:r>
            <w:r w:rsid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за ПБ»);</w:t>
            </w:r>
          </w:p>
          <w:p w:rsidR="007F1377" w:rsidRPr="00A8755D" w:rsidRDefault="007F1377" w:rsidP="007F137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Савватеев Евгений Анатольевич (удостоверение №1774 от 10.06.2021 года, «ПТМ для руководителей и лиц, ответственных за ПБ»)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C5AA5" w:rsidRPr="00A8755D" w:rsidRDefault="009D7B33" w:rsidP="00A8755D">
            <w:pPr>
              <w:pStyle w:val="a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 w:rsidR="00CC5AA5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инструкций по ППБ в течение учебного года.</w:t>
            </w:r>
          </w:p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B94448">
              <w:rPr>
                <w:rFonts w:ascii="Times New Roman" w:hAnsi="Times New Roman"/>
                <w:sz w:val="24"/>
                <w:szCs w:val="24"/>
              </w:rPr>
              <w:t>ие инструктажей по ППБ в течение</w:t>
            </w:r>
            <w:r w:rsidRPr="00A8755D">
              <w:rPr>
                <w:rFonts w:ascii="Times New Roman" w:hAnsi="Times New Roman"/>
                <w:sz w:val="24"/>
                <w:szCs w:val="24"/>
              </w:rPr>
              <w:t xml:space="preserve"> учебного года; проведение конкурсов, викторин, выставок, рисунков по ППБ, показ видеоматериалов по противопожарной тематике в течение учебного </w:t>
            </w:r>
            <w:r w:rsidR="00CC5AA5" w:rsidRPr="00A8755D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hAnsi="Times New Roman"/>
                <w:sz w:val="24"/>
                <w:szCs w:val="24"/>
              </w:rPr>
              <w:t>Практические занятия (с эвакуацией) по отработке действий в случае возникновения пожара (2 раза в год); экскурсии в ПЧ 1/6 с наглядным обучением</w:t>
            </w:r>
            <w:r w:rsidR="00CC5AA5" w:rsidRPr="00A87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CC5AA5" w:rsidP="00A8755D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Достаточность имеющихся средств.</w:t>
            </w:r>
          </w:p>
          <w:p w:rsidR="009D7B33" w:rsidRPr="00A8755D" w:rsidRDefault="00CC5AA5" w:rsidP="00A8755D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журнала уче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средств.</w:t>
            </w:r>
          </w:p>
          <w:p w:rsidR="009D7B33" w:rsidRPr="00A8755D" w:rsidRDefault="00CC5AA5" w:rsidP="00A8755D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средств на срок годности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необходимости – их замена.</w:t>
            </w:r>
          </w:p>
        </w:tc>
        <w:tc>
          <w:tcPr>
            <w:tcW w:w="5176" w:type="dxa"/>
            <w:shd w:val="clear" w:color="auto" w:fill="auto"/>
          </w:tcPr>
          <w:p w:rsidR="006E1ACB" w:rsidRPr="00B21C3B" w:rsidRDefault="006E1ACB" w:rsidP="00A8755D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 имеется.</w:t>
            </w:r>
          </w:p>
          <w:p w:rsidR="006E1ACB" w:rsidRPr="00B21C3B" w:rsidRDefault="006E1ACB" w:rsidP="00A8755D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от 20.04.2018 года.</w:t>
            </w:r>
          </w:p>
          <w:p w:rsidR="009D7B33" w:rsidRPr="00A8755D" w:rsidRDefault="006E1ACB" w:rsidP="00A8755D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Огнетушители </w:t>
            </w:r>
            <w:r w:rsidRPr="002F7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проверены (</w:t>
            </w:r>
            <w:r w:rsidR="002F7900" w:rsidRPr="002F7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проверки огнетушителей от 15.06.2023</w:t>
            </w:r>
            <w:r w:rsidRPr="002F7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года).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B341E5" w:rsidP="00A8755D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и исправность АПС, системы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оповещения (указать реквизиты).</w:t>
            </w:r>
          </w:p>
          <w:p w:rsidR="009D7B33" w:rsidRPr="00A8755D" w:rsidRDefault="00B341E5" w:rsidP="00A8755D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 на об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(указать реквизиты).</w:t>
            </w:r>
          </w:p>
          <w:p w:rsidR="009D7B33" w:rsidRPr="00A8755D" w:rsidRDefault="00B341E5" w:rsidP="00A8755D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</w:t>
            </w:r>
            <w:r w:rsidR="00B341E5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рограммно-аппаратного комплекса.</w:t>
            </w:r>
          </w:p>
          <w:p w:rsidR="009D7B33" w:rsidRPr="00A8755D" w:rsidRDefault="00B341E5" w:rsidP="00A8755D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 на о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бслуживание (указать реквизиты).</w:t>
            </w:r>
          </w:p>
          <w:p w:rsidR="009D7B33" w:rsidRPr="00A8755D" w:rsidRDefault="00B341E5" w:rsidP="00A8755D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иных систем пожарной автоматики (указать реквизиты)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F43E2A" w:rsidRPr="00A8755D" w:rsidRDefault="006E1ACB" w:rsidP="009B5ABC">
            <w:pPr>
              <w:pStyle w:val="af1"/>
              <w:numPr>
                <w:ilvl w:val="0"/>
                <w:numId w:val="67"/>
              </w:numPr>
              <w:shd w:val="clear" w:color="auto" w:fill="auto"/>
              <w:tabs>
                <w:tab w:val="left" w:pos="1189"/>
                <w:tab w:val="left" w:pos="1189"/>
              </w:tabs>
              <w:spacing w:line="240" w:lineRule="auto"/>
              <w:rPr>
                <w:sz w:val="24"/>
                <w:szCs w:val="24"/>
              </w:rPr>
            </w:pPr>
            <w:r w:rsidRPr="00A8755D">
              <w:rPr>
                <w:sz w:val="24"/>
                <w:szCs w:val="24"/>
                <w:lang w:eastAsia="ru-RU"/>
              </w:rPr>
              <w:t xml:space="preserve">Имеется. Исправна: </w:t>
            </w:r>
            <w:r w:rsidRPr="00A8755D">
              <w:rPr>
                <w:sz w:val="24"/>
                <w:szCs w:val="24"/>
              </w:rPr>
              <w:t xml:space="preserve">«РУБЕЖ-2ОП» </w:t>
            </w:r>
            <w:proofErr w:type="spellStart"/>
            <w:r w:rsidRPr="00A8755D">
              <w:rPr>
                <w:sz w:val="24"/>
                <w:szCs w:val="24"/>
              </w:rPr>
              <w:t>прот</w:t>
            </w:r>
            <w:proofErr w:type="spellEnd"/>
            <w:r w:rsidRPr="00A8755D">
              <w:rPr>
                <w:sz w:val="24"/>
                <w:szCs w:val="24"/>
              </w:rPr>
              <w:t>.</w:t>
            </w:r>
            <w:r w:rsidR="00B94448">
              <w:rPr>
                <w:sz w:val="24"/>
                <w:szCs w:val="24"/>
              </w:rPr>
              <w:t xml:space="preserve"> </w:t>
            </w:r>
            <w:r w:rsidRPr="00A8755D">
              <w:rPr>
                <w:sz w:val="24"/>
                <w:szCs w:val="24"/>
                <w:lang w:val="en-US"/>
              </w:rPr>
              <w:t>R</w:t>
            </w:r>
            <w:r w:rsidRPr="00A8755D">
              <w:rPr>
                <w:sz w:val="24"/>
                <w:szCs w:val="24"/>
              </w:rPr>
              <w:t>3, звуковая</w:t>
            </w:r>
            <w:r w:rsidR="00F43E2A" w:rsidRPr="00A8755D">
              <w:rPr>
                <w:sz w:val="24"/>
                <w:szCs w:val="24"/>
              </w:rPr>
              <w:t>.</w:t>
            </w:r>
          </w:p>
          <w:p w:rsidR="00F43E2A" w:rsidRPr="00A8755D" w:rsidRDefault="006E1ACB" w:rsidP="009B5ABC">
            <w:pPr>
              <w:pStyle w:val="af1"/>
              <w:numPr>
                <w:ilvl w:val="0"/>
                <w:numId w:val="67"/>
              </w:numPr>
              <w:shd w:val="clear" w:color="auto" w:fill="auto"/>
              <w:tabs>
                <w:tab w:val="left" w:pos="1189"/>
                <w:tab w:val="left" w:pos="1189"/>
              </w:tabs>
              <w:spacing w:line="240" w:lineRule="auto"/>
              <w:rPr>
                <w:sz w:val="24"/>
                <w:szCs w:val="24"/>
              </w:rPr>
            </w:pPr>
            <w:r w:rsidRPr="00A8755D">
              <w:rPr>
                <w:sz w:val="24"/>
                <w:szCs w:val="24"/>
                <w:lang w:eastAsia="ru-RU"/>
              </w:rPr>
              <w:t>Договор на техническое обслуж</w:t>
            </w:r>
            <w:r w:rsidR="00B94448">
              <w:rPr>
                <w:sz w:val="24"/>
                <w:szCs w:val="24"/>
                <w:lang w:eastAsia="ru-RU"/>
              </w:rPr>
              <w:t xml:space="preserve">ивание систем </w:t>
            </w:r>
            <w:r w:rsidR="00B94448" w:rsidRPr="00694B78">
              <w:rPr>
                <w:sz w:val="24"/>
                <w:szCs w:val="24"/>
                <w:lang w:eastAsia="ru-RU"/>
              </w:rPr>
              <w:t>безопасности от 23</w:t>
            </w:r>
            <w:r w:rsidRPr="00694B78">
              <w:rPr>
                <w:sz w:val="24"/>
                <w:szCs w:val="24"/>
                <w:lang w:eastAsia="ru-RU"/>
              </w:rPr>
              <w:t xml:space="preserve"> января 202</w:t>
            </w:r>
            <w:r w:rsidR="00B94448" w:rsidRPr="00694B78">
              <w:rPr>
                <w:sz w:val="24"/>
                <w:szCs w:val="24"/>
                <w:lang w:eastAsia="ru-RU"/>
              </w:rPr>
              <w:t>3</w:t>
            </w:r>
            <w:r w:rsidRPr="00694B78">
              <w:rPr>
                <w:sz w:val="24"/>
                <w:szCs w:val="24"/>
                <w:lang w:eastAsia="ru-RU"/>
              </w:rPr>
              <w:t xml:space="preserve"> года</w:t>
            </w:r>
            <w:r w:rsidR="00694B78" w:rsidRPr="00694B78">
              <w:rPr>
                <w:sz w:val="24"/>
                <w:szCs w:val="24"/>
                <w:lang w:eastAsia="ru-RU"/>
              </w:rPr>
              <w:t xml:space="preserve"> №332, </w:t>
            </w:r>
            <w:r w:rsidR="00694B78" w:rsidRPr="00694B78">
              <w:rPr>
                <w:sz w:val="24"/>
                <w:szCs w:val="24"/>
              </w:rPr>
              <w:t>ИП Иноземцев В.И.,</w:t>
            </w:r>
            <w:r w:rsidR="00B94448">
              <w:rPr>
                <w:sz w:val="24"/>
                <w:szCs w:val="24"/>
                <w:lang w:eastAsia="ru-RU"/>
              </w:rPr>
              <w:t xml:space="preserve"> ИНН 661900009041, лицензия №</w:t>
            </w:r>
            <w:r w:rsidRPr="00A8755D">
              <w:rPr>
                <w:sz w:val="24"/>
                <w:szCs w:val="24"/>
                <w:lang w:eastAsia="ru-RU"/>
              </w:rPr>
              <w:t>4-Б/01095 от 07.08.2013</w:t>
            </w:r>
            <w:r w:rsidR="00F43E2A" w:rsidRPr="00A8755D">
              <w:rPr>
                <w:sz w:val="24"/>
                <w:szCs w:val="24"/>
                <w:lang w:eastAsia="ru-RU"/>
              </w:rPr>
              <w:t xml:space="preserve"> года.</w:t>
            </w:r>
          </w:p>
          <w:p w:rsidR="004E6E73" w:rsidRDefault="006E1ACB" w:rsidP="004E6E73">
            <w:pPr>
              <w:pStyle w:val="af1"/>
              <w:numPr>
                <w:ilvl w:val="0"/>
                <w:numId w:val="67"/>
              </w:numPr>
              <w:shd w:val="clear" w:color="auto" w:fill="auto"/>
              <w:tabs>
                <w:tab w:val="left" w:pos="1189"/>
                <w:tab w:val="left" w:pos="1189"/>
              </w:tabs>
              <w:spacing w:line="240" w:lineRule="auto"/>
              <w:rPr>
                <w:sz w:val="24"/>
                <w:szCs w:val="24"/>
              </w:rPr>
            </w:pPr>
            <w:r w:rsidRPr="00A8755D">
              <w:rPr>
                <w:sz w:val="24"/>
                <w:szCs w:val="24"/>
                <w:lang w:eastAsia="ru-RU"/>
              </w:rPr>
              <w:t>ПАК «Стрелец-Мониторинг»</w:t>
            </w:r>
            <w:r w:rsidR="00F43E2A" w:rsidRPr="00A8755D">
              <w:rPr>
                <w:sz w:val="24"/>
                <w:szCs w:val="24"/>
                <w:lang w:eastAsia="ru-RU"/>
              </w:rPr>
              <w:t>.</w:t>
            </w:r>
          </w:p>
          <w:p w:rsidR="009D7B33" w:rsidRDefault="006E1ACB" w:rsidP="004E6E73">
            <w:pPr>
              <w:pStyle w:val="af1"/>
              <w:shd w:val="clear" w:color="auto" w:fill="auto"/>
              <w:tabs>
                <w:tab w:val="left" w:pos="1189"/>
                <w:tab w:val="left" w:pos="1189"/>
              </w:tabs>
              <w:spacing w:line="240" w:lineRule="auto"/>
              <w:rPr>
                <w:sz w:val="24"/>
                <w:szCs w:val="24"/>
              </w:rPr>
            </w:pPr>
            <w:r w:rsidRPr="004E6E73">
              <w:rPr>
                <w:sz w:val="24"/>
                <w:szCs w:val="24"/>
              </w:rPr>
              <w:t>Система автоматической пожарной сигнализа</w:t>
            </w:r>
            <w:r w:rsidR="009D1459">
              <w:rPr>
                <w:sz w:val="24"/>
                <w:szCs w:val="24"/>
              </w:rPr>
              <w:t>ции и оповещения людей о пожаре:</w:t>
            </w:r>
            <w:r w:rsidRPr="004E6E73">
              <w:rPr>
                <w:sz w:val="24"/>
                <w:szCs w:val="24"/>
              </w:rPr>
              <w:t xml:space="preserve"> Блок индикации и управления «Рубеж-БИУ», программатор адресных устройств ПКУ-1-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r w:rsidRPr="004E6E73">
              <w:rPr>
                <w:sz w:val="24"/>
                <w:szCs w:val="24"/>
              </w:rPr>
              <w:t xml:space="preserve">3, метка адресная АМ-4 </w:t>
            </w:r>
            <w:proofErr w:type="spellStart"/>
            <w:r w:rsidRPr="004E6E73">
              <w:rPr>
                <w:sz w:val="24"/>
                <w:szCs w:val="24"/>
              </w:rPr>
              <w:t>прот</w:t>
            </w:r>
            <w:proofErr w:type="spellEnd"/>
            <w:r w:rsidRPr="004E6E73">
              <w:rPr>
                <w:sz w:val="24"/>
                <w:szCs w:val="24"/>
              </w:rPr>
              <w:t xml:space="preserve">. 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r w:rsidRPr="004E6E73">
              <w:rPr>
                <w:sz w:val="24"/>
                <w:szCs w:val="24"/>
              </w:rPr>
              <w:t xml:space="preserve">3, модуль релейный РМ-4 </w:t>
            </w:r>
            <w:proofErr w:type="spellStart"/>
            <w:r w:rsidRPr="004E6E73">
              <w:rPr>
                <w:sz w:val="24"/>
                <w:szCs w:val="24"/>
              </w:rPr>
              <w:t>прот</w:t>
            </w:r>
            <w:proofErr w:type="spellEnd"/>
            <w:r w:rsidRPr="004E6E73">
              <w:rPr>
                <w:sz w:val="24"/>
                <w:szCs w:val="24"/>
              </w:rPr>
              <w:t xml:space="preserve"> 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r w:rsidRPr="004E6E73">
              <w:rPr>
                <w:sz w:val="24"/>
                <w:szCs w:val="24"/>
              </w:rPr>
              <w:t xml:space="preserve">3, </w:t>
            </w:r>
            <w:proofErr w:type="spellStart"/>
            <w:r w:rsidRPr="004E6E73">
              <w:rPr>
                <w:sz w:val="24"/>
                <w:szCs w:val="24"/>
              </w:rPr>
              <w:t>извещатели</w:t>
            </w:r>
            <w:proofErr w:type="spellEnd"/>
            <w:r w:rsidRPr="004E6E73">
              <w:rPr>
                <w:sz w:val="24"/>
                <w:szCs w:val="24"/>
              </w:rPr>
              <w:t xml:space="preserve"> пожарные оптико-электронные дымовые адресные ИП 212-64 </w:t>
            </w:r>
            <w:proofErr w:type="spellStart"/>
            <w:proofErr w:type="gramStart"/>
            <w:r w:rsidRPr="004E6E73">
              <w:rPr>
                <w:sz w:val="24"/>
                <w:szCs w:val="24"/>
              </w:rPr>
              <w:t>прот</w:t>
            </w:r>
            <w:proofErr w:type="spellEnd"/>
            <w:r w:rsidRPr="004E6E73">
              <w:rPr>
                <w:sz w:val="24"/>
                <w:szCs w:val="24"/>
              </w:rPr>
              <w:t>.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proofErr w:type="gramEnd"/>
            <w:r w:rsidRPr="004E6E73">
              <w:rPr>
                <w:sz w:val="24"/>
                <w:szCs w:val="24"/>
              </w:rPr>
              <w:t xml:space="preserve">3, </w:t>
            </w:r>
            <w:proofErr w:type="spellStart"/>
            <w:r w:rsidRPr="004E6E73">
              <w:rPr>
                <w:sz w:val="24"/>
                <w:szCs w:val="24"/>
              </w:rPr>
              <w:t>извещатели</w:t>
            </w:r>
            <w:proofErr w:type="spellEnd"/>
            <w:r w:rsidRPr="004E6E73">
              <w:rPr>
                <w:sz w:val="24"/>
                <w:szCs w:val="24"/>
              </w:rPr>
              <w:t xml:space="preserve"> пожарные оптико-электронные дымовые адресные ИП 212-64 исп.-40+70 </w:t>
            </w:r>
            <w:proofErr w:type="spellStart"/>
            <w:r w:rsidRPr="004E6E73">
              <w:rPr>
                <w:sz w:val="24"/>
                <w:szCs w:val="24"/>
              </w:rPr>
              <w:t>прот</w:t>
            </w:r>
            <w:proofErr w:type="spellEnd"/>
            <w:r w:rsidRPr="004E6E73">
              <w:rPr>
                <w:sz w:val="24"/>
                <w:szCs w:val="24"/>
              </w:rPr>
              <w:t>.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r w:rsidRPr="004E6E73">
              <w:rPr>
                <w:sz w:val="24"/>
                <w:szCs w:val="24"/>
              </w:rPr>
              <w:t xml:space="preserve">3, </w:t>
            </w:r>
            <w:proofErr w:type="spellStart"/>
            <w:r w:rsidRPr="004E6E73">
              <w:rPr>
                <w:sz w:val="24"/>
                <w:szCs w:val="24"/>
              </w:rPr>
              <w:t>извещатели</w:t>
            </w:r>
            <w:proofErr w:type="spellEnd"/>
            <w:r w:rsidRPr="004E6E73">
              <w:rPr>
                <w:sz w:val="24"/>
                <w:szCs w:val="24"/>
              </w:rPr>
              <w:t xml:space="preserve"> пожарные ручные электроконтактные адресные ИПР-513-11ИКЗ-А-.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r w:rsidRPr="004E6E73">
              <w:rPr>
                <w:sz w:val="24"/>
                <w:szCs w:val="24"/>
              </w:rPr>
              <w:t>3, оповещатели охранно-пожарные световые ОПОП 1-прот.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r w:rsidRPr="004E6E73">
              <w:rPr>
                <w:sz w:val="24"/>
                <w:szCs w:val="24"/>
              </w:rPr>
              <w:t>3, оповещатели охранно-пожарные комбинированные ОПОП 124-прот.</w:t>
            </w:r>
            <w:r w:rsidRPr="004E6E73">
              <w:rPr>
                <w:sz w:val="24"/>
                <w:szCs w:val="24"/>
                <w:lang w:val="en-US"/>
              </w:rPr>
              <w:t>R</w:t>
            </w:r>
            <w:r w:rsidRPr="004E6E73">
              <w:rPr>
                <w:sz w:val="24"/>
                <w:szCs w:val="24"/>
              </w:rPr>
              <w:t>3</w:t>
            </w:r>
          </w:p>
          <w:p w:rsidR="004E6E73" w:rsidRPr="00A8755D" w:rsidRDefault="004E6E73" w:rsidP="004E6E73">
            <w:pPr>
              <w:pStyle w:val="af1"/>
              <w:numPr>
                <w:ilvl w:val="0"/>
                <w:numId w:val="67"/>
              </w:numPr>
              <w:shd w:val="clear" w:color="auto" w:fill="auto"/>
              <w:tabs>
                <w:tab w:val="left" w:pos="1189"/>
                <w:tab w:val="left" w:pos="1189"/>
              </w:tabs>
              <w:spacing w:line="240" w:lineRule="auto"/>
              <w:rPr>
                <w:sz w:val="24"/>
                <w:szCs w:val="24"/>
              </w:rPr>
            </w:pPr>
            <w:r w:rsidRPr="00A8755D">
              <w:rPr>
                <w:sz w:val="24"/>
                <w:szCs w:val="24"/>
                <w:lang w:eastAsia="ru-RU"/>
              </w:rPr>
              <w:t>Договор на техническое обслуж</w:t>
            </w:r>
            <w:r>
              <w:rPr>
                <w:sz w:val="24"/>
                <w:szCs w:val="24"/>
                <w:lang w:eastAsia="ru-RU"/>
              </w:rPr>
              <w:t xml:space="preserve">ивание систем </w:t>
            </w:r>
            <w:r w:rsidRPr="00694B78">
              <w:rPr>
                <w:sz w:val="24"/>
                <w:szCs w:val="24"/>
                <w:lang w:eastAsia="ru-RU"/>
              </w:rPr>
              <w:t xml:space="preserve">безопасности от 23 января 2023 года №332, </w:t>
            </w:r>
            <w:r w:rsidRPr="00694B78">
              <w:rPr>
                <w:sz w:val="24"/>
                <w:szCs w:val="24"/>
              </w:rPr>
              <w:t>ИП Иноземцев В.И.,</w:t>
            </w:r>
            <w:r>
              <w:rPr>
                <w:sz w:val="24"/>
                <w:szCs w:val="24"/>
                <w:lang w:eastAsia="ru-RU"/>
              </w:rPr>
              <w:t xml:space="preserve"> ИНН 661900009041, лицензия №</w:t>
            </w:r>
            <w:r w:rsidRPr="00A8755D">
              <w:rPr>
                <w:sz w:val="24"/>
                <w:szCs w:val="24"/>
                <w:lang w:eastAsia="ru-RU"/>
              </w:rPr>
              <w:t>4-Б/01095 от 07.08.2013 года.</w:t>
            </w:r>
          </w:p>
          <w:p w:rsidR="004E6E73" w:rsidRPr="004E6E73" w:rsidRDefault="004E6E73" w:rsidP="004E6E73">
            <w:pPr>
              <w:pStyle w:val="af1"/>
              <w:numPr>
                <w:ilvl w:val="0"/>
                <w:numId w:val="67"/>
              </w:numPr>
              <w:shd w:val="clear" w:color="auto" w:fill="auto"/>
              <w:tabs>
                <w:tab w:val="left" w:pos="1189"/>
                <w:tab w:val="left" w:pos="118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531B9A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531B9A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D7B33" w:rsidRPr="00A8755D" w:rsidTr="009D1459">
        <w:trPr>
          <w:trHeight w:val="568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841" w:type="dxa"/>
            <w:shd w:val="clear" w:color="auto" w:fill="auto"/>
          </w:tcPr>
          <w:p w:rsidR="00694897" w:rsidRPr="00A8755D" w:rsidRDefault="00694897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Внутреннее.</w:t>
            </w:r>
          </w:p>
          <w:p w:rsidR="009D7B33" w:rsidRPr="00A8755D" w:rsidRDefault="00694897" w:rsidP="00A8755D">
            <w:pPr>
              <w:pStyle w:val="ae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44E38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аружное</w:t>
            </w:r>
          </w:p>
        </w:tc>
        <w:tc>
          <w:tcPr>
            <w:tcW w:w="5176" w:type="dxa"/>
            <w:shd w:val="clear" w:color="auto" w:fill="auto"/>
          </w:tcPr>
          <w:p w:rsidR="00F43E2A" w:rsidRPr="006812B2" w:rsidRDefault="00F43E2A" w:rsidP="009B5ABC">
            <w:pPr>
              <w:pStyle w:val="ae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Внутренне – имеется.</w:t>
            </w:r>
          </w:p>
          <w:p w:rsidR="00F43E2A" w:rsidRPr="006812B2" w:rsidRDefault="00F43E2A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внутрен</w:t>
            </w:r>
            <w:r w:rsidR="006812B2" w:rsidRPr="0068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 противопожарного водоснабжения от 20.06.2023 </w:t>
            </w:r>
            <w:r w:rsidRPr="0068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F43E2A" w:rsidRPr="00A8755D" w:rsidRDefault="00F43E2A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перекатки пожарно</w:t>
            </w:r>
            <w:r w:rsidR="00B21C3B" w:rsidRPr="0068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рукава на новую складку от 25.05.2023</w:t>
            </w:r>
            <w:r w:rsidRPr="0068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D7B33" w:rsidRPr="00A8755D" w:rsidRDefault="00F43E2A" w:rsidP="009B5ABC">
            <w:pPr>
              <w:pStyle w:val="ae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Наружное – пруд 500 м.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зарегистрирована в территориальном органе Государственной противопожа</w:t>
            </w:r>
            <w:r w:rsidR="002E14A2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рной службе (указать реквизиты)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2E14A2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зарегистрирована о</w:t>
            </w:r>
            <w:r w:rsidR="009D7B33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 государственного пожарного надзора Ачитского района Главного управления МЧС Р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 по Свердловской области №</w:t>
            </w:r>
            <w:r w:rsidR="009D7B33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0141 165-57-36 от 21 мая 2010 года.</w:t>
            </w:r>
          </w:p>
        </w:tc>
      </w:tr>
      <w:tr w:rsidR="009D7B33" w:rsidRPr="00A8755D" w:rsidTr="006A4F0A">
        <w:trPr>
          <w:trHeight w:val="341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Санитарно-гигиенические и медицинские мероприятия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0A6C85" w:rsidP="009B5ABC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редписание/акт (указать реквизиты)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D7B33" w:rsidRPr="00A8755D" w:rsidRDefault="000A6C85" w:rsidP="009B5ABC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ичество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нарушений.</w:t>
            </w:r>
          </w:p>
          <w:p w:rsidR="009D7B33" w:rsidRPr="00A8755D" w:rsidRDefault="000A6C85" w:rsidP="009B5ABC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proofErr w:type="spellStart"/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нарушений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срок устранения которых истек.</w:t>
            </w:r>
          </w:p>
          <w:p w:rsidR="009D7B33" w:rsidRPr="00A8755D" w:rsidRDefault="000A6C85" w:rsidP="009B5ABC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аличие плана устранения нарушений 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указанием сроков устранен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(каким документом утвержден).</w:t>
            </w:r>
          </w:p>
          <w:p w:rsidR="009D7B33" w:rsidRPr="00A8755D" w:rsidRDefault="000A6C85" w:rsidP="009B5ABC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тчеты об устранении нарушений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9D7B33" w:rsidRPr="001450E2" w:rsidRDefault="001450E2" w:rsidP="009B5ABC">
            <w:pPr>
              <w:pStyle w:val="ae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Предписание</w:t>
            </w:r>
            <w:r w:rsidR="007F13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</w:t>
            </w:r>
            <w:r w:rsidRPr="001450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ерриториального отдела Управления Роспотребнадзора по Свердловской области в городе Красноуфимск, Красноуфимском, Ачитском и Артинском районах №24/2021-224 от 08.10.2021 года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450E2" w:rsidRDefault="001450E2" w:rsidP="009B5ABC">
            <w:pPr>
              <w:pStyle w:val="ae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3;</w:t>
            </w:r>
          </w:p>
          <w:p w:rsidR="001450E2" w:rsidRDefault="001450E2" w:rsidP="009B5ABC">
            <w:pPr>
              <w:pStyle w:val="ae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3;</w:t>
            </w:r>
          </w:p>
          <w:p w:rsidR="001450E2" w:rsidRPr="001450E2" w:rsidRDefault="001450E2" w:rsidP="009B5ABC">
            <w:pPr>
              <w:pStyle w:val="ae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Дефектная ведомост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от 28.02.2023 года.</w:t>
            </w:r>
          </w:p>
        </w:tc>
      </w:tr>
      <w:tr w:rsidR="009D7B33" w:rsidRPr="00A8755D" w:rsidTr="009D1459">
        <w:trPr>
          <w:trHeight w:val="789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гигиени</w:t>
            </w:r>
            <w:r w:rsidR="00765FB5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подготовки и аттестации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765FB5" w:rsidP="009B5ABC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бучение руководителя организации (наличи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документа, указать реквизиты).</w:t>
            </w:r>
          </w:p>
          <w:p w:rsidR="009D7B33" w:rsidRPr="00A8755D" w:rsidRDefault="00765FB5" w:rsidP="009B5ABC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обученно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ответственного в организации.</w:t>
            </w:r>
          </w:p>
          <w:p w:rsidR="009D7B33" w:rsidRPr="00A8755D" w:rsidRDefault="00765FB5" w:rsidP="009B5ABC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бучение сотрудников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9D7B33" w:rsidRDefault="001450E2" w:rsidP="009B5ABC">
            <w:pPr>
              <w:pStyle w:val="ae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Новоселова Татьяна Сергеевна, 09.12.2022 года</w:t>
            </w:r>
            <w:r w:rsidR="007F1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450E2" w:rsidRDefault="001450E2" w:rsidP="009B5ABC">
            <w:pPr>
              <w:pStyle w:val="ae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 Елена Михайловна, 16.08.2021 года.</w:t>
            </w:r>
          </w:p>
          <w:p w:rsidR="001450E2" w:rsidRPr="001450E2" w:rsidRDefault="002F7900" w:rsidP="009B5ABC">
            <w:pPr>
              <w:pStyle w:val="ae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человек.</w:t>
            </w:r>
          </w:p>
        </w:tc>
      </w:tr>
      <w:tr w:rsidR="009D7B33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9D7B33" w:rsidRPr="00A8755D" w:rsidRDefault="009D7B33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9D7B33" w:rsidRPr="00A8755D" w:rsidRDefault="00BE236E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обучающихся</w:t>
            </w:r>
          </w:p>
        </w:tc>
        <w:tc>
          <w:tcPr>
            <w:tcW w:w="4841" w:type="dxa"/>
            <w:shd w:val="clear" w:color="auto" w:fill="auto"/>
          </w:tcPr>
          <w:p w:rsidR="009D7B33" w:rsidRPr="00A8755D" w:rsidRDefault="00765FB5" w:rsidP="009B5ABC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пищеблока (столова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буфет), если иное – указать.</w:t>
            </w:r>
          </w:p>
          <w:p w:rsidR="009D7B33" w:rsidRPr="00A8755D" w:rsidRDefault="00765FB5" w:rsidP="009B5ABC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снащенность пищеблока о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борудованием и столовой мебелью.</w:t>
            </w:r>
          </w:p>
          <w:p w:rsidR="009D7B33" w:rsidRPr="00A8755D" w:rsidRDefault="00765FB5" w:rsidP="009B5ABC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кты технического контроля соответствия технологического и холодильного оборудования паспортным харак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теристикам (указать реквизиты).</w:t>
            </w:r>
          </w:p>
          <w:p w:rsidR="009D7B33" w:rsidRPr="00A8755D" w:rsidRDefault="00765FB5" w:rsidP="009B5ABC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горячего питания: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собственной столовой, договор на оказание услуги питания (указать реквизиты);</w:t>
            </w:r>
          </w:p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договоры на поставку продуктов питания (указать реквизиты);</w:t>
            </w:r>
          </w:p>
          <w:p w:rsidR="009D7B33" w:rsidRPr="00A8755D" w:rsidRDefault="00BE236E" w:rsidP="009B5ABC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ланируемый охват обучающихся горячим питанием (количество и процент от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количества обучающихся).</w:t>
            </w:r>
          </w:p>
          <w:p w:rsidR="009D7B33" w:rsidRPr="00A8755D" w:rsidRDefault="00BE236E" w:rsidP="009B5ABC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7B33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аспортизация пищеблока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9D7B33" w:rsidRPr="00A8755D" w:rsidRDefault="009D7B33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Пищеблок отсутствует.</w:t>
            </w:r>
          </w:p>
        </w:tc>
      </w:tr>
      <w:tr w:rsidR="00754DA5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754DA5" w:rsidRPr="00A8755D" w:rsidRDefault="00754DA5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754DA5" w:rsidRPr="00A8755D" w:rsidRDefault="00754DA5" w:rsidP="00A8755D">
            <w:pPr>
              <w:pStyle w:val="af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755D"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841" w:type="dxa"/>
            <w:shd w:val="clear" w:color="auto" w:fill="auto"/>
          </w:tcPr>
          <w:p w:rsidR="00754DA5" w:rsidRPr="00A8755D" w:rsidRDefault="00754DA5" w:rsidP="00A8755D">
            <w:pPr>
              <w:pStyle w:val="af"/>
              <w:rPr>
                <w:rFonts w:ascii="Times New Roman" w:hAnsi="Times New Roman" w:cs="Times New Roman"/>
                <w:b/>
                <w:color w:val="auto"/>
              </w:rPr>
            </w:pPr>
            <w:r w:rsidRPr="00A8755D"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наличие/отсутствие, указать даты</w:t>
            </w:r>
          </w:p>
        </w:tc>
        <w:tc>
          <w:tcPr>
            <w:tcW w:w="5176" w:type="dxa"/>
            <w:shd w:val="clear" w:color="auto" w:fill="auto"/>
          </w:tcPr>
          <w:p w:rsidR="00754DA5" w:rsidRPr="00A8755D" w:rsidRDefault="006812B2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акт по результатам проведенного периодического медицинского осмотра (обследования) работников МКУ ДО АГО «Ачитский ЦДО» от 08.07.2022 года</w:t>
            </w:r>
          </w:p>
        </w:tc>
      </w:tr>
      <w:tr w:rsidR="00754DA5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754DA5" w:rsidRPr="00A8755D" w:rsidRDefault="00754DA5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841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Отсутствует.</w:t>
            </w:r>
          </w:p>
        </w:tc>
      </w:tr>
      <w:tr w:rsidR="00754DA5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754DA5" w:rsidRPr="00A8755D" w:rsidRDefault="00754DA5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841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754DA5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754DA5" w:rsidRPr="00A8755D" w:rsidRDefault="00754DA5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841" w:type="dxa"/>
            <w:shd w:val="clear" w:color="auto" w:fill="auto"/>
          </w:tcPr>
          <w:p w:rsidR="00754DA5" w:rsidRPr="00A8755D" w:rsidRDefault="00754DA5" w:rsidP="009B5ABC">
            <w:pPr>
              <w:pStyle w:val="a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медицинского кабинета (если иное – указать).</w:t>
            </w:r>
          </w:p>
          <w:p w:rsidR="00754DA5" w:rsidRPr="00A8755D" w:rsidRDefault="00754DA5" w:rsidP="009B5ABC">
            <w:pPr>
              <w:pStyle w:val="a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 на право медицинской деятельности, договор с поликлиникой на обслуживание (указать реквизиты).</w:t>
            </w:r>
          </w:p>
          <w:p w:rsidR="00754DA5" w:rsidRPr="00A8755D" w:rsidRDefault="00754DA5" w:rsidP="009B5ABC">
            <w:pPr>
              <w:pStyle w:val="a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 медицинским персоналом</w:t>
            </w:r>
            <w:r w:rsidR="004E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shd w:val="clear" w:color="auto" w:fill="auto"/>
          </w:tcPr>
          <w:p w:rsidR="00754DA5" w:rsidRPr="00A8755D" w:rsidRDefault="00754DA5" w:rsidP="009B5ABC">
            <w:pPr>
              <w:pStyle w:val="a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Отсутствует.</w:t>
            </w:r>
          </w:p>
        </w:tc>
      </w:tr>
      <w:tr w:rsidR="00754DA5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754DA5" w:rsidRPr="00A8755D" w:rsidRDefault="00754DA5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754DA5" w:rsidRPr="00587447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841" w:type="dxa"/>
            <w:shd w:val="clear" w:color="auto" w:fill="auto"/>
          </w:tcPr>
          <w:p w:rsidR="00754DA5" w:rsidRPr="00587447" w:rsidRDefault="00754DA5" w:rsidP="00A8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</w:tcPr>
          <w:p w:rsidR="00754DA5" w:rsidRPr="00587447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исследования проведены:</w:t>
            </w:r>
          </w:p>
          <w:p w:rsidR="00754DA5" w:rsidRPr="00587447" w:rsidRDefault="00587447" w:rsidP="0058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06.04.2023 года № 07/1004</w:t>
            </w:r>
          </w:p>
        </w:tc>
      </w:tr>
      <w:tr w:rsidR="00754DA5" w:rsidRPr="00A8755D" w:rsidTr="00A80BDF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754DA5" w:rsidRPr="00A8755D" w:rsidRDefault="00754DA5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754DA5" w:rsidRPr="00587447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Реализация мер по предупреждению распространения </w:t>
            </w:r>
            <w:r w:rsidRPr="0058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COVID</w:t>
            </w:r>
            <w:r w:rsidRPr="0058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</w:p>
        </w:tc>
      </w:tr>
      <w:tr w:rsidR="00754DA5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754DA5" w:rsidRPr="00A8755D" w:rsidRDefault="00754DA5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образовательной организации по бактерицидному обеззараживанию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воздуха с использованием оборудования по обеззараживанию воздуха</w:t>
            </w:r>
          </w:p>
        </w:tc>
        <w:tc>
          <w:tcPr>
            <w:tcW w:w="4841" w:type="dxa"/>
            <w:shd w:val="clear" w:color="auto" w:fill="auto"/>
          </w:tcPr>
          <w:p w:rsidR="00754DA5" w:rsidRPr="00A8755D" w:rsidRDefault="00754DA5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7C116D" w:rsidRPr="00A8755D" w:rsidRDefault="007C116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Имеются:</w:t>
            </w:r>
          </w:p>
          <w:p w:rsidR="007C116D" w:rsidRPr="00A8755D" w:rsidRDefault="007C116D" w:rsidP="009B5ABC">
            <w:pPr>
              <w:pStyle w:val="a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переносные ультрафиолетовые облучатели </w:t>
            </w:r>
            <w:r w:rsidRPr="00A8755D">
              <w:rPr>
                <w:rFonts w:ascii="Times New Roman" w:hAnsi="Times New Roman"/>
                <w:sz w:val="24"/>
                <w:szCs w:val="24"/>
              </w:rPr>
              <w:lastRenderedPageBreak/>
              <w:t>«ЮФР П2-30»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4 штуки;</w:t>
            </w:r>
          </w:p>
          <w:p w:rsidR="007C116D" w:rsidRPr="00A8755D" w:rsidRDefault="007C116D" w:rsidP="009B5ABC">
            <w:pPr>
              <w:pStyle w:val="a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бактерицидные облучатели воздуха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рециркулярного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типа «РЛБ-30» – 13 штук.</w:t>
            </w:r>
          </w:p>
          <w:p w:rsidR="007C116D" w:rsidRPr="00A8755D" w:rsidRDefault="007C116D" w:rsidP="009B5ABC">
            <w:pPr>
              <w:pStyle w:val="a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 бактерицидный ОБН 97-2*30-005 – 16 шт.</w:t>
            </w:r>
          </w:p>
          <w:p w:rsidR="00754DA5" w:rsidRPr="00A8755D" w:rsidRDefault="007C116D" w:rsidP="009B5ABC">
            <w:pPr>
              <w:pStyle w:val="a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hAnsi="Times New Roman"/>
                <w:bCs/>
                <w:sz w:val="24"/>
                <w:szCs w:val="24"/>
              </w:rPr>
              <w:t>бактерицидный облучатель-</w:t>
            </w:r>
            <w:proofErr w:type="spellStart"/>
            <w:r w:rsidRPr="00A8755D">
              <w:rPr>
                <w:rFonts w:ascii="Times New Roman" w:hAnsi="Times New Roman"/>
                <w:bCs/>
                <w:sz w:val="24"/>
                <w:szCs w:val="24"/>
              </w:rPr>
              <w:t>рециркулятор</w:t>
            </w:r>
            <w:proofErr w:type="spellEnd"/>
            <w:r w:rsidRPr="00A8755D">
              <w:rPr>
                <w:rFonts w:ascii="Times New Roman" w:hAnsi="Times New Roman"/>
                <w:bCs/>
                <w:sz w:val="24"/>
                <w:szCs w:val="24"/>
              </w:rPr>
              <w:t xml:space="preserve"> закрытого типа ЮФР ТП – 3 шт.</w:t>
            </w:r>
          </w:p>
        </w:tc>
      </w:tr>
      <w:tr w:rsidR="00A8755D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5D">
              <w:rPr>
                <w:rFonts w:ascii="Times New Roman" w:hAnsi="Times New Roman" w:cs="Times New Roman"/>
                <w:sz w:val="24"/>
                <w:szCs w:val="24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5D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587447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8755D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(2 дозатора на каждую входную группу и 2 дозатора на вход в обеденную зону)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3 штуки.</w:t>
            </w:r>
          </w:p>
        </w:tc>
      </w:tr>
      <w:tr w:rsidR="00A8755D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587447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8755D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(исходя из численности обучающихся (воспитанников): до 100 человек – 2 штуки; от 100 до 250 человек – 5 штук; свыше 250 человек – 10 штук)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Имеется:</w:t>
            </w:r>
          </w:p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100 до 250 человек – 5 штук бесконтактных термометров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-8836</w:t>
            </w:r>
          </w:p>
        </w:tc>
      </w:tr>
      <w:tr w:rsidR="00A8755D" w:rsidRPr="00A8755D" w:rsidTr="006A4F0A">
        <w:trPr>
          <w:trHeight w:val="95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Антитеррористическая защищенность образовательной организации</w:t>
            </w:r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предписание/акт проверки (указать реквизиты)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недостатков.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недостатков, срок устранения которых истек.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плана устранения недостатков с указанием сроков устранения.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об устранении недостатков.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мнение</w:t>
            </w:r>
            <w:r w:rsidR="005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12.07.2022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8755D" w:rsidRPr="00A8755D" w:rsidRDefault="00587447" w:rsidP="00A8755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755D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55D" w:rsidRPr="00A8755D" w:rsidRDefault="00A8755D" w:rsidP="00A8755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A8755D" w:rsidRPr="00A8755D" w:rsidRDefault="00A8755D" w:rsidP="00A8755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A8755D" w:rsidRPr="00A8755D" w:rsidRDefault="00A8755D" w:rsidP="00A8755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безопасности образовательной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(указать категорию опасности объекта (территории))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безопасности образовательной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разработан, согласован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подразделениях: 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Федеральной службы войск национальной гвардии Российской Федерации по Свердловской области (дата).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МЧС России по Свердловской области (дата).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Федеральной службы безопасности России по Свердловской области (дата).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безопасности объекта (территории)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четвертой категории опасности.</w:t>
            </w:r>
          </w:p>
          <w:p w:rsidR="00A8755D" w:rsidRPr="00A8755D" w:rsidRDefault="00A8755D" w:rsidP="00A875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 года.</w:t>
            </w:r>
          </w:p>
          <w:p w:rsidR="00A8755D" w:rsidRPr="00A8755D" w:rsidRDefault="00A8755D" w:rsidP="00A875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 года.</w:t>
            </w:r>
          </w:p>
          <w:p w:rsidR="00A8755D" w:rsidRPr="00A8755D" w:rsidRDefault="00A8755D" w:rsidP="00A875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 года.</w:t>
            </w:r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5F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</w:t>
            </w:r>
            <w:r w:rsidR="005F5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МКУ ДО АГО «Ачитский ЦДО» от 01 июня 2023 года №137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 назначении ответственного за профилактику пожарной безопасности,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гражданской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обороны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чрезвычайным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ситуациям, 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антитеррористической деятельности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санитарно-эпидемиологической безопасности, тр</w:t>
            </w:r>
            <w:r w:rsidR="005F5E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авматизма на 2023-2024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обучения, инструктажей по антитеррористической укрепленности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обученных сотрудников.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инструктажей.</w:t>
            </w:r>
          </w:p>
        </w:tc>
        <w:tc>
          <w:tcPr>
            <w:tcW w:w="5176" w:type="dxa"/>
            <w:shd w:val="clear" w:color="auto" w:fill="auto"/>
          </w:tcPr>
          <w:p w:rsidR="002F7900" w:rsidRPr="009257F2" w:rsidRDefault="00A8755D" w:rsidP="009B5ABC">
            <w:pPr>
              <w:pStyle w:val="ae"/>
              <w:numPr>
                <w:ilvl w:val="0"/>
                <w:numId w:val="3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2">
              <w:rPr>
                <w:rFonts w:ascii="Times New Roman" w:hAnsi="Times New Roman"/>
                <w:sz w:val="24"/>
                <w:szCs w:val="24"/>
              </w:rPr>
              <w:t xml:space="preserve">Прошли обучение </w:t>
            </w:r>
            <w:r w:rsidR="009257F2" w:rsidRPr="009257F2">
              <w:rPr>
                <w:rFonts w:ascii="Times New Roman" w:hAnsi="Times New Roman"/>
                <w:sz w:val="24"/>
                <w:szCs w:val="24"/>
              </w:rPr>
              <w:t>4</w:t>
            </w:r>
            <w:r w:rsidR="002F7900" w:rsidRPr="009257F2">
              <w:rPr>
                <w:rFonts w:ascii="Times New Roman" w:hAnsi="Times New Roman"/>
                <w:sz w:val="24"/>
                <w:szCs w:val="24"/>
              </w:rPr>
              <w:t xml:space="preserve"> человека:</w:t>
            </w:r>
          </w:p>
          <w:p w:rsidR="009257F2" w:rsidRPr="009257F2" w:rsidRDefault="009257F2" w:rsidP="002F7900">
            <w:pPr>
              <w:pStyle w:val="ae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2">
              <w:rPr>
                <w:rFonts w:ascii="Times New Roman" w:hAnsi="Times New Roman"/>
                <w:sz w:val="24"/>
                <w:szCs w:val="24"/>
              </w:rPr>
              <w:t>Новоселова Т.С., директор (удостоверение №1244 от 20.06.2023 года);</w:t>
            </w:r>
          </w:p>
          <w:p w:rsidR="002F7900" w:rsidRPr="009257F2" w:rsidRDefault="00A8755D" w:rsidP="002F7900">
            <w:pPr>
              <w:pStyle w:val="ae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2">
              <w:rPr>
                <w:rFonts w:ascii="Times New Roman" w:hAnsi="Times New Roman"/>
                <w:sz w:val="24"/>
                <w:szCs w:val="24"/>
              </w:rPr>
              <w:t>Третьякова Е.М., педагог-организатор (удостовере</w:t>
            </w:r>
            <w:r w:rsidR="002F7900" w:rsidRPr="009257F2">
              <w:rPr>
                <w:rFonts w:ascii="Times New Roman" w:hAnsi="Times New Roman"/>
                <w:sz w:val="24"/>
                <w:szCs w:val="24"/>
              </w:rPr>
              <w:t>ние №001008 от 30.07.2021 года);</w:t>
            </w:r>
          </w:p>
          <w:p w:rsidR="002F7900" w:rsidRPr="009257F2" w:rsidRDefault="00A8755D" w:rsidP="002F7900">
            <w:pPr>
              <w:pStyle w:val="ae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2">
              <w:rPr>
                <w:rFonts w:ascii="Times New Roman" w:hAnsi="Times New Roman"/>
                <w:sz w:val="24"/>
                <w:szCs w:val="24"/>
              </w:rPr>
              <w:t xml:space="preserve">Савватеева Т.А. (удостоверение №000988 </w:t>
            </w:r>
            <w:r w:rsidR="002F7900" w:rsidRPr="009257F2">
              <w:rPr>
                <w:rFonts w:ascii="Times New Roman" w:hAnsi="Times New Roman"/>
                <w:sz w:val="24"/>
                <w:szCs w:val="24"/>
              </w:rPr>
              <w:t>от 30.07.2021 года);</w:t>
            </w:r>
          </w:p>
          <w:p w:rsidR="00A8755D" w:rsidRPr="00B21C3B" w:rsidRDefault="002F7900" w:rsidP="002F7900">
            <w:pPr>
              <w:pStyle w:val="ae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2">
              <w:rPr>
                <w:rFonts w:ascii="Times New Roman" w:hAnsi="Times New Roman"/>
                <w:sz w:val="24"/>
                <w:szCs w:val="24"/>
              </w:rPr>
              <w:t>Стахеева Т</w:t>
            </w:r>
            <w:r w:rsidR="00A8755D" w:rsidRPr="009257F2">
              <w:rPr>
                <w:rFonts w:ascii="Times New Roman" w:hAnsi="Times New Roman"/>
                <w:sz w:val="24"/>
                <w:szCs w:val="24"/>
              </w:rPr>
              <w:t>.А. (удо</w:t>
            </w:r>
            <w:r w:rsidRPr="009257F2">
              <w:rPr>
                <w:rFonts w:ascii="Times New Roman" w:hAnsi="Times New Roman"/>
                <w:sz w:val="24"/>
                <w:szCs w:val="24"/>
              </w:rPr>
              <w:t xml:space="preserve">стоверение №000998 от </w:t>
            </w:r>
            <w:r w:rsidRPr="00B21C3B">
              <w:rPr>
                <w:rFonts w:ascii="Times New Roman" w:hAnsi="Times New Roman"/>
                <w:sz w:val="24"/>
                <w:szCs w:val="24"/>
              </w:rPr>
              <w:t>30.07.2021</w:t>
            </w:r>
            <w:r w:rsidR="00A8755D" w:rsidRPr="00B21C3B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  <w:r w:rsidR="009257F2" w:rsidRPr="00B21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C3B">
              <w:rPr>
                <w:rFonts w:ascii="Times New Roman" w:hAnsi="Times New Roman"/>
                <w:sz w:val="24"/>
                <w:szCs w:val="24"/>
              </w:rPr>
              <w:t>В течение учебного года проведено инструк</w:t>
            </w:r>
            <w:r w:rsidR="00B21C3B" w:rsidRPr="00B21C3B">
              <w:rPr>
                <w:rFonts w:ascii="Times New Roman" w:hAnsi="Times New Roman"/>
                <w:sz w:val="24"/>
                <w:szCs w:val="24"/>
              </w:rPr>
              <w:t>тажей и обучении – 4, обучено 20 сотрудников</w:t>
            </w:r>
            <w:r w:rsidRPr="00B2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совершении террористического акта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наличие/отсутствие, указать реквизиты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Имеются, согласовано с отделом надзорной деятельности и профилактической работы ГО Красноуфимск, МО Красноуфимский округ, Ачитского городского округа</w:t>
            </w:r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пропускного и внутри объектового режимов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наличие/отсутствие, указать реквизиты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предусмотрена пропускная система, предусматривающая запись в «Журнале регистрации посетителей» (ответственные охранники).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Приказ</w:t>
            </w:r>
            <w:r w:rsidR="005F5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МКУ ДО АГО «Ачитский ЦДО» от 13.06.2023 года №151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пропускном режиме в М</w:t>
            </w:r>
            <w:r w:rsidR="005F5E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 ДО АГО «Ачитский ЦДО» на 2023-2024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физической охраны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 в штатном расписании (вахтер, сторож).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 договор с подразделение Управления Федеральной службы войск национальной гвардии Российской Федерации по Свердловской области (указать реквизиты).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 договор с частным охранным предприятием (указать реквизиты).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</w:rPr>
              <w:t>Нет.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</w:rPr>
              <w:t>Нет.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оказание охранных услуг </w:t>
            </w:r>
            <w:r w:rsidR="005F5EC4" w:rsidRPr="005F5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01.06.2023 </w:t>
            </w:r>
            <w:r w:rsidR="005F5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  <w:r w:rsidR="005F5EC4" w:rsidRPr="005F5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№17.1-23</w:t>
            </w:r>
            <w:r w:rsid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F5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</w:rPr>
              <w:t>ООО ЧОП «Гранит – ВТ»</w:t>
            </w:r>
            <w:bookmarkStart w:id="0" w:name="_heading=h.9vp5kzbbnj63" w:colFirst="0" w:colLast="0"/>
            <w:bookmarkEnd w:id="0"/>
          </w:p>
        </w:tc>
      </w:tr>
      <w:tr w:rsidR="00A8755D" w:rsidRPr="00A8755D" w:rsidTr="009D1459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исправность.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обслуживание (указать реквизиты).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КТС (КЭВ) отсутствует (причина, принимаемые меры).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КТС (КЭВ) не обслуживается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A8755D" w:rsidRPr="00694B78" w:rsidRDefault="00A8755D" w:rsidP="009B5A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исправна.</w:t>
            </w:r>
          </w:p>
          <w:p w:rsidR="00694B78" w:rsidRDefault="00A8755D" w:rsidP="009B5A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Выведено </w:t>
            </w:r>
            <w:r w:rsidR="00694B78"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систему обеспечения вызова экстренных оперативных служб по единому номеру «112».</w:t>
            </w:r>
          </w:p>
          <w:p w:rsidR="00A8755D" w:rsidRPr="00694B78" w:rsidRDefault="00A8755D" w:rsidP="009B5A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 </w:t>
            </w:r>
            <w:r w:rsidRPr="0069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оказание охранных услуг </w:t>
            </w:r>
            <w:r w:rsidR="0069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4B78" w:rsidRPr="0069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 от 23.01.2023 </w:t>
            </w:r>
            <w:r w:rsidR="0069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№167-23, </w:t>
            </w:r>
            <w:r w:rsidR="00694B78">
              <w:rPr>
                <w:rFonts w:ascii="Times New Roman" w:eastAsia="Times New Roman" w:hAnsi="Times New Roman" w:cs="Times New Roman"/>
                <w:sz w:val="24"/>
                <w:szCs w:val="24"/>
              </w:rPr>
              <w:t>ООО ЧОП «Гранит – ВТ».</w:t>
            </w:r>
          </w:p>
          <w:p w:rsidR="00A8755D" w:rsidRPr="00A8755D" w:rsidRDefault="00A8755D" w:rsidP="009B5A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8755D" w:rsidRPr="00A8755D" w:rsidRDefault="00A8755D" w:rsidP="009B5A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8755D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исправность.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обслуживание (указать реквизиты).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обслуживается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105366" w:rsidRPr="00694B78" w:rsidRDefault="00105366" w:rsidP="009B5ABC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  <w:p w:rsidR="00105366" w:rsidRPr="00694B78" w:rsidRDefault="00105366" w:rsidP="009B5ABC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  <w:p w:rsidR="00A8755D" w:rsidRPr="00694B78" w:rsidRDefault="00080C68" w:rsidP="009B5ABC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Отсутствует, </w:t>
            </w:r>
            <w:r w:rsid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94B78"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нформационное письмо от 24.04.2023 </w:t>
            </w:r>
            <w:r w:rsid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№84 </w:t>
            </w:r>
            <w:r w:rsidR="00694B78"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выделении денежных средств на установку </w:t>
            </w:r>
            <w:r w:rsidRPr="0008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оповещения и управления эвакуацией при возникновении угроз или совершения </w:t>
            </w:r>
            <w:r w:rsidRPr="0008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преступных действий с признаками террористических проявлений</w:t>
            </w:r>
            <w:r w:rsidR="00694B78"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8755D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охранной сигнализации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исправность.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обслуживание (указать реквизиты).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обслуживается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080C68" w:rsidRPr="00694B78" w:rsidRDefault="00080C68" w:rsidP="009B5ABC">
            <w:pPr>
              <w:pStyle w:val="ae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  <w:p w:rsidR="00080C68" w:rsidRPr="00694B78" w:rsidRDefault="00080C68" w:rsidP="009B5ABC">
            <w:pPr>
              <w:pStyle w:val="ae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  <w:p w:rsidR="00080C68" w:rsidRPr="00080C68" w:rsidRDefault="00080C68" w:rsidP="009B5ABC">
            <w:pPr>
              <w:pStyle w:val="ae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658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6588F" w:rsidRPr="00B658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бъект четвертой </w:t>
            </w:r>
            <w:r w:rsidR="00B6588F" w:rsidRP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опасности</w:t>
            </w:r>
            <w:r w:rsid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исключено из требований</w:t>
            </w:r>
            <w:r w:rsidRPr="00080C6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решением от 21.04.2023 года №13-2-13/2023-877 Красноуфимского районного суда </w:t>
            </w:r>
            <w:r w:rsidRPr="00080C6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постоянное судебное присутствие в </w:t>
            </w:r>
            <w:proofErr w:type="spellStart"/>
            <w:r w:rsidRPr="00080C6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р.п</w:t>
            </w:r>
            <w:proofErr w:type="spellEnd"/>
            <w:r w:rsidRPr="00080C6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 Ачит Ачитск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ого района Свердловской области.</w:t>
            </w:r>
          </w:p>
          <w:p w:rsidR="00A8755D" w:rsidRPr="00080C68" w:rsidRDefault="00080C68" w:rsidP="009B5ABC">
            <w:pPr>
              <w:pStyle w:val="ae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</w:tc>
      </w:tr>
      <w:tr w:rsidR="00A8755D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(установка по периметру, внутри здания организации).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камер (в том числе: внутри здания образовательной орган</w:t>
            </w:r>
            <w:r w:rsidR="00CC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изации,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периметру).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изображения.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обслуживание (указать реквизиты).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(установка внутри здания и по периметру).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камер – 9 штук:</w:t>
            </w:r>
          </w:p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периметру – 5 штук, внутри здания – 4 штуки.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изображения камер на монитор у физической охраны.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техническое обслуживание телевизионной системы охраны</w:t>
            </w:r>
            <w:r w:rsidR="00CC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наблюдения (ТСОН) от 23.01.2023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CC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№429, </w:t>
            </w:r>
            <w:r w:rsidR="00CC46E5" w:rsidRPr="00CC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Иноземцев В.И.</w:t>
            </w:r>
          </w:p>
        </w:tc>
      </w:tr>
      <w:tr w:rsidR="00A8755D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4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4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на 1 этаже учреждения для физической охраны с установкой в нем систем видеонаблюдения.</w:t>
            </w:r>
          </w:p>
        </w:tc>
      </w:tr>
      <w:tr w:rsidR="00A8755D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основных входов в здания, входящие в состав объектов(территорий), </w:t>
            </w:r>
            <w:proofErr w:type="spellStart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пропускными пунктами (постами охраны)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5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5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A8755D" w:rsidRPr="00A8755D" w:rsidRDefault="00A8755D" w:rsidP="00CC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Имеется, </w:t>
            </w:r>
            <w:r w:rsidRPr="00A8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вахта, сотрудники частного охранного предприятия «ГРАНИТ-ВТ». На первом этаже оборудовано место для охраны с установкой в нем систем видеонаблюдения.</w:t>
            </w:r>
            <w:r w:rsidRPr="00A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на оказание охранных услуг </w:t>
            </w:r>
            <w:r w:rsidR="00CC46E5" w:rsidRPr="00CC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01.06.2023</w:t>
            </w:r>
            <w:r w:rsidR="00CC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CC46E5" w:rsidRPr="00CC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№17.1-23, ООО ЧОП </w:t>
            </w:r>
            <w:r w:rsidRPr="00A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«Гранит – ВТ».</w:t>
            </w:r>
          </w:p>
        </w:tc>
      </w:tr>
      <w:tr w:rsidR="00A8755D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A8755D" w:rsidRPr="00A8755D" w:rsidRDefault="00A8755D" w:rsidP="00A875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A8755D" w:rsidRPr="00A8755D" w:rsidRDefault="00A8755D" w:rsidP="00A8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(территории) стационарными или ручными металлоискателями</w:t>
            </w:r>
          </w:p>
        </w:tc>
        <w:tc>
          <w:tcPr>
            <w:tcW w:w="4841" w:type="dxa"/>
            <w:shd w:val="clear" w:color="auto" w:fill="auto"/>
          </w:tcPr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Наличие.</w:t>
            </w:r>
          </w:p>
          <w:p w:rsidR="00A8755D" w:rsidRPr="00A8755D" w:rsidRDefault="00A8755D" w:rsidP="009B5ABC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A8755D" w:rsidRPr="00B6588F" w:rsidRDefault="00A8755D" w:rsidP="009B5ABC">
            <w:pPr>
              <w:pStyle w:val="ae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Отсутствует.</w:t>
            </w:r>
          </w:p>
          <w:p w:rsidR="00A8755D" w:rsidRPr="00A8755D" w:rsidRDefault="00B6588F" w:rsidP="009B5ABC">
            <w:pPr>
              <w:pStyle w:val="ae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Объект четвертой</w:t>
            </w:r>
            <w:r w:rsidR="00CC46E5" w:rsidRPr="00B658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46E5" w:rsidRP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</w:t>
            </w:r>
            <w:r w:rsidRP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C46E5" w:rsidRP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опасности.</w:t>
            </w:r>
          </w:p>
        </w:tc>
      </w:tr>
      <w:tr w:rsidR="00B6588F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объектов (территории) системой контроля и управления доступом;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исправность.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обслуживание (указать реквизиты).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меры);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обслуживается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B6588F" w:rsidRPr="00694B78" w:rsidRDefault="00B6588F" w:rsidP="009B5ABC">
            <w:pPr>
              <w:pStyle w:val="ae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  <w:p w:rsidR="00B6588F" w:rsidRPr="00694B78" w:rsidRDefault="00B6588F" w:rsidP="009B5ABC">
            <w:pPr>
              <w:pStyle w:val="ae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  <w:p w:rsidR="00B6588F" w:rsidRDefault="00B6588F" w:rsidP="009B5ABC">
            <w:pPr>
              <w:pStyle w:val="ae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658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бъект четвертой </w:t>
            </w:r>
            <w:r w:rsidRP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опасности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588F" w:rsidRPr="00B6588F" w:rsidRDefault="00B6588F" w:rsidP="009B5ABC">
            <w:pPr>
              <w:pStyle w:val="ae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</w:tc>
      </w:tr>
      <w:tr w:rsidR="00B6588F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B6588F" w:rsidRPr="00694B78" w:rsidRDefault="00B6588F" w:rsidP="009B5ABC">
            <w:pPr>
              <w:pStyle w:val="ae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–.</w:t>
            </w:r>
          </w:p>
          <w:p w:rsidR="00B6588F" w:rsidRPr="00B6588F" w:rsidRDefault="00B6588F" w:rsidP="009B5ABC">
            <w:pPr>
              <w:pStyle w:val="ae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658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бъект четвертой </w:t>
            </w:r>
            <w:r w:rsidRPr="00B65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опасности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6588F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spellStart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пропускных пунктов при входе (въезде) на прилегающую территорию объекта (территории)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48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48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Отсутствует. Нет въезда на объект</w:t>
            </w:r>
          </w:p>
        </w:tc>
      </w:tr>
      <w:tr w:rsidR="00B6588F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противотаранными</w:t>
            </w:r>
            <w:proofErr w:type="spellEnd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устройствами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(причина, принимаемые меры).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Отсутствует. Нет въезда на объект</w:t>
            </w:r>
          </w:p>
        </w:tc>
      </w:tr>
      <w:tr w:rsidR="00B6588F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ограждения.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ограждения.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Ограждение периметра объекта выполнено в соответствии с предъявленными требованиями (сварной забор СЗ-82, заграждение из металлических решетчатых панелей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DFence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City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3000*2430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zx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/50х200 4 мм.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Zn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+ПП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RAL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6005)</w:t>
            </w:r>
          </w:p>
        </w:tc>
      </w:tr>
      <w:tr w:rsidR="00B6588F" w:rsidRPr="00A8755D" w:rsidTr="009D1459">
        <w:trPr>
          <w:trHeight w:val="45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(территорий) системой наружного освещения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Исправность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Исправно, внутри здания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дежурное), наружное освещение –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периметру ограждения территории, на территории - на стенах здания. Освещение периметра объекта выполнено в соответствии с предъявленными требованиями.</w:t>
            </w:r>
          </w:p>
        </w:tc>
      </w:tr>
      <w:tr w:rsidR="00B6588F" w:rsidRPr="00A8755D" w:rsidTr="006A4F0A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Информационная безопасность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проверок (указать реквизиты документа)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ревизии книжного и методического фонда на выявление литературы, содержащей материалы экс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тремистской направленности от 30.06.2023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доступа к информационно- телекоммуникационной сети «Интернет» (далее – сеть Интернет)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6C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 </w:t>
            </w:r>
            <w:r w:rsidR="006C1254" w:rsidRP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23.01.2023 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6C1254" w:rsidRP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№566002238090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оказании услуг общедоступной электрической связи юридическому лицу, финансируемому из соответствующего бюджета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количество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компьютеров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(указать реквизиты)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24.11.2022 года</w:t>
            </w:r>
            <w:r w:rsidR="006C1254" w:rsidRP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№Ю-04804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услуг контент-фильтрации (</w:t>
            </w:r>
            <w:proofErr w:type="spellStart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SkyDNS</w:t>
            </w:r>
            <w:proofErr w:type="spellEnd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тип контент-фильтра.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ли компьютеры, подключенные к сети Интернет, имеют контент-фильтр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SkyDNS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Agent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588F" w:rsidRPr="00A8755D" w:rsidRDefault="006C1254" w:rsidP="009B5ABC">
            <w:pPr>
              <w:pStyle w:val="ae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6588F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оутбуков/100 %</w:t>
            </w:r>
            <w:r w:rsidR="00B6588F"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проверок (указать реквизиты документа)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ДО АГО «Ачитский ЦДО» от 01.06.2023 года №14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A87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проведении проверки наличия и технических возможностей контент-фильтров в МКУ ДО АГО «Ачитский ЦДО».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оверки от 30.06.2023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по информационной безопасности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</w:t>
            </w:r>
            <w:r w:rsidR="006C1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МКУ ДО АГО «Ачитский ЦДО» от 13 июня 2023 года №156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назначении ответственного за информационную безопасность в М</w:t>
            </w:r>
            <w:r w:rsidR="006C12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 ДО АГО «Ачитский ЦДО» на 2023-2024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6588F" w:rsidRPr="00A8755D" w:rsidTr="006A4F0A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9. Безопасность дорожного движения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приказа руководителя образовательной организации о назначении ответственного за обеспечение безопасного дорожного движения (указать реквизиты).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лицензии по перевозкам пассажиров и иных лиц автобусами 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(указать реквизиты).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договора на оказание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(ГЛОНАСС) (указать реквизиты).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обучающихся, подвозимых в образовательную организацию.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маршрута движения автобуса с Государственной инспекцией безопасности дорожного движения.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осмотров (технического и медицинского) (кем проводится, указать реквизиты).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последнего техосмотра (указать реквизиты документа).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водителями.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 водителя, обучение.</w:t>
            </w:r>
          </w:p>
        </w:tc>
        <w:tc>
          <w:tcPr>
            <w:tcW w:w="5176" w:type="dxa"/>
            <w:shd w:val="clear" w:color="auto" w:fill="auto"/>
          </w:tcPr>
          <w:p w:rsidR="009D1459" w:rsidRPr="009D1459" w:rsidRDefault="009D1459" w:rsidP="009D1459">
            <w:pPr>
              <w:pStyle w:val="ae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Приказ МКУ ДО АГО «Ачитский ЦДО» от 01 июня 2023 года №137 </w:t>
            </w:r>
            <w:r w:rsidRPr="009D14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 назначении ответственного за профилактику пожарной безопасности, гражданской</w:t>
            </w:r>
            <w:r w:rsidRPr="009D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обороны</w:t>
            </w:r>
            <w:r w:rsidRPr="009D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9D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чрезвычайным</w:t>
            </w:r>
            <w:r w:rsidRPr="009D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ситуациям, </w:t>
            </w:r>
            <w:r w:rsidRPr="009D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антитеррористической деятельности</w:t>
            </w:r>
            <w:r w:rsidRPr="009D14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санитарно-эпидемиологической </w:t>
            </w:r>
            <w:r w:rsidRPr="009D14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безопасности, травматизма на 2023-2024 учебный год»</w:t>
            </w:r>
          </w:p>
          <w:p w:rsidR="00B6588F" w:rsidRPr="009D1459" w:rsidRDefault="00B6588F" w:rsidP="009D1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D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Автобус отсутствует. Перевозки не осуществляются.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дорожной безопасности образовательной организации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(в том числе визуализированного паспорта).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утвержден (дата).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согласован в территориальном отделе Управления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согласован в администрации муниципального образования, расположенного на территории Свердловской области (дата).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дорожной безопасности образовательного учреждения МКУ ДО АГО «Ачитский ЦДО» от 01.10.2019 года.</w:t>
            </w:r>
          </w:p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 главой администрации Ачитского городского округа 01 октября 2019 года Д.А. Верзаков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начальником ОГИБДД МО МВД России «Красноуфимский» 01 октября 2019 года К.С. Сапегин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 w:rsidRPr="00A875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A875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наличие учебно-тренировочного перекрестка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6C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1254" w:rsidRP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="006C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перекресток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в соответствие требованиям Национального стандарта Российской Федерации 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9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9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пешеходных переходов, расположенных на маршрутах движения детей в соответствии с ГОСТом.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59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</w:rPr>
              <w:t>Имеется (стальное, решетчатое).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</w:rPr>
              <w:t>2 (с</w:t>
            </w: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оответствуют).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Имеется, в хорошем состоянии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площадки (помещения) для хранения средств индивидуальной мобильности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tabs>
                <w:tab w:val="left" w:pos="329"/>
              </w:tabs>
              <w:autoSpaceDE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925421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6588F" w:rsidRPr="00A8755D" w:rsidTr="006A4F0A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10. Охрана труда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Приказ МКУ ДО АГО «Ачитски</w:t>
            </w:r>
            <w:r w:rsidR="009254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 ЦДО» от 01 июня 2023 года №136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«О назначении ответственного за организацию работы по о</w:t>
            </w:r>
            <w:r w:rsidR="009254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хране труда в учреждении на 2023-2024</w:t>
            </w:r>
            <w:r w:rsidRPr="00A875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B6588F" w:rsidRPr="00A8755D" w:rsidRDefault="00B6588F" w:rsidP="00B6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МКУ ДО АГО «Ачитский ЦДО» от 25.05.2021 года №119 «Об утверждении коллективного договора на 2021-2024 годы МКУ ДО «Ачитский ЦДО»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специалистов, обученных по 40-часовой программе по охране труда</w:t>
            </w:r>
          </w:p>
        </w:tc>
        <w:tc>
          <w:tcPr>
            <w:tcW w:w="4841" w:type="dxa"/>
            <w:shd w:val="clear" w:color="auto" w:fill="auto"/>
          </w:tcPr>
          <w:p w:rsidR="00B6588F" w:rsidRPr="00AF51D0" w:rsidRDefault="00B6588F" w:rsidP="009B5ABC">
            <w:pPr>
              <w:pStyle w:val="ae"/>
              <w:widowControl w:val="0"/>
              <w:numPr>
                <w:ilvl w:val="0"/>
                <w:numId w:val="6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руководителя/заместителя руководителя (наличие документа, указать реквизиты).</w:t>
            </w:r>
          </w:p>
          <w:p w:rsidR="00B6588F" w:rsidRPr="00AF51D0" w:rsidRDefault="00B6588F" w:rsidP="009B5ABC">
            <w:pPr>
              <w:pStyle w:val="ae"/>
              <w:widowControl w:val="0"/>
              <w:numPr>
                <w:ilvl w:val="0"/>
                <w:numId w:val="6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уполномоченных и членов комиссии по охране труда (наличие документа, указать реквизиты).</w:t>
            </w:r>
          </w:p>
        </w:tc>
        <w:tc>
          <w:tcPr>
            <w:tcW w:w="5176" w:type="dxa"/>
            <w:shd w:val="clear" w:color="auto" w:fill="auto"/>
          </w:tcPr>
          <w:p w:rsidR="00925421" w:rsidRPr="00AF51D0" w:rsidRDefault="00925421" w:rsidP="009B5ABC">
            <w:pPr>
              <w:pStyle w:val="ae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руководителя:</w:t>
            </w:r>
          </w:p>
          <w:p w:rsidR="00925421" w:rsidRPr="00AF51D0" w:rsidRDefault="00925421" w:rsidP="009B5ABC">
            <w:pPr>
              <w:pStyle w:val="ae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Новоселова Татьяна Сергеевна, (</w:t>
            </w:r>
            <w:r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</w:t>
            </w:r>
            <w:r w:rsidR="00AF51D0"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7F2"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№1240</w:t>
            </w:r>
            <w:r w:rsidR="00AF51D0"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20 июня 2023 года «Общие вопросы охраны труда и функционирования системы управления охраной труда).</w:t>
            </w:r>
          </w:p>
          <w:p w:rsidR="00B6588F" w:rsidRPr="00AF51D0" w:rsidRDefault="00B6588F" w:rsidP="009B5ABC">
            <w:pPr>
              <w:pStyle w:val="ae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членов комиссии:</w:t>
            </w:r>
          </w:p>
          <w:p w:rsidR="00AF51D0" w:rsidRDefault="00925421" w:rsidP="009B5ABC">
            <w:pPr>
              <w:pStyle w:val="ae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Каркавина Ольга Владимировна, </w:t>
            </w:r>
            <w:r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ответственная за организацию работы по </w:t>
            </w:r>
            <w:r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охране труда в учреждении </w:t>
            </w:r>
            <w:r w:rsidR="00AF51D0"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(удостоверение </w:t>
            </w:r>
            <w:r w:rsidR="009257F2"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№1241</w:t>
            </w:r>
            <w:r w:rsidR="00AF51D0" w:rsidRPr="00925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20 июня 2023 года «Общие вопросы охраны труда</w:t>
            </w:r>
            <w:r w:rsidR="00AF51D0"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функционирования системы управления охраной труда).</w:t>
            </w:r>
          </w:p>
          <w:p w:rsidR="00B6588F" w:rsidRPr="00AF51D0" w:rsidRDefault="00B6588F" w:rsidP="009B5ABC">
            <w:pPr>
              <w:pStyle w:val="ae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 Елена Михайловна, ответственная з</w:t>
            </w:r>
            <w:r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профилактику пожарной безопасности, гражданской</w:t>
            </w: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обороны</w:t>
            </w: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чрезвычайным</w:t>
            </w: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ситуациям, </w:t>
            </w: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антитеррористической деятельности</w:t>
            </w:r>
            <w:r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санитарно-эпидемиологической безопасности, травматизма (у</w:t>
            </w: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достоверение №1583 от 27 мая 2021 года «Обучение по охране труда руководителей и специалистов»);</w:t>
            </w:r>
          </w:p>
          <w:p w:rsidR="00925421" w:rsidRPr="00AF51D0" w:rsidRDefault="00925421" w:rsidP="009B5ABC">
            <w:pPr>
              <w:pStyle w:val="ae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Савватеев Евгений Анатольевич, рабочий по комплексному обслуживанию и ремонту зданий (удостоверение №1582 от 27 мая 2021 года «Обучение по охране труда руководителей и специалистов»);</w:t>
            </w:r>
          </w:p>
          <w:p w:rsidR="00925421" w:rsidRPr="00AF51D0" w:rsidRDefault="00925421" w:rsidP="009B5ABC">
            <w:pPr>
              <w:pStyle w:val="ae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Якимова Елена Геннадьевна, председатель первичной профсоюзной организации (удостоверение №1585 от 27 мая 2021 года «Обучение по охране труда руководителей и специалистов организаций»);</w:t>
            </w:r>
          </w:p>
          <w:p w:rsidR="00925421" w:rsidRPr="00AF51D0" w:rsidRDefault="00925421" w:rsidP="009B5ABC">
            <w:pPr>
              <w:pStyle w:val="ae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Яшкина Елена Сергеевна, методист (удостоверение №2473 от 16 ноября 2022 года «Общие вопросы охраны труда и функционирования системы управления охраной труда);</w:t>
            </w:r>
          </w:p>
          <w:p w:rsidR="00B6588F" w:rsidRPr="00AF51D0" w:rsidRDefault="00B6588F" w:rsidP="009B5ABC">
            <w:pPr>
              <w:pStyle w:val="ae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Савватеева Татьяна Анатольевна,</w:t>
            </w:r>
            <w:r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5421" w:rsidRPr="00AF51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(удостоверение №1581 от 27 мая 2021 года «Обучение по охране труда</w:t>
            </w:r>
            <w:r w:rsidR="00925421" w:rsidRPr="00AF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руководителей и специалистов»).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работы по охране труда и профилактике детского травматизма в 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925421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приказ от 13.06.2023 года №150</w:t>
            </w:r>
            <w:r w:rsidR="00B6588F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плана мероприятий по </w:t>
            </w:r>
            <w:r w:rsidR="00B6588F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комплексной безопасности и охраны труда в МКУ ДО АГО «Ачитский ЦДО»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="00B6588F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Имеются.</w:t>
            </w:r>
          </w:p>
          <w:p w:rsidR="00B6588F" w:rsidRPr="00A8755D" w:rsidRDefault="00214C1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профсоюзного собрания №3 от 01.03.2023 года, приказ от 01.03.2023 года №48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журналов по проведению инструктажей по охране труда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176" w:type="dxa"/>
            <w:shd w:val="clear" w:color="auto" w:fill="auto"/>
          </w:tcPr>
          <w:p w:rsidR="000D646E" w:rsidRDefault="006812B2" w:rsidP="0068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на работу – вводный и первичный; </w:t>
            </w:r>
          </w:p>
          <w:p w:rsidR="00B6588F" w:rsidRPr="00A8755D" w:rsidRDefault="006812B2" w:rsidP="0068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повторный</w:t>
            </w:r>
            <w:r w:rsidR="000D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(02.09.2022 года и 01.03.2023 года)</w:t>
            </w:r>
            <w:r w:rsidR="00B6588F"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588F" w:rsidRPr="00A8755D" w:rsidTr="009D145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рабочих мест, всего.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аттестованных рабочих мест.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неаттестованных рабочих мест.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сроки аттестации.</w:t>
            </w:r>
          </w:p>
        </w:tc>
        <w:tc>
          <w:tcPr>
            <w:tcW w:w="5176" w:type="dxa"/>
            <w:shd w:val="clear" w:color="auto" w:fill="auto"/>
          </w:tcPr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B6588F" w:rsidRPr="00A8755D" w:rsidRDefault="00B6588F" w:rsidP="009B5ABC">
            <w:pPr>
              <w:pStyle w:val="ae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Нет.</w:t>
            </w:r>
          </w:p>
          <w:p w:rsidR="00B6588F" w:rsidRPr="00A8755D" w:rsidRDefault="00214C1F" w:rsidP="009B5ABC">
            <w:pPr>
              <w:pStyle w:val="ae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–. </w:t>
            </w:r>
          </w:p>
        </w:tc>
      </w:tr>
      <w:tr w:rsidR="00B6588F" w:rsidRPr="00A8755D" w:rsidTr="006A4F0A">
        <w:trPr>
          <w:trHeight w:val="313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5" w:type="dxa"/>
            <w:gridSpan w:val="3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Раздул 11. Ремонтные работы</w:t>
            </w:r>
          </w:p>
        </w:tc>
      </w:tr>
      <w:tr w:rsidR="00B6588F" w:rsidRPr="00A8755D" w:rsidTr="009D145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B6588F" w:rsidRPr="00A8755D" w:rsidTr="009D1459">
        <w:trPr>
          <w:trHeight w:val="137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B6588F" w:rsidRPr="00A8755D" w:rsidRDefault="00214C1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</w:tc>
      </w:tr>
      <w:tr w:rsidR="00B6588F" w:rsidRPr="00A8755D" w:rsidTr="009D1459">
        <w:trPr>
          <w:trHeight w:val="137"/>
          <w:jc w:val="center"/>
        </w:trPr>
        <w:tc>
          <w:tcPr>
            <w:tcW w:w="704" w:type="dxa"/>
            <w:shd w:val="clear" w:color="auto" w:fill="auto"/>
          </w:tcPr>
          <w:p w:rsidR="00B6588F" w:rsidRPr="00A8755D" w:rsidRDefault="00B6588F" w:rsidP="00B6588F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перспективного плана капитального ремонта </w:t>
            </w:r>
            <w:bookmarkStart w:id="1" w:name="_GoBack"/>
            <w:bookmarkEnd w:id="1"/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841" w:type="dxa"/>
            <w:shd w:val="clear" w:color="auto" w:fill="auto"/>
          </w:tcPr>
          <w:p w:rsidR="00B6588F" w:rsidRPr="00A8755D" w:rsidRDefault="00B6588F" w:rsidP="00B6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основны</w:t>
            </w:r>
            <w:r w:rsidR="004E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работ, запланированных на 2023</w:t>
            </w:r>
            <w:r w:rsidRPr="00A8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r w:rsidRPr="004E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B6588F" w:rsidRPr="006D4A9F" w:rsidRDefault="00B6588F" w:rsidP="009B5ABC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9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неиспользованного здания МКУ ДО АГО «Ачитский ЦДО».</w:t>
            </w:r>
          </w:p>
          <w:p w:rsidR="00B6588F" w:rsidRPr="006D4A9F" w:rsidRDefault="00B6588F" w:rsidP="009B5ABC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9F">
              <w:rPr>
                <w:rFonts w:ascii="Times New Roman" w:eastAsia="Times New Roman" w:hAnsi="Times New Roman" w:cs="Times New Roman"/>
                <w:lang w:eastAsia="ru-RU"/>
              </w:rPr>
              <w:t>Установка тамбура перед входом в учреждение.</w:t>
            </w:r>
          </w:p>
          <w:p w:rsidR="00B6588F" w:rsidRPr="006D4A9F" w:rsidRDefault="00B6588F" w:rsidP="009B5ABC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9F">
              <w:rPr>
                <w:rFonts w:ascii="Times New Roman" w:eastAsia="Times New Roman" w:hAnsi="Times New Roman" w:cs="Times New Roman"/>
                <w:lang w:eastAsia="ru-RU"/>
              </w:rPr>
              <w:t>Замена деревянной двери железными на первом этаже эвакуационного выхода.</w:t>
            </w:r>
          </w:p>
          <w:p w:rsidR="00214C1F" w:rsidRPr="006D4A9F" w:rsidRDefault="00214C1F" w:rsidP="009B5ABC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9F">
              <w:rPr>
                <w:rFonts w:ascii="Times New Roman" w:eastAsia="Times New Roman" w:hAnsi="Times New Roman" w:cs="Times New Roman"/>
                <w:lang w:eastAsia="ru-RU"/>
              </w:rPr>
              <w:t>Помещение для приготовления дезинфекционных растворов обработки и хранения уборочного инвентаря, моющих и дезинфекционных средств оборудовать поддоном с холодной горячей</w:t>
            </w:r>
            <w:r w:rsidRPr="006D4A9F">
              <w:rPr>
                <w:rFonts w:ascii="Times New Roman" w:hAnsi="Times New Roman" w:cs="Times New Roman"/>
              </w:rPr>
              <w:t xml:space="preserve"> </w:t>
            </w:r>
            <w:r w:rsidRPr="006D4A9F">
              <w:rPr>
                <w:rFonts w:ascii="Times New Roman" w:eastAsia="Times New Roman" w:hAnsi="Times New Roman" w:cs="Times New Roman"/>
                <w:lang w:eastAsia="ru-RU"/>
              </w:rPr>
              <w:t>водой, подающейся через смеситель, а также системой водоотведения.</w:t>
            </w:r>
          </w:p>
          <w:p w:rsidR="00B6588F" w:rsidRPr="006D4A9F" w:rsidRDefault="00B6588F" w:rsidP="009B5ABC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9F">
              <w:rPr>
                <w:rFonts w:ascii="Times New Roman" w:eastAsia="Times New Roman" w:hAnsi="Times New Roman" w:cs="Times New Roman"/>
                <w:lang w:eastAsia="ru-RU"/>
              </w:rPr>
              <w:t>Оборудование системой оповещения и управления эвакуации (СОУЭ) людей в случае совершения чрезвычайной ситуации.</w:t>
            </w:r>
          </w:p>
        </w:tc>
      </w:tr>
    </w:tbl>
    <w:p w:rsidR="00B067BF" w:rsidRPr="00A8755D" w:rsidRDefault="00B067BF" w:rsidP="0021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67BF" w:rsidRPr="00A8755D" w:rsidSect="009D7B33">
      <w:headerReference w:type="default" r:id="rId7"/>
      <w:footerReference w:type="even" r:id="rId8"/>
      <w:pgSz w:w="16838" w:h="11906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D8" w:rsidRDefault="00196ED8">
      <w:pPr>
        <w:spacing w:after="0" w:line="240" w:lineRule="auto"/>
      </w:pPr>
      <w:r>
        <w:separator/>
      </w:r>
    </w:p>
  </w:endnote>
  <w:endnote w:type="continuationSeparator" w:id="0">
    <w:p w:rsidR="00196ED8" w:rsidRDefault="0019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73" w:rsidRDefault="004E6E73" w:rsidP="009D7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E73" w:rsidRDefault="004E6E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D8" w:rsidRDefault="00196ED8">
      <w:pPr>
        <w:spacing w:after="0" w:line="240" w:lineRule="auto"/>
      </w:pPr>
      <w:r>
        <w:separator/>
      </w:r>
    </w:p>
  </w:footnote>
  <w:footnote w:type="continuationSeparator" w:id="0">
    <w:p w:rsidR="00196ED8" w:rsidRDefault="0019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07620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E6E73" w:rsidRPr="00F505B8" w:rsidRDefault="004E6E73" w:rsidP="00F505B8">
        <w:pPr>
          <w:pStyle w:val="a9"/>
          <w:jc w:val="center"/>
          <w:rPr>
            <w:rFonts w:ascii="Times New Roman" w:hAnsi="Times New Roman"/>
          </w:rPr>
        </w:pPr>
        <w:r w:rsidRPr="00F505B8">
          <w:rPr>
            <w:rFonts w:ascii="Times New Roman" w:hAnsi="Times New Roman"/>
          </w:rPr>
          <w:fldChar w:fldCharType="begin"/>
        </w:r>
        <w:r w:rsidRPr="00F505B8">
          <w:rPr>
            <w:rFonts w:ascii="Times New Roman" w:hAnsi="Times New Roman"/>
          </w:rPr>
          <w:instrText>PAGE   \* MERGEFORMAT</w:instrText>
        </w:r>
        <w:r w:rsidRPr="00F505B8">
          <w:rPr>
            <w:rFonts w:ascii="Times New Roman" w:hAnsi="Times New Roman"/>
          </w:rPr>
          <w:fldChar w:fldCharType="separate"/>
        </w:r>
        <w:r w:rsidR="006D4A9F">
          <w:rPr>
            <w:rFonts w:ascii="Times New Roman" w:hAnsi="Times New Roman"/>
            <w:noProof/>
          </w:rPr>
          <w:t>17</w:t>
        </w:r>
        <w:r w:rsidRPr="00F505B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E2"/>
    <w:multiLevelType w:val="hybridMultilevel"/>
    <w:tmpl w:val="EDFA3E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45AAB"/>
    <w:multiLevelType w:val="hybridMultilevel"/>
    <w:tmpl w:val="A90A65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937F8"/>
    <w:multiLevelType w:val="hybridMultilevel"/>
    <w:tmpl w:val="1382A7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F3E53"/>
    <w:multiLevelType w:val="hybridMultilevel"/>
    <w:tmpl w:val="792ABE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92E2F"/>
    <w:multiLevelType w:val="hybridMultilevel"/>
    <w:tmpl w:val="0A829F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3CFA"/>
    <w:multiLevelType w:val="hybridMultilevel"/>
    <w:tmpl w:val="F1643B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24633"/>
    <w:multiLevelType w:val="hybridMultilevel"/>
    <w:tmpl w:val="B37647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F4B0C"/>
    <w:multiLevelType w:val="hybridMultilevel"/>
    <w:tmpl w:val="71B240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D7D36"/>
    <w:multiLevelType w:val="hybridMultilevel"/>
    <w:tmpl w:val="9B7421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E4495"/>
    <w:multiLevelType w:val="hybridMultilevel"/>
    <w:tmpl w:val="AC54C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6801"/>
    <w:multiLevelType w:val="hybridMultilevel"/>
    <w:tmpl w:val="FDA8D0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A026D"/>
    <w:multiLevelType w:val="hybridMultilevel"/>
    <w:tmpl w:val="DFEE6C2A"/>
    <w:lvl w:ilvl="0" w:tplc="24EAA83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4204C4"/>
    <w:multiLevelType w:val="hybridMultilevel"/>
    <w:tmpl w:val="63169D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C7DD9"/>
    <w:multiLevelType w:val="hybridMultilevel"/>
    <w:tmpl w:val="1382A7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919C0"/>
    <w:multiLevelType w:val="hybridMultilevel"/>
    <w:tmpl w:val="188CF6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263F7E"/>
    <w:multiLevelType w:val="hybridMultilevel"/>
    <w:tmpl w:val="C9F082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BA5CF8"/>
    <w:multiLevelType w:val="hybridMultilevel"/>
    <w:tmpl w:val="8E02812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37DCB"/>
    <w:multiLevelType w:val="hybridMultilevel"/>
    <w:tmpl w:val="A90A65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9046C"/>
    <w:multiLevelType w:val="hybridMultilevel"/>
    <w:tmpl w:val="B10EDA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B4FC6"/>
    <w:multiLevelType w:val="hybridMultilevel"/>
    <w:tmpl w:val="4A5C3F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E83F11"/>
    <w:multiLevelType w:val="hybridMultilevel"/>
    <w:tmpl w:val="A5F41E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1013B0"/>
    <w:multiLevelType w:val="hybridMultilevel"/>
    <w:tmpl w:val="7F3CB866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B30718"/>
    <w:multiLevelType w:val="hybridMultilevel"/>
    <w:tmpl w:val="8258E7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A07C0B"/>
    <w:multiLevelType w:val="hybridMultilevel"/>
    <w:tmpl w:val="22E884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C84838"/>
    <w:multiLevelType w:val="hybridMultilevel"/>
    <w:tmpl w:val="CD1EA1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E20D80"/>
    <w:multiLevelType w:val="hybridMultilevel"/>
    <w:tmpl w:val="810291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E53B16"/>
    <w:multiLevelType w:val="hybridMultilevel"/>
    <w:tmpl w:val="15965C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6149DD"/>
    <w:multiLevelType w:val="hybridMultilevel"/>
    <w:tmpl w:val="E9E208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486713"/>
    <w:multiLevelType w:val="hybridMultilevel"/>
    <w:tmpl w:val="810291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675C45"/>
    <w:multiLevelType w:val="hybridMultilevel"/>
    <w:tmpl w:val="1D06EC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2F6B5B"/>
    <w:multiLevelType w:val="hybridMultilevel"/>
    <w:tmpl w:val="71B240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E56837"/>
    <w:multiLevelType w:val="hybridMultilevel"/>
    <w:tmpl w:val="59C0AC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FE395B"/>
    <w:multiLevelType w:val="hybridMultilevel"/>
    <w:tmpl w:val="294002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B90B04"/>
    <w:multiLevelType w:val="hybridMultilevel"/>
    <w:tmpl w:val="99E8F9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511288"/>
    <w:multiLevelType w:val="hybridMultilevel"/>
    <w:tmpl w:val="385800AE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F95B02"/>
    <w:multiLevelType w:val="hybridMultilevel"/>
    <w:tmpl w:val="1382A7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2E2BBB"/>
    <w:multiLevelType w:val="hybridMultilevel"/>
    <w:tmpl w:val="13F636C0"/>
    <w:lvl w:ilvl="0" w:tplc="D294FEF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316267"/>
    <w:multiLevelType w:val="hybridMultilevel"/>
    <w:tmpl w:val="ACF0E5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347146"/>
    <w:multiLevelType w:val="hybridMultilevel"/>
    <w:tmpl w:val="812E47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CA6105"/>
    <w:multiLevelType w:val="hybridMultilevel"/>
    <w:tmpl w:val="7C962C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17240A1"/>
    <w:multiLevelType w:val="hybridMultilevel"/>
    <w:tmpl w:val="23B412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7559DC"/>
    <w:multiLevelType w:val="hybridMultilevel"/>
    <w:tmpl w:val="426ED2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A75794"/>
    <w:multiLevelType w:val="hybridMultilevel"/>
    <w:tmpl w:val="33D274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B41812"/>
    <w:multiLevelType w:val="hybridMultilevel"/>
    <w:tmpl w:val="2C4842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133EA3"/>
    <w:multiLevelType w:val="hybridMultilevel"/>
    <w:tmpl w:val="6F1855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B190767"/>
    <w:multiLevelType w:val="hybridMultilevel"/>
    <w:tmpl w:val="A5F41E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947430"/>
    <w:multiLevelType w:val="hybridMultilevel"/>
    <w:tmpl w:val="F580DC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785F31"/>
    <w:multiLevelType w:val="hybridMultilevel"/>
    <w:tmpl w:val="2548AA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620902"/>
    <w:multiLevelType w:val="hybridMultilevel"/>
    <w:tmpl w:val="73284B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841C24"/>
    <w:multiLevelType w:val="hybridMultilevel"/>
    <w:tmpl w:val="EEA49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597515"/>
    <w:multiLevelType w:val="hybridMultilevel"/>
    <w:tmpl w:val="F4223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AA7A87"/>
    <w:multiLevelType w:val="hybridMultilevel"/>
    <w:tmpl w:val="A4C484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2BE5491"/>
    <w:multiLevelType w:val="hybridMultilevel"/>
    <w:tmpl w:val="07FE1E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136AC6"/>
    <w:multiLevelType w:val="hybridMultilevel"/>
    <w:tmpl w:val="2F18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616DE"/>
    <w:multiLevelType w:val="hybridMultilevel"/>
    <w:tmpl w:val="FD4E5E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91057B"/>
    <w:multiLevelType w:val="hybridMultilevel"/>
    <w:tmpl w:val="63169D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9E172A"/>
    <w:multiLevelType w:val="hybridMultilevel"/>
    <w:tmpl w:val="1382A7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D41A23"/>
    <w:multiLevelType w:val="hybridMultilevel"/>
    <w:tmpl w:val="EB0CB1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9213F3"/>
    <w:multiLevelType w:val="hybridMultilevel"/>
    <w:tmpl w:val="2F1CBA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A73B27"/>
    <w:multiLevelType w:val="hybridMultilevel"/>
    <w:tmpl w:val="090A36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D5E6CA1"/>
    <w:multiLevelType w:val="hybridMultilevel"/>
    <w:tmpl w:val="57AE2E28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213CAC"/>
    <w:multiLevelType w:val="hybridMultilevel"/>
    <w:tmpl w:val="C024C032"/>
    <w:lvl w:ilvl="0" w:tplc="B0C27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4F2C97"/>
    <w:multiLevelType w:val="hybridMultilevel"/>
    <w:tmpl w:val="A1C48190"/>
    <w:lvl w:ilvl="0" w:tplc="E2102A76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30A1D87"/>
    <w:multiLevelType w:val="hybridMultilevel"/>
    <w:tmpl w:val="1382A7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36D6B36"/>
    <w:multiLevelType w:val="hybridMultilevel"/>
    <w:tmpl w:val="5D4A5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6A727E"/>
    <w:multiLevelType w:val="hybridMultilevel"/>
    <w:tmpl w:val="2C4842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7BD6D51"/>
    <w:multiLevelType w:val="hybridMultilevel"/>
    <w:tmpl w:val="CD1EA1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3F61AA"/>
    <w:multiLevelType w:val="hybridMultilevel"/>
    <w:tmpl w:val="59C0AC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8680AA0"/>
    <w:multiLevelType w:val="hybridMultilevel"/>
    <w:tmpl w:val="B10489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DC3DA7"/>
    <w:multiLevelType w:val="hybridMultilevel"/>
    <w:tmpl w:val="F23C89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AC772BA"/>
    <w:multiLevelType w:val="hybridMultilevel"/>
    <w:tmpl w:val="426ED2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EA2CC6"/>
    <w:multiLevelType w:val="hybridMultilevel"/>
    <w:tmpl w:val="B2C816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BB0CBB"/>
    <w:multiLevelType w:val="hybridMultilevel"/>
    <w:tmpl w:val="F2960F3A"/>
    <w:lvl w:ilvl="0" w:tplc="828EF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818B6B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8D7015"/>
    <w:multiLevelType w:val="hybridMultilevel"/>
    <w:tmpl w:val="F580DC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D25C0D"/>
    <w:multiLevelType w:val="hybridMultilevel"/>
    <w:tmpl w:val="FDA8D0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BE0C22"/>
    <w:multiLevelType w:val="hybridMultilevel"/>
    <w:tmpl w:val="68B093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37"/>
  </w:num>
  <w:num w:numId="3">
    <w:abstractNumId w:val="15"/>
  </w:num>
  <w:num w:numId="4">
    <w:abstractNumId w:val="11"/>
  </w:num>
  <w:num w:numId="5">
    <w:abstractNumId w:val="14"/>
  </w:num>
  <w:num w:numId="6">
    <w:abstractNumId w:val="73"/>
  </w:num>
  <w:num w:numId="7">
    <w:abstractNumId w:val="21"/>
  </w:num>
  <w:num w:numId="8">
    <w:abstractNumId w:val="33"/>
  </w:num>
  <w:num w:numId="9">
    <w:abstractNumId w:val="7"/>
  </w:num>
  <w:num w:numId="10">
    <w:abstractNumId w:val="65"/>
  </w:num>
  <w:num w:numId="11">
    <w:abstractNumId w:val="50"/>
  </w:num>
  <w:num w:numId="12">
    <w:abstractNumId w:val="68"/>
  </w:num>
  <w:num w:numId="13">
    <w:abstractNumId w:val="54"/>
  </w:num>
  <w:num w:numId="14">
    <w:abstractNumId w:val="38"/>
  </w:num>
  <w:num w:numId="15">
    <w:abstractNumId w:val="63"/>
  </w:num>
  <w:num w:numId="16">
    <w:abstractNumId w:val="55"/>
  </w:num>
  <w:num w:numId="17">
    <w:abstractNumId w:val="45"/>
  </w:num>
  <w:num w:numId="18">
    <w:abstractNumId w:val="74"/>
  </w:num>
  <w:num w:numId="19">
    <w:abstractNumId w:val="30"/>
  </w:num>
  <w:num w:numId="20">
    <w:abstractNumId w:val="47"/>
  </w:num>
  <w:num w:numId="21">
    <w:abstractNumId w:val="36"/>
  </w:num>
  <w:num w:numId="22">
    <w:abstractNumId w:val="70"/>
  </w:num>
  <w:num w:numId="23">
    <w:abstractNumId w:val="16"/>
  </w:num>
  <w:num w:numId="24">
    <w:abstractNumId w:val="52"/>
  </w:num>
  <w:num w:numId="25">
    <w:abstractNumId w:val="41"/>
  </w:num>
  <w:num w:numId="26">
    <w:abstractNumId w:val="20"/>
  </w:num>
  <w:num w:numId="27">
    <w:abstractNumId w:val="22"/>
  </w:num>
  <w:num w:numId="28">
    <w:abstractNumId w:val="49"/>
  </w:num>
  <w:num w:numId="29">
    <w:abstractNumId w:val="4"/>
  </w:num>
  <w:num w:numId="30">
    <w:abstractNumId w:val="34"/>
  </w:num>
  <w:num w:numId="31">
    <w:abstractNumId w:val="3"/>
  </w:num>
  <w:num w:numId="32">
    <w:abstractNumId w:val="19"/>
  </w:num>
  <w:num w:numId="33">
    <w:abstractNumId w:val="59"/>
  </w:num>
  <w:num w:numId="34">
    <w:abstractNumId w:val="8"/>
  </w:num>
  <w:num w:numId="35">
    <w:abstractNumId w:val="27"/>
  </w:num>
  <w:num w:numId="36">
    <w:abstractNumId w:val="53"/>
  </w:num>
  <w:num w:numId="37">
    <w:abstractNumId w:val="32"/>
  </w:num>
  <w:num w:numId="38">
    <w:abstractNumId w:val="51"/>
  </w:num>
  <w:num w:numId="39">
    <w:abstractNumId w:val="76"/>
  </w:num>
  <w:num w:numId="40">
    <w:abstractNumId w:val="43"/>
  </w:num>
  <w:num w:numId="41">
    <w:abstractNumId w:val="1"/>
  </w:num>
  <w:num w:numId="42">
    <w:abstractNumId w:val="67"/>
  </w:num>
  <w:num w:numId="43">
    <w:abstractNumId w:val="24"/>
  </w:num>
  <w:num w:numId="44">
    <w:abstractNumId w:val="69"/>
  </w:num>
  <w:num w:numId="45">
    <w:abstractNumId w:val="64"/>
  </w:num>
  <w:num w:numId="46">
    <w:abstractNumId w:val="25"/>
  </w:num>
  <w:num w:numId="47">
    <w:abstractNumId w:val="2"/>
  </w:num>
  <w:num w:numId="48">
    <w:abstractNumId w:val="57"/>
  </w:num>
  <w:num w:numId="49">
    <w:abstractNumId w:val="13"/>
  </w:num>
  <w:num w:numId="50">
    <w:abstractNumId w:val="44"/>
  </w:num>
  <w:num w:numId="51">
    <w:abstractNumId w:val="60"/>
  </w:num>
  <w:num w:numId="52">
    <w:abstractNumId w:val="5"/>
  </w:num>
  <w:num w:numId="53">
    <w:abstractNumId w:val="26"/>
  </w:num>
  <w:num w:numId="54">
    <w:abstractNumId w:val="29"/>
  </w:num>
  <w:num w:numId="55">
    <w:abstractNumId w:val="23"/>
  </w:num>
  <w:num w:numId="56">
    <w:abstractNumId w:val="72"/>
  </w:num>
  <w:num w:numId="57">
    <w:abstractNumId w:val="56"/>
  </w:num>
  <w:num w:numId="58">
    <w:abstractNumId w:val="6"/>
  </w:num>
  <w:num w:numId="59">
    <w:abstractNumId w:val="42"/>
  </w:num>
  <w:num w:numId="60">
    <w:abstractNumId w:val="71"/>
  </w:num>
  <w:num w:numId="61">
    <w:abstractNumId w:val="75"/>
  </w:num>
  <w:num w:numId="62">
    <w:abstractNumId w:val="10"/>
  </w:num>
  <w:num w:numId="63">
    <w:abstractNumId w:val="61"/>
  </w:num>
  <w:num w:numId="64">
    <w:abstractNumId w:val="18"/>
  </w:num>
  <w:num w:numId="65">
    <w:abstractNumId w:val="9"/>
  </w:num>
  <w:num w:numId="66">
    <w:abstractNumId w:val="31"/>
  </w:num>
  <w:num w:numId="67">
    <w:abstractNumId w:val="48"/>
  </w:num>
  <w:num w:numId="68">
    <w:abstractNumId w:val="28"/>
  </w:num>
  <w:num w:numId="69">
    <w:abstractNumId w:val="58"/>
  </w:num>
  <w:num w:numId="70">
    <w:abstractNumId w:val="39"/>
  </w:num>
  <w:num w:numId="71">
    <w:abstractNumId w:val="46"/>
  </w:num>
  <w:num w:numId="72">
    <w:abstractNumId w:val="17"/>
  </w:num>
  <w:num w:numId="73">
    <w:abstractNumId w:val="66"/>
  </w:num>
  <w:num w:numId="74">
    <w:abstractNumId w:val="35"/>
  </w:num>
  <w:num w:numId="75">
    <w:abstractNumId w:val="62"/>
  </w:num>
  <w:num w:numId="76">
    <w:abstractNumId w:val="0"/>
  </w:num>
  <w:num w:numId="77">
    <w:abstractNumId w:val="1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33"/>
    <w:rsid w:val="0001335C"/>
    <w:rsid w:val="00013C06"/>
    <w:rsid w:val="00017AC0"/>
    <w:rsid w:val="00022A7C"/>
    <w:rsid w:val="00031074"/>
    <w:rsid w:val="00046868"/>
    <w:rsid w:val="00047BB0"/>
    <w:rsid w:val="00053D74"/>
    <w:rsid w:val="00057AE5"/>
    <w:rsid w:val="00080C68"/>
    <w:rsid w:val="00083DDF"/>
    <w:rsid w:val="0009361F"/>
    <w:rsid w:val="000936CB"/>
    <w:rsid w:val="000A6C85"/>
    <w:rsid w:val="000A76BA"/>
    <w:rsid w:val="000B1344"/>
    <w:rsid w:val="000D646E"/>
    <w:rsid w:val="000D7F27"/>
    <w:rsid w:val="000E311A"/>
    <w:rsid w:val="000E327C"/>
    <w:rsid w:val="000F6EF8"/>
    <w:rsid w:val="00105366"/>
    <w:rsid w:val="00120099"/>
    <w:rsid w:val="00124986"/>
    <w:rsid w:val="001450E2"/>
    <w:rsid w:val="0017261F"/>
    <w:rsid w:val="00174060"/>
    <w:rsid w:val="00196ED8"/>
    <w:rsid w:val="001A50FA"/>
    <w:rsid w:val="001E4BFA"/>
    <w:rsid w:val="001E7C97"/>
    <w:rsid w:val="00200CEA"/>
    <w:rsid w:val="00214C1F"/>
    <w:rsid w:val="00236E6A"/>
    <w:rsid w:val="002636D0"/>
    <w:rsid w:val="00267193"/>
    <w:rsid w:val="002820D9"/>
    <w:rsid w:val="00292D8F"/>
    <w:rsid w:val="002A2382"/>
    <w:rsid w:val="002A5336"/>
    <w:rsid w:val="002B6C75"/>
    <w:rsid w:val="002B6CFA"/>
    <w:rsid w:val="002C154B"/>
    <w:rsid w:val="002C2276"/>
    <w:rsid w:val="002C35DD"/>
    <w:rsid w:val="002C3D57"/>
    <w:rsid w:val="002D7E4D"/>
    <w:rsid w:val="002E14A2"/>
    <w:rsid w:val="002E2749"/>
    <w:rsid w:val="002F7900"/>
    <w:rsid w:val="00355CC7"/>
    <w:rsid w:val="003604BF"/>
    <w:rsid w:val="003738F4"/>
    <w:rsid w:val="00382825"/>
    <w:rsid w:val="003B6861"/>
    <w:rsid w:val="003B6D8C"/>
    <w:rsid w:val="003D186B"/>
    <w:rsid w:val="003D4F15"/>
    <w:rsid w:val="003E6404"/>
    <w:rsid w:val="00410A26"/>
    <w:rsid w:val="00413997"/>
    <w:rsid w:val="00421578"/>
    <w:rsid w:val="00426D9D"/>
    <w:rsid w:val="00451212"/>
    <w:rsid w:val="0045327C"/>
    <w:rsid w:val="00463702"/>
    <w:rsid w:val="00463FEA"/>
    <w:rsid w:val="0046551D"/>
    <w:rsid w:val="004B744F"/>
    <w:rsid w:val="004D07EE"/>
    <w:rsid w:val="004E03A1"/>
    <w:rsid w:val="004E1A3C"/>
    <w:rsid w:val="004E6E73"/>
    <w:rsid w:val="005008C2"/>
    <w:rsid w:val="00512072"/>
    <w:rsid w:val="00531B9A"/>
    <w:rsid w:val="0054240C"/>
    <w:rsid w:val="005663B2"/>
    <w:rsid w:val="00580423"/>
    <w:rsid w:val="00585AF2"/>
    <w:rsid w:val="00587447"/>
    <w:rsid w:val="005A6CC3"/>
    <w:rsid w:val="005C5DD1"/>
    <w:rsid w:val="005D6CAE"/>
    <w:rsid w:val="005E2B9D"/>
    <w:rsid w:val="005F5EC4"/>
    <w:rsid w:val="005F6155"/>
    <w:rsid w:val="00616C5C"/>
    <w:rsid w:val="00624428"/>
    <w:rsid w:val="0064686C"/>
    <w:rsid w:val="00650434"/>
    <w:rsid w:val="0065155F"/>
    <w:rsid w:val="00664636"/>
    <w:rsid w:val="00677F07"/>
    <w:rsid w:val="006812B2"/>
    <w:rsid w:val="00682616"/>
    <w:rsid w:val="0068435F"/>
    <w:rsid w:val="00692D4A"/>
    <w:rsid w:val="00693101"/>
    <w:rsid w:val="00694897"/>
    <w:rsid w:val="00694B78"/>
    <w:rsid w:val="006A4F0A"/>
    <w:rsid w:val="006B40EB"/>
    <w:rsid w:val="006C1254"/>
    <w:rsid w:val="006D426F"/>
    <w:rsid w:val="006D4A9F"/>
    <w:rsid w:val="006E1ACB"/>
    <w:rsid w:val="006E68B1"/>
    <w:rsid w:val="006F3478"/>
    <w:rsid w:val="007274E5"/>
    <w:rsid w:val="00734384"/>
    <w:rsid w:val="00734759"/>
    <w:rsid w:val="0073661D"/>
    <w:rsid w:val="00742A5B"/>
    <w:rsid w:val="00744E38"/>
    <w:rsid w:val="00754DA5"/>
    <w:rsid w:val="0075634A"/>
    <w:rsid w:val="0075634C"/>
    <w:rsid w:val="00765FB5"/>
    <w:rsid w:val="00780824"/>
    <w:rsid w:val="00786576"/>
    <w:rsid w:val="007A16B4"/>
    <w:rsid w:val="007A27B2"/>
    <w:rsid w:val="007C116D"/>
    <w:rsid w:val="007C32CD"/>
    <w:rsid w:val="007D2752"/>
    <w:rsid w:val="007E3BAD"/>
    <w:rsid w:val="007E53C5"/>
    <w:rsid w:val="007F1377"/>
    <w:rsid w:val="007F1CA6"/>
    <w:rsid w:val="00806243"/>
    <w:rsid w:val="00831EDB"/>
    <w:rsid w:val="00874D88"/>
    <w:rsid w:val="008A5F74"/>
    <w:rsid w:val="008F15AE"/>
    <w:rsid w:val="008F1A59"/>
    <w:rsid w:val="00917568"/>
    <w:rsid w:val="00925421"/>
    <w:rsid w:val="009257F2"/>
    <w:rsid w:val="00934FEA"/>
    <w:rsid w:val="00944080"/>
    <w:rsid w:val="00964E36"/>
    <w:rsid w:val="009654E9"/>
    <w:rsid w:val="00980E4B"/>
    <w:rsid w:val="0098480C"/>
    <w:rsid w:val="009A62CE"/>
    <w:rsid w:val="009B50D7"/>
    <w:rsid w:val="009B5ABC"/>
    <w:rsid w:val="009B6202"/>
    <w:rsid w:val="009D1459"/>
    <w:rsid w:val="009D1919"/>
    <w:rsid w:val="009D7B33"/>
    <w:rsid w:val="009E7FF9"/>
    <w:rsid w:val="00A00A9A"/>
    <w:rsid w:val="00A05D96"/>
    <w:rsid w:val="00A62A92"/>
    <w:rsid w:val="00A62FD7"/>
    <w:rsid w:val="00A76D64"/>
    <w:rsid w:val="00A80BDF"/>
    <w:rsid w:val="00A8755D"/>
    <w:rsid w:val="00AA150E"/>
    <w:rsid w:val="00AC3777"/>
    <w:rsid w:val="00AC49E7"/>
    <w:rsid w:val="00AD4922"/>
    <w:rsid w:val="00AE35EA"/>
    <w:rsid w:val="00AE4E54"/>
    <w:rsid w:val="00AF296F"/>
    <w:rsid w:val="00AF51D0"/>
    <w:rsid w:val="00B067BF"/>
    <w:rsid w:val="00B107D2"/>
    <w:rsid w:val="00B204D6"/>
    <w:rsid w:val="00B20956"/>
    <w:rsid w:val="00B21C3B"/>
    <w:rsid w:val="00B341E5"/>
    <w:rsid w:val="00B4088E"/>
    <w:rsid w:val="00B5124E"/>
    <w:rsid w:val="00B63D26"/>
    <w:rsid w:val="00B6588F"/>
    <w:rsid w:val="00B82C08"/>
    <w:rsid w:val="00B921F1"/>
    <w:rsid w:val="00B94448"/>
    <w:rsid w:val="00BA00E3"/>
    <w:rsid w:val="00BA44B6"/>
    <w:rsid w:val="00BC2A51"/>
    <w:rsid w:val="00BD068C"/>
    <w:rsid w:val="00BD495B"/>
    <w:rsid w:val="00BE236E"/>
    <w:rsid w:val="00C27C2F"/>
    <w:rsid w:val="00C358E7"/>
    <w:rsid w:val="00C5554D"/>
    <w:rsid w:val="00C80375"/>
    <w:rsid w:val="00C829B8"/>
    <w:rsid w:val="00CA05D6"/>
    <w:rsid w:val="00CA6608"/>
    <w:rsid w:val="00CC3E09"/>
    <w:rsid w:val="00CC46E5"/>
    <w:rsid w:val="00CC5AA5"/>
    <w:rsid w:val="00D16632"/>
    <w:rsid w:val="00D2277F"/>
    <w:rsid w:val="00D45389"/>
    <w:rsid w:val="00D4647F"/>
    <w:rsid w:val="00D64E26"/>
    <w:rsid w:val="00D7415D"/>
    <w:rsid w:val="00D95354"/>
    <w:rsid w:val="00DB04F9"/>
    <w:rsid w:val="00DB3438"/>
    <w:rsid w:val="00DB4F4F"/>
    <w:rsid w:val="00DD7D0A"/>
    <w:rsid w:val="00E15BA7"/>
    <w:rsid w:val="00E265FE"/>
    <w:rsid w:val="00E6569E"/>
    <w:rsid w:val="00E66E3B"/>
    <w:rsid w:val="00E716B6"/>
    <w:rsid w:val="00E930AC"/>
    <w:rsid w:val="00E95E48"/>
    <w:rsid w:val="00F1747F"/>
    <w:rsid w:val="00F30737"/>
    <w:rsid w:val="00F43E2A"/>
    <w:rsid w:val="00F505B8"/>
    <w:rsid w:val="00F63BEE"/>
    <w:rsid w:val="00F66996"/>
    <w:rsid w:val="00F7561B"/>
    <w:rsid w:val="00F81D09"/>
    <w:rsid w:val="00F87B12"/>
    <w:rsid w:val="00F94115"/>
    <w:rsid w:val="00FA6AAD"/>
    <w:rsid w:val="00FB0A89"/>
    <w:rsid w:val="00FC6960"/>
    <w:rsid w:val="00FD2C87"/>
    <w:rsid w:val="00FD54C8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63CD4-3D38-4B32-AE79-F7200880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qFormat/>
    <w:rsid w:val="0001335C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01335C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01335C"/>
    <w:pPr>
      <w:keepNext/>
      <w:keepLines/>
      <w:widowControl w:val="0"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335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1335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1"/>
    <w:rsid w:val="0001335C"/>
    <w:rPr>
      <w:rFonts w:ascii="Times New Roman" w:eastAsiaTheme="majorEastAsia" w:hAnsi="Times New Roman" w:cstheme="majorBidi"/>
      <w:b/>
      <w:bCs/>
      <w:sz w:val="24"/>
    </w:rPr>
  </w:style>
  <w:style w:type="numbering" w:customStyle="1" w:styleId="11">
    <w:name w:val="Нет списка1"/>
    <w:next w:val="a2"/>
    <w:semiHidden/>
    <w:rsid w:val="009D7B33"/>
  </w:style>
  <w:style w:type="paragraph" w:customStyle="1" w:styleId="a3">
    <w:name w:val="Таблицы (моноширинный)"/>
    <w:basedOn w:val="a"/>
    <w:next w:val="a"/>
    <w:rsid w:val="009D7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rsid w:val="009D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9D7B33"/>
    <w:rPr>
      <w:rFonts w:cs="Times New Roman"/>
      <w:b/>
      <w:color w:val="008000"/>
    </w:rPr>
  </w:style>
  <w:style w:type="paragraph" w:styleId="a6">
    <w:name w:val="footer"/>
    <w:basedOn w:val="a"/>
    <w:link w:val="a7"/>
    <w:rsid w:val="009D7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D7B33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9D7B33"/>
  </w:style>
  <w:style w:type="paragraph" w:styleId="a9">
    <w:name w:val="header"/>
    <w:basedOn w:val="a"/>
    <w:link w:val="aa"/>
    <w:uiPriority w:val="99"/>
    <w:rsid w:val="009D7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D7B3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9D7B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D7B3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rsid w:val="009D7B33"/>
  </w:style>
  <w:style w:type="paragraph" w:styleId="ae">
    <w:name w:val="List Paragraph"/>
    <w:basedOn w:val="a"/>
    <w:uiPriority w:val="34"/>
    <w:qFormat/>
    <w:rsid w:val="009D7B3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5pt0pt">
    <w:name w:val="Основной текст + 10;5 pt;Не полужирный;Интервал 0 pt"/>
    <w:basedOn w:val="a0"/>
    <w:rsid w:val="00754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f">
    <w:name w:val="No Spacing"/>
    <w:uiPriority w:val="1"/>
    <w:qFormat/>
    <w:rsid w:val="00754D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Оглавление_"/>
    <w:basedOn w:val="a0"/>
    <w:link w:val="af1"/>
    <w:rsid w:val="006E1A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1">
    <w:name w:val="Оглавление"/>
    <w:basedOn w:val="a"/>
    <w:link w:val="af0"/>
    <w:rsid w:val="006E1ACB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18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АЦДОД</dc:creator>
  <cp:keywords/>
  <dc:description/>
  <cp:lastModifiedBy>User</cp:lastModifiedBy>
  <cp:revision>19</cp:revision>
  <dcterms:created xsi:type="dcterms:W3CDTF">2023-06-19T07:39:00Z</dcterms:created>
  <dcterms:modified xsi:type="dcterms:W3CDTF">2023-06-28T11:57:00Z</dcterms:modified>
</cp:coreProperties>
</file>