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5D" w:rsidRPr="00D1263F" w:rsidRDefault="0025435D" w:rsidP="0025435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УЧРЕЖДЕНИЕ ДОПОЛНИТЕЛЬНОГО ОБРАЗОВАНИЯ АЧИТСКОГО ГОРОДСКОГО ОКРУГА</w:t>
      </w:r>
    </w:p>
    <w:p w:rsidR="0025435D" w:rsidRPr="00D1263F" w:rsidRDefault="0025435D" w:rsidP="0025435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«АЧИТСКИЙ ЦЕНТР ДОПОЛНИТЕЛЬНОГО ОБРАЗОВАНИЯ»</w:t>
      </w:r>
    </w:p>
    <w:p w:rsidR="0025435D" w:rsidRDefault="0025435D" w:rsidP="002543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:rsidR="0025435D" w:rsidRPr="008530A5" w:rsidRDefault="0025435D" w:rsidP="002543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25435D" w:rsidRPr="00135BD2" w:rsidRDefault="0025435D" w:rsidP="002543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435D" w:rsidRDefault="0025435D" w:rsidP="0025435D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Справка </w:t>
      </w:r>
      <w:r w:rsidRPr="00135BD2">
        <w:rPr>
          <w:rFonts w:ascii="Times New Roman" w:eastAsia="Calibri" w:hAnsi="Times New Roman" w:cs="Times New Roman"/>
          <w:b/>
          <w:sz w:val="28"/>
          <w:szCs w:val="28"/>
        </w:rPr>
        <w:t>о проведенной работе отряда ЮИД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«Светофор»</w:t>
      </w:r>
      <w:r w:rsidR="004F4C80">
        <w:rPr>
          <w:rFonts w:ascii="Times New Roman" w:eastAsia="Calibri" w:hAnsi="Times New Roman" w:cs="Times New Roman"/>
          <w:b/>
          <w:sz w:val="28"/>
          <w:szCs w:val="28"/>
        </w:rPr>
        <w:t xml:space="preserve"> и детского объединения «Детская Азбука»</w:t>
      </w:r>
    </w:p>
    <w:p w:rsidR="0025435D" w:rsidRDefault="0025435D" w:rsidP="0025435D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за 202</w:t>
      </w:r>
      <w:r w:rsidR="00E63E0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2/</w:t>
      </w:r>
      <w:r w:rsidRPr="00135BD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</w:t>
      </w:r>
      <w:r w:rsidR="004F4C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</w:t>
      </w:r>
      <w:r w:rsidRPr="00135BD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учебный год по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профилактике ДДТТ</w:t>
      </w:r>
    </w:p>
    <w:p w:rsidR="0025435D" w:rsidRDefault="0025435D" w:rsidP="0025435D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5435D" w:rsidRDefault="0025435D" w:rsidP="004F4C80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18"/>
        </w:rPr>
      </w:pPr>
      <w:r w:rsidRPr="003E3112">
        <w:rPr>
          <w:rFonts w:ascii="Times New Roman" w:hAnsi="Times New Roman" w:cs="Times New Roman"/>
          <w:sz w:val="28"/>
          <w:szCs w:val="18"/>
        </w:rPr>
        <w:t xml:space="preserve">В рамках выполнения дополнительной общеобразовательной </w:t>
      </w:r>
      <w:proofErr w:type="spellStart"/>
      <w:r w:rsidRPr="003E3112">
        <w:rPr>
          <w:rFonts w:ascii="Times New Roman" w:hAnsi="Times New Roman" w:cs="Times New Roman"/>
          <w:sz w:val="28"/>
          <w:szCs w:val="18"/>
        </w:rPr>
        <w:t>общеразвивающей</w:t>
      </w:r>
      <w:proofErr w:type="spellEnd"/>
      <w:r w:rsidRPr="003E3112">
        <w:rPr>
          <w:rFonts w:ascii="Times New Roman" w:hAnsi="Times New Roman" w:cs="Times New Roman"/>
          <w:sz w:val="28"/>
          <w:szCs w:val="18"/>
        </w:rPr>
        <w:t xml:space="preserve"> программы социально-гуманитарной направленности </w:t>
      </w:r>
      <w:r w:rsidR="004F4C80">
        <w:rPr>
          <w:rFonts w:ascii="Times New Roman" w:hAnsi="Times New Roman" w:cs="Times New Roman"/>
          <w:sz w:val="28"/>
          <w:szCs w:val="18"/>
        </w:rPr>
        <w:t>«Детская Азбука»</w:t>
      </w:r>
      <w:r w:rsidRPr="003E3112">
        <w:rPr>
          <w:rFonts w:ascii="Times New Roman" w:hAnsi="Times New Roman" w:cs="Times New Roman"/>
          <w:sz w:val="28"/>
          <w:szCs w:val="18"/>
        </w:rPr>
        <w:t xml:space="preserve"> обучающиеся провели и стали участниками:</w:t>
      </w:r>
    </w:p>
    <w:p w:rsidR="004F4C80" w:rsidRDefault="004F4C80" w:rsidP="004F4C80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18"/>
        </w:rPr>
      </w:pP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5953"/>
      </w:tblGrid>
      <w:tr w:rsidR="004F4C80" w:rsidRPr="00E1552C" w:rsidTr="00EB6C50">
        <w:trPr>
          <w:trHeight w:val="333"/>
        </w:trPr>
        <w:tc>
          <w:tcPr>
            <w:tcW w:w="3544" w:type="dxa"/>
            <w:shd w:val="clear" w:color="auto" w:fill="auto"/>
          </w:tcPr>
          <w:p w:rsidR="004F4C80" w:rsidRPr="004F4C80" w:rsidRDefault="004F4C80" w:rsidP="00700E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F4C8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Мероприятия </w:t>
            </w:r>
          </w:p>
        </w:tc>
        <w:tc>
          <w:tcPr>
            <w:tcW w:w="5953" w:type="dxa"/>
            <w:shd w:val="clear" w:color="auto" w:fill="auto"/>
          </w:tcPr>
          <w:p w:rsidR="004F4C80" w:rsidRPr="004F4C80" w:rsidRDefault="004F4C80" w:rsidP="008250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F4C8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Отметка </w:t>
            </w:r>
            <w:proofErr w:type="gramStart"/>
            <w:r w:rsidRPr="004F4C80">
              <w:rPr>
                <w:rFonts w:ascii="Times New Roman" w:hAnsi="Times New Roman" w:cs="Times New Roman"/>
                <w:b/>
                <w:sz w:val="28"/>
                <w:szCs w:val="24"/>
              </w:rPr>
              <w:t>о</w:t>
            </w:r>
            <w:proofErr w:type="gramEnd"/>
            <w:r w:rsidRPr="004F4C8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выполнений</w:t>
            </w:r>
          </w:p>
        </w:tc>
      </w:tr>
      <w:tr w:rsidR="004F4C80" w:rsidRPr="00E1552C" w:rsidTr="00EB6C50">
        <w:trPr>
          <w:trHeight w:val="333"/>
        </w:trPr>
        <w:tc>
          <w:tcPr>
            <w:tcW w:w="3544" w:type="dxa"/>
            <w:shd w:val="clear" w:color="auto" w:fill="auto"/>
          </w:tcPr>
          <w:p w:rsidR="004F4C80" w:rsidRPr="004F4C80" w:rsidRDefault="004F4C80" w:rsidP="00700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0">
              <w:rPr>
                <w:rFonts w:ascii="Times New Roman" w:hAnsi="Times New Roman" w:cs="Times New Roman"/>
                <w:sz w:val="24"/>
                <w:szCs w:val="24"/>
              </w:rPr>
              <w:t>Демонстрация в учреждениях учебных фильмов по безопасности дорожного движения</w:t>
            </w:r>
          </w:p>
        </w:tc>
        <w:tc>
          <w:tcPr>
            <w:tcW w:w="5953" w:type="dxa"/>
            <w:shd w:val="clear" w:color="auto" w:fill="auto"/>
          </w:tcPr>
          <w:p w:rsidR="004F4C80" w:rsidRPr="004F4C80" w:rsidRDefault="004F4C80" w:rsidP="008250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4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видео – роликов про правильное использование СИМ и зону повышенной опасности – железную дорогу.</w:t>
            </w:r>
          </w:p>
          <w:p w:rsidR="004F4C80" w:rsidRPr="004F4C80" w:rsidRDefault="004F4C80" w:rsidP="008250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Pr="004F4C8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https://vk.com/achit_cdo?from=quick_search&amp;w=wall-176881275_727</w:t>
              </w:r>
            </w:hyperlink>
          </w:p>
        </w:tc>
      </w:tr>
      <w:tr w:rsidR="004F4C80" w:rsidRPr="00E1552C" w:rsidTr="00EB6C50">
        <w:trPr>
          <w:trHeight w:val="333"/>
        </w:trPr>
        <w:tc>
          <w:tcPr>
            <w:tcW w:w="3544" w:type="dxa"/>
            <w:shd w:val="clear" w:color="auto" w:fill="auto"/>
          </w:tcPr>
          <w:p w:rsidR="004F4C80" w:rsidRPr="004F4C80" w:rsidRDefault="004F4C80" w:rsidP="00700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единого дня </w:t>
            </w:r>
            <w:proofErr w:type="spellStart"/>
            <w:r w:rsidRPr="004F4C80">
              <w:rPr>
                <w:rFonts w:ascii="Times New Roman" w:hAnsi="Times New Roman" w:cs="Times New Roman"/>
                <w:sz w:val="24"/>
                <w:szCs w:val="24"/>
              </w:rPr>
              <w:t>световозвращателя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4F4C80" w:rsidRPr="004F4C80" w:rsidRDefault="004F4C80" w:rsidP="008250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0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изготовлению </w:t>
            </w:r>
            <w:proofErr w:type="spellStart"/>
            <w:r w:rsidRPr="004F4C80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4F4C80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- </w:t>
            </w:r>
            <w:hyperlink r:id="rId6" w:history="1">
              <w:r w:rsidRPr="004F4C8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https://vk.com/achit_cdo?from=quick_search&amp;w=wall-176881275_725</w:t>
              </w:r>
            </w:hyperlink>
            <w:r w:rsidRPr="004F4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C80" w:rsidRPr="00E1552C" w:rsidTr="00EB6C50">
        <w:trPr>
          <w:trHeight w:val="333"/>
        </w:trPr>
        <w:tc>
          <w:tcPr>
            <w:tcW w:w="3544" w:type="dxa"/>
            <w:shd w:val="clear" w:color="auto" w:fill="auto"/>
          </w:tcPr>
          <w:p w:rsidR="004F4C80" w:rsidRPr="004F4C80" w:rsidRDefault="004F4C80" w:rsidP="00700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поэтапных профилактических мероприятий «Внимание – дети!», «Внимание, каникулы» в каникулярный период и в начале нового учебного года</w:t>
            </w:r>
          </w:p>
        </w:tc>
        <w:tc>
          <w:tcPr>
            <w:tcW w:w="5953" w:type="dxa"/>
            <w:shd w:val="clear" w:color="auto" w:fill="auto"/>
          </w:tcPr>
          <w:p w:rsidR="004F4C80" w:rsidRPr="004F4C80" w:rsidRDefault="004F4C80" w:rsidP="008250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Неделя профилактики для несовершеннолетних воспитанников ГАУ «СРЦН </w:t>
            </w:r>
            <w:proofErr w:type="spellStart"/>
            <w:r w:rsidRPr="004F4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Ачитского</w:t>
            </w:r>
            <w:proofErr w:type="spellEnd"/>
            <w:r w:rsidRPr="004F4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района» - </w:t>
            </w:r>
            <w:hyperlink r:id="rId7" w:history="1">
              <w:r w:rsidRPr="004F4C8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https://vk.com/achit_cdo?from=quick_search&amp;w=wall-176881275_721</w:t>
              </w:r>
            </w:hyperlink>
            <w:r w:rsidRPr="004F4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F4C80" w:rsidRPr="00E1552C" w:rsidTr="00EB6C50">
        <w:trPr>
          <w:trHeight w:val="333"/>
        </w:trPr>
        <w:tc>
          <w:tcPr>
            <w:tcW w:w="3544" w:type="dxa"/>
            <w:shd w:val="clear" w:color="auto" w:fill="auto"/>
          </w:tcPr>
          <w:p w:rsidR="004F4C80" w:rsidRPr="004F4C80" w:rsidRDefault="004F4C80" w:rsidP="00700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0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«Горка»</w:t>
            </w:r>
          </w:p>
        </w:tc>
        <w:tc>
          <w:tcPr>
            <w:tcW w:w="5953" w:type="dxa"/>
            <w:shd w:val="clear" w:color="auto" w:fill="auto"/>
          </w:tcPr>
          <w:p w:rsidR="004F4C80" w:rsidRPr="004F4C80" w:rsidRDefault="004F4C80" w:rsidP="008250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F4C8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https://vk.com/achit_cdo</w:t>
              </w:r>
            </w:hyperlink>
            <w:r w:rsidRPr="004F4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C80" w:rsidRPr="00E1552C" w:rsidTr="00EB6C50">
        <w:trPr>
          <w:trHeight w:val="333"/>
        </w:trPr>
        <w:tc>
          <w:tcPr>
            <w:tcW w:w="3544" w:type="dxa"/>
            <w:shd w:val="clear" w:color="auto" w:fill="auto"/>
          </w:tcPr>
          <w:p w:rsidR="004F4C80" w:rsidRPr="004F4C80" w:rsidRDefault="004F4C80" w:rsidP="00700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поэтапных профилактических мероприятий «Безопасность детства!», «Внимание, каникулы» в каникулярный период и в течение учебного года</w:t>
            </w:r>
          </w:p>
        </w:tc>
        <w:tc>
          <w:tcPr>
            <w:tcW w:w="5953" w:type="dxa"/>
            <w:shd w:val="clear" w:color="auto" w:fill="auto"/>
          </w:tcPr>
          <w:p w:rsidR="004F4C80" w:rsidRPr="004F4C80" w:rsidRDefault="004F4C80" w:rsidP="00700E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4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«Безопасность детства – 2022/2023»</w:t>
            </w:r>
          </w:p>
          <w:p w:rsidR="004F4C80" w:rsidRPr="004F4C80" w:rsidRDefault="004F4C80" w:rsidP="00700E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Pr="004F4C8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https://vk.com/achit_cdo?w=wall-176881275_777</w:t>
              </w:r>
            </w:hyperlink>
            <w:r w:rsidRPr="004F4C8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F4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Pr="004F4C8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https://cdo-achit.uralschool.ru/news-svc/item?id=402764&amp;lang=ru&amp;type=news&amp;site_type=school</w:t>
              </w:r>
            </w:hyperlink>
            <w:proofErr w:type="gramStart"/>
            <w:r w:rsidRPr="004F4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;</w:t>
            </w:r>
            <w:proofErr w:type="gramEnd"/>
            <w:r w:rsidRPr="004F4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1" w:history="1">
              <w:r w:rsidRPr="004F4C8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https://vk.com/achit_cdo?z=photo-176881275_457241398%2Falbum-176881275_00%2Frev</w:t>
              </w:r>
            </w:hyperlink>
            <w:r w:rsidRPr="004F4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4F4C80" w:rsidRPr="004F4C80" w:rsidRDefault="004F4C80" w:rsidP="00700E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0">
              <w:rPr>
                <w:rFonts w:ascii="Times New Roman" w:hAnsi="Times New Roman" w:cs="Times New Roman"/>
                <w:sz w:val="24"/>
                <w:szCs w:val="24"/>
              </w:rPr>
              <w:t>«Внимание, каникулы!»</w:t>
            </w:r>
          </w:p>
          <w:p w:rsidR="004F4C80" w:rsidRPr="004F4C80" w:rsidRDefault="004F4C80" w:rsidP="00700E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F4C8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https://vk.com/achit_cdo?w=wall-176881275_788</w:t>
              </w:r>
            </w:hyperlink>
            <w:r w:rsidRPr="004F4C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4C80" w:rsidRPr="004F4C80" w:rsidRDefault="004F4C80" w:rsidP="00700E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4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открытых дверей «Шаг в будущее»</w:t>
            </w:r>
          </w:p>
          <w:p w:rsidR="004F4C80" w:rsidRPr="004F4C80" w:rsidRDefault="004F4C80" w:rsidP="00700E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" w:history="1">
              <w:r w:rsidRPr="004F4C8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https://vk.com/achit_cdo?w=wall-176881275_805</w:t>
              </w:r>
            </w:hyperlink>
            <w:r w:rsidRPr="004F4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F4C80" w:rsidRPr="00E1552C" w:rsidTr="00EB6C50">
        <w:trPr>
          <w:trHeight w:val="333"/>
        </w:trPr>
        <w:tc>
          <w:tcPr>
            <w:tcW w:w="3544" w:type="dxa"/>
            <w:shd w:val="clear" w:color="auto" w:fill="auto"/>
          </w:tcPr>
          <w:p w:rsidR="004F4C80" w:rsidRPr="004F4C80" w:rsidRDefault="004F4C80" w:rsidP="00700E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разъяснительной работы и размещение информационного материала среди </w:t>
            </w:r>
            <w:proofErr w:type="gramStart"/>
            <w:r w:rsidRPr="004F4C8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F4C80">
              <w:rPr>
                <w:rFonts w:ascii="Times New Roman" w:hAnsi="Times New Roman" w:cs="Times New Roman"/>
                <w:sz w:val="24"/>
                <w:szCs w:val="24"/>
              </w:rPr>
              <w:t xml:space="preserve"> (родительские чаты) по вопросам профилактики детского дорожно-транспортного травматизма</w:t>
            </w:r>
          </w:p>
        </w:tc>
        <w:tc>
          <w:tcPr>
            <w:tcW w:w="5953" w:type="dxa"/>
            <w:shd w:val="clear" w:color="auto" w:fill="auto"/>
          </w:tcPr>
          <w:p w:rsidR="004F4C80" w:rsidRPr="004F4C80" w:rsidRDefault="004F4C80" w:rsidP="00700E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0"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дороге!»</w:t>
            </w:r>
          </w:p>
          <w:p w:rsidR="004F4C80" w:rsidRPr="004F4C80" w:rsidRDefault="004F4C80" w:rsidP="00700E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4F4C8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https://cdo-achit.uralschool.ru/site/pub?id=541</w:t>
              </w:r>
            </w:hyperlink>
            <w:r w:rsidRPr="004F4C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4C80" w:rsidRPr="004F4C80" w:rsidRDefault="004F4C80" w:rsidP="00700E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4F4C8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https://vk.com/achit_cdo?w=wall-176881275_825</w:t>
              </w:r>
            </w:hyperlink>
            <w:proofErr w:type="gramStart"/>
            <w:r w:rsidRPr="004F4C80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4F4C80" w:rsidRPr="004F4C80" w:rsidRDefault="004F4C80" w:rsidP="00700E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4F4C8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https://vk.com/achit_cdo?z=photo-176881275_457241383%2Falbum-176881275_00%2Frev</w:t>
              </w:r>
            </w:hyperlink>
            <w:r w:rsidRPr="004F4C8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F4C80" w:rsidRPr="004F4C80" w:rsidRDefault="004F4C80" w:rsidP="00700E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Pr="004F4C8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https://vk.com/achit_cdo?w=wall-176881275_796</w:t>
              </w:r>
            </w:hyperlink>
          </w:p>
        </w:tc>
      </w:tr>
      <w:tr w:rsidR="00EB6C50" w:rsidRPr="00E1552C" w:rsidTr="00EB6C50">
        <w:trPr>
          <w:trHeight w:val="333"/>
        </w:trPr>
        <w:tc>
          <w:tcPr>
            <w:tcW w:w="3544" w:type="dxa"/>
            <w:shd w:val="clear" w:color="auto" w:fill="auto"/>
          </w:tcPr>
          <w:p w:rsidR="00EB6C50" w:rsidRPr="004F4C80" w:rsidRDefault="00EB6C50" w:rsidP="00872C9B">
            <w:pPr>
              <w:pStyle w:val="a4"/>
              <w:rPr>
                <w:szCs w:val="24"/>
              </w:rPr>
            </w:pPr>
            <w:r w:rsidRPr="004F4C80">
              <w:rPr>
                <w:color w:val="000000"/>
                <w:szCs w:val="24"/>
              </w:rPr>
              <w:lastRenderedPageBreak/>
              <w:t>Работа по профилактике детского дорожно-транспортного травматизма</w:t>
            </w:r>
            <w:r>
              <w:rPr>
                <w:color w:val="000000"/>
                <w:szCs w:val="24"/>
              </w:rPr>
              <w:t>, п</w:t>
            </w:r>
            <w:r w:rsidRPr="004F4C80">
              <w:rPr>
                <w:color w:val="000000"/>
                <w:szCs w:val="24"/>
              </w:rPr>
              <w:t xml:space="preserve">роведены беседы с </w:t>
            </w:r>
            <w:proofErr w:type="gramStart"/>
            <w:r w:rsidRPr="004F4C80">
              <w:rPr>
                <w:color w:val="000000"/>
                <w:szCs w:val="24"/>
              </w:rPr>
              <w:t>обучающимися</w:t>
            </w:r>
            <w:proofErr w:type="gramEnd"/>
            <w:r w:rsidRPr="004F4C80">
              <w:rPr>
                <w:color w:val="000000"/>
                <w:szCs w:val="24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:rsidR="00EB6C50" w:rsidRPr="004F4C80" w:rsidRDefault="00EB6C50" w:rsidP="00872C9B">
            <w:pPr>
              <w:pStyle w:val="a4"/>
              <w:rPr>
                <w:szCs w:val="24"/>
              </w:rPr>
            </w:pPr>
            <w:r w:rsidRPr="004F4C80">
              <w:rPr>
                <w:color w:val="000000"/>
                <w:szCs w:val="24"/>
              </w:rPr>
              <w:t xml:space="preserve">- </w:t>
            </w:r>
            <w:r w:rsidRPr="004F4C80">
              <w:rPr>
                <w:szCs w:val="24"/>
              </w:rPr>
              <w:t>выбор безопасных маршрутов;</w:t>
            </w:r>
          </w:p>
          <w:p w:rsidR="00EB6C50" w:rsidRPr="004F4C80" w:rsidRDefault="00EB6C50" w:rsidP="00872C9B">
            <w:pPr>
              <w:pStyle w:val="a4"/>
              <w:rPr>
                <w:szCs w:val="24"/>
              </w:rPr>
            </w:pPr>
            <w:r w:rsidRPr="004F4C80">
              <w:rPr>
                <w:szCs w:val="24"/>
              </w:rPr>
              <w:t xml:space="preserve">- по обязательному ношению </w:t>
            </w:r>
            <w:proofErr w:type="spellStart"/>
            <w:r w:rsidRPr="004F4C80">
              <w:rPr>
                <w:szCs w:val="24"/>
              </w:rPr>
              <w:t>световозвращающих</w:t>
            </w:r>
            <w:proofErr w:type="spellEnd"/>
            <w:r w:rsidRPr="004F4C80">
              <w:rPr>
                <w:szCs w:val="24"/>
              </w:rPr>
              <w:t xml:space="preserve"> элементов; </w:t>
            </w:r>
          </w:p>
          <w:p w:rsidR="00EB6C50" w:rsidRPr="004F4C80" w:rsidRDefault="00EB6C50" w:rsidP="00872C9B">
            <w:pPr>
              <w:pStyle w:val="a4"/>
              <w:rPr>
                <w:szCs w:val="24"/>
              </w:rPr>
            </w:pPr>
            <w:r w:rsidRPr="004F4C80">
              <w:rPr>
                <w:szCs w:val="24"/>
              </w:rPr>
              <w:t>- культуры поведения участников движения;</w:t>
            </w:r>
          </w:p>
          <w:p w:rsidR="00EB6C50" w:rsidRPr="004F4C80" w:rsidRDefault="00EB6C50" w:rsidP="00872C9B">
            <w:pPr>
              <w:pStyle w:val="a4"/>
              <w:rPr>
                <w:color w:val="000000"/>
                <w:szCs w:val="24"/>
                <w:shd w:val="clear" w:color="auto" w:fill="FFFFFF"/>
              </w:rPr>
            </w:pPr>
            <w:r w:rsidRPr="004F4C80">
              <w:rPr>
                <w:szCs w:val="24"/>
              </w:rPr>
              <w:t>- скрытые опасности на дороге</w:t>
            </w:r>
          </w:p>
        </w:tc>
      </w:tr>
      <w:tr w:rsidR="00EB6C50" w:rsidRPr="00E1552C" w:rsidTr="00EB6C50">
        <w:trPr>
          <w:trHeight w:val="333"/>
        </w:trPr>
        <w:tc>
          <w:tcPr>
            <w:tcW w:w="3544" w:type="dxa"/>
            <w:shd w:val="clear" w:color="auto" w:fill="auto"/>
          </w:tcPr>
          <w:p w:rsidR="00EB6C50" w:rsidRDefault="00EB6C50" w:rsidP="00700E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б</w:t>
            </w:r>
            <w:r w:rsidRPr="004F4C80">
              <w:rPr>
                <w:rFonts w:ascii="Times New Roman" w:eastAsia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по профилактике ДБ в рамках работы </w:t>
            </w:r>
            <w:r w:rsidRPr="00EB6C5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дополнительной общеобразовательной </w:t>
            </w:r>
            <w:proofErr w:type="spellStart"/>
            <w:r w:rsidRPr="00EB6C50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EB6C5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Азбука»</w:t>
            </w:r>
            <w:r w:rsidRPr="00EB6C5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B6C50" w:rsidRPr="004F4C80" w:rsidRDefault="00EB6C50" w:rsidP="00EB6C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EB6C50" w:rsidRPr="004F4C80" w:rsidRDefault="00EB6C50" w:rsidP="004F4C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C80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развлечения»</w:t>
            </w:r>
          </w:p>
          <w:p w:rsidR="00EB6C50" w:rsidRPr="004F4C80" w:rsidRDefault="00EB6C50" w:rsidP="004F4C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выставка «Зимние забавы»</w:t>
            </w:r>
          </w:p>
          <w:p w:rsidR="00EB6C50" w:rsidRDefault="00EB6C50" w:rsidP="00700E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«Использование светоотражающих элементов одежды с целью повышения безопасности дорожного движения в темное время суток». </w:t>
            </w:r>
          </w:p>
          <w:p w:rsidR="00EB6C50" w:rsidRPr="004F4C80" w:rsidRDefault="00EB6C50" w:rsidP="00700E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C80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терминов «</w:t>
            </w:r>
            <w:proofErr w:type="spellStart"/>
            <w:r w:rsidRPr="004F4C80">
              <w:rPr>
                <w:rFonts w:ascii="Times New Roman" w:eastAsia="Times New Roman" w:hAnsi="Times New Roman" w:cs="Times New Roman"/>
                <w:sz w:val="24"/>
                <w:szCs w:val="24"/>
              </w:rPr>
              <w:t>Фликер</w:t>
            </w:r>
            <w:proofErr w:type="spellEnd"/>
            <w:r w:rsidRPr="004F4C80">
              <w:rPr>
                <w:rFonts w:ascii="Times New Roman" w:eastAsia="Times New Roman" w:hAnsi="Times New Roman" w:cs="Times New Roman"/>
                <w:sz w:val="24"/>
                <w:szCs w:val="24"/>
              </w:rPr>
              <w:t>», «Светоотражатель» и «</w:t>
            </w:r>
            <w:proofErr w:type="spellStart"/>
            <w:r w:rsidRPr="004F4C80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Световозвращатель</w:t>
            </w:r>
            <w:proofErr w:type="spellEnd"/>
            <w:r w:rsidRPr="004F4C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F4C80" w:rsidRDefault="004F4C80" w:rsidP="00EB6C50">
      <w:pPr>
        <w:spacing w:after="0" w:line="240" w:lineRule="auto"/>
        <w:ind w:firstLine="567"/>
      </w:pPr>
    </w:p>
    <w:p w:rsidR="00EB6C50" w:rsidRDefault="00EB6C50" w:rsidP="00EB6C50">
      <w:pPr>
        <w:spacing w:after="0" w:line="240" w:lineRule="auto"/>
        <w:ind w:firstLine="567"/>
      </w:pPr>
    </w:p>
    <w:p w:rsidR="00EB6C50" w:rsidRDefault="00EB6C50" w:rsidP="00EB6C5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B6C50">
        <w:rPr>
          <w:rFonts w:ascii="Times New Roman" w:hAnsi="Times New Roman" w:cs="Times New Roman"/>
          <w:sz w:val="28"/>
        </w:rPr>
        <w:t xml:space="preserve">Ответственный </w:t>
      </w:r>
    </w:p>
    <w:p w:rsidR="00B25837" w:rsidRPr="00EB6C50" w:rsidRDefault="00EB6C50" w:rsidP="00EB6C5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B6C50">
        <w:rPr>
          <w:rFonts w:ascii="Times New Roman" w:hAnsi="Times New Roman" w:cs="Times New Roman"/>
          <w:sz w:val="28"/>
        </w:rPr>
        <w:t>за комплексную безопасность</w:t>
      </w:r>
      <w:r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EB6C50">
        <w:rPr>
          <w:rFonts w:ascii="Times New Roman" w:hAnsi="Times New Roman" w:cs="Times New Roman"/>
          <w:sz w:val="28"/>
        </w:rPr>
        <w:t>_________________Третьякова</w:t>
      </w:r>
      <w:proofErr w:type="spellEnd"/>
      <w:r w:rsidRPr="00EB6C50">
        <w:rPr>
          <w:rFonts w:ascii="Times New Roman" w:hAnsi="Times New Roman" w:cs="Times New Roman"/>
          <w:sz w:val="28"/>
        </w:rPr>
        <w:t xml:space="preserve"> Е.М.</w:t>
      </w:r>
    </w:p>
    <w:sectPr w:rsidR="00B25837" w:rsidRPr="00EB6C50" w:rsidSect="00962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0B3F"/>
    <w:multiLevelType w:val="hybridMultilevel"/>
    <w:tmpl w:val="F692F394"/>
    <w:lvl w:ilvl="0" w:tplc="23B8A7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25837"/>
    <w:rsid w:val="0025435D"/>
    <w:rsid w:val="00484ECE"/>
    <w:rsid w:val="004F4C80"/>
    <w:rsid w:val="009613AD"/>
    <w:rsid w:val="009620F7"/>
    <w:rsid w:val="00B25837"/>
    <w:rsid w:val="00E45774"/>
    <w:rsid w:val="00E63E08"/>
    <w:rsid w:val="00E74753"/>
    <w:rsid w:val="00EB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5837"/>
    <w:rPr>
      <w:color w:val="0000FF" w:themeColor="hyperlink"/>
      <w:u w:val="single"/>
    </w:rPr>
  </w:style>
  <w:style w:type="paragraph" w:styleId="a4">
    <w:name w:val="Body Text"/>
    <w:basedOn w:val="a"/>
    <w:link w:val="a5"/>
    <w:rsid w:val="00E45774"/>
    <w:pPr>
      <w:suppressAutoHyphens/>
      <w:spacing w:after="0" w:line="216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E4577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2543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chit_cdo" TargetMode="External"/><Relationship Id="rId13" Type="http://schemas.openxmlformats.org/officeDocument/2006/relationships/hyperlink" Target="https://vk.com/achit_cdo?w=wall-176881275_80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chit_cdo?from=quick_search&amp;w=wall-176881275_721" TargetMode="External"/><Relationship Id="rId12" Type="http://schemas.openxmlformats.org/officeDocument/2006/relationships/hyperlink" Target="https://vk.com/achit_cdo?w=wall-176881275_788" TargetMode="External"/><Relationship Id="rId17" Type="http://schemas.openxmlformats.org/officeDocument/2006/relationships/hyperlink" Target="https://vk.com/achit_cdo?w=wall-176881275_7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chit_cdo?z=photo-176881275_457241383%2Falbum-176881275_00%2Fre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chit_cdo?from=quick_search&amp;w=wall-176881275_725" TargetMode="External"/><Relationship Id="rId11" Type="http://schemas.openxmlformats.org/officeDocument/2006/relationships/hyperlink" Target="https://vk.com/achit_cdo?z=photo-176881275_457241398%2Falbum-176881275_00%2Frev" TargetMode="External"/><Relationship Id="rId5" Type="http://schemas.openxmlformats.org/officeDocument/2006/relationships/hyperlink" Target="https://vk.com/achit_cdo?from=quick_search&amp;w=wall-176881275_727" TargetMode="External"/><Relationship Id="rId15" Type="http://schemas.openxmlformats.org/officeDocument/2006/relationships/hyperlink" Target="https://vk.com/achit_cdo?w=wall-176881275_825" TargetMode="External"/><Relationship Id="rId10" Type="http://schemas.openxmlformats.org/officeDocument/2006/relationships/hyperlink" Target="https://cdo-achit.uralschool.ru/news-svc/item?id=402764&amp;lang=ru&amp;type=news&amp;site_type=schoo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achit_cdo?w=wall-176881275_777" TargetMode="External"/><Relationship Id="rId14" Type="http://schemas.openxmlformats.org/officeDocument/2006/relationships/hyperlink" Target="https://cdo-achit.uralschool.ru/site/pub?id=5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2023-06-30T05:53:00Z</cp:lastPrinted>
  <dcterms:created xsi:type="dcterms:W3CDTF">2023-06-29T11:49:00Z</dcterms:created>
  <dcterms:modified xsi:type="dcterms:W3CDTF">2023-06-30T05:53:00Z</dcterms:modified>
</cp:coreProperties>
</file>