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9A" w:rsidRPr="001D6B01" w:rsidRDefault="005F5B9A" w:rsidP="005F5B9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D6B01">
        <w:rPr>
          <w:rFonts w:ascii="Times New Roman" w:hAnsi="Times New Roman" w:cs="Times New Roman"/>
          <w:sz w:val="24"/>
          <w:szCs w:val="24"/>
        </w:rPr>
        <w:t>УТВЕРЖДАЮ</w:t>
      </w:r>
    </w:p>
    <w:p w:rsidR="005F5B9A" w:rsidRPr="001D6B01" w:rsidRDefault="005F5B9A" w:rsidP="005F5B9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D6B01">
        <w:rPr>
          <w:rFonts w:ascii="Times New Roman" w:hAnsi="Times New Roman" w:cs="Times New Roman"/>
          <w:sz w:val="24"/>
          <w:szCs w:val="24"/>
        </w:rPr>
        <w:t>Директор МКУ ДО АГО «Ачитский ЦДО»</w:t>
      </w:r>
    </w:p>
    <w:p w:rsidR="005F5B9A" w:rsidRPr="001D6B01" w:rsidRDefault="005F5B9A" w:rsidP="005F5B9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D6B01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Т.А. Савватеева</w:t>
      </w:r>
      <w:bookmarkStart w:id="0" w:name="_GoBack"/>
      <w:bookmarkEnd w:id="0"/>
    </w:p>
    <w:p w:rsidR="005F5B9A" w:rsidRPr="001D6B01" w:rsidRDefault="005F5B9A" w:rsidP="005F5B9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B01">
        <w:rPr>
          <w:rFonts w:ascii="Times New Roman" w:hAnsi="Times New Roman" w:cs="Times New Roman"/>
          <w:sz w:val="24"/>
          <w:szCs w:val="24"/>
        </w:rPr>
        <w:t>г.</w:t>
      </w:r>
    </w:p>
    <w:p w:rsidR="005F5B9A" w:rsidRDefault="005F5B9A" w:rsidP="00D457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779" w:rsidRPr="00C16133" w:rsidRDefault="00D45779" w:rsidP="00D45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13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45779" w:rsidRDefault="00D45779" w:rsidP="00D45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133">
        <w:rPr>
          <w:rFonts w:ascii="Times New Roman" w:hAnsi="Times New Roman" w:cs="Times New Roman"/>
          <w:b/>
          <w:sz w:val="28"/>
          <w:szCs w:val="28"/>
        </w:rPr>
        <w:t>работы муницип</w:t>
      </w:r>
      <w:r w:rsidR="00240463" w:rsidRPr="00C16133">
        <w:rPr>
          <w:rFonts w:ascii="Times New Roman" w:hAnsi="Times New Roman" w:cs="Times New Roman"/>
          <w:b/>
          <w:sz w:val="28"/>
          <w:szCs w:val="28"/>
        </w:rPr>
        <w:t>альной службы примирения на 2020-2021</w:t>
      </w:r>
      <w:r w:rsidRPr="00C1613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4156D" w:rsidRPr="00C16133" w:rsidRDefault="00A4156D" w:rsidP="00D457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8"/>
        <w:gridCol w:w="2885"/>
        <w:gridCol w:w="1863"/>
        <w:gridCol w:w="1584"/>
        <w:gridCol w:w="1534"/>
        <w:gridCol w:w="1365"/>
      </w:tblGrid>
      <w:tr w:rsidR="00A4156D" w:rsidRPr="00C16133" w:rsidTr="00A4156D">
        <w:tc>
          <w:tcPr>
            <w:tcW w:w="498" w:type="dxa"/>
          </w:tcPr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63" w:type="dxa"/>
          </w:tcPr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84" w:type="dxa"/>
          </w:tcPr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34" w:type="dxa"/>
          </w:tcPr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365" w:type="dxa"/>
          </w:tcPr>
          <w:p w:rsidR="00D45779" w:rsidRPr="00C16133" w:rsidRDefault="00D45779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4156D" w:rsidRPr="00C16133" w:rsidTr="00A4156D">
        <w:tc>
          <w:tcPr>
            <w:tcW w:w="498" w:type="dxa"/>
          </w:tcPr>
          <w:p w:rsidR="00240463" w:rsidRPr="00C16133" w:rsidRDefault="0024046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240463" w:rsidRPr="00C16133" w:rsidRDefault="00240463" w:rsidP="0024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Информирование об организации муниципальной службы примирения в общеобразовательных организациях АГО.</w:t>
            </w:r>
          </w:p>
        </w:tc>
        <w:tc>
          <w:tcPr>
            <w:tcW w:w="1863" w:type="dxa"/>
          </w:tcPr>
          <w:p w:rsidR="00240463" w:rsidRPr="00C16133" w:rsidRDefault="00240463" w:rsidP="0024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Информационные письма, рассылки.</w:t>
            </w:r>
          </w:p>
        </w:tc>
        <w:tc>
          <w:tcPr>
            <w:tcW w:w="1584" w:type="dxa"/>
          </w:tcPr>
          <w:p w:rsidR="00240463" w:rsidRPr="00C16133" w:rsidRDefault="0024046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1534" w:type="dxa"/>
          </w:tcPr>
          <w:p w:rsidR="00240463" w:rsidRPr="00C16133" w:rsidRDefault="00240463" w:rsidP="00D4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Руководители ОУ, руководители ШСП.</w:t>
            </w:r>
          </w:p>
        </w:tc>
        <w:tc>
          <w:tcPr>
            <w:tcW w:w="1365" w:type="dxa"/>
          </w:tcPr>
          <w:p w:rsidR="00240463" w:rsidRPr="00C16133" w:rsidRDefault="0024046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</w:tr>
      <w:tr w:rsidR="00A4156D" w:rsidRPr="00C16133" w:rsidTr="00A4156D">
        <w:tc>
          <w:tcPr>
            <w:tcW w:w="498" w:type="dxa"/>
          </w:tcPr>
          <w:p w:rsidR="00D45779" w:rsidRPr="00C16133" w:rsidRDefault="0024046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D45779" w:rsidRPr="00C16133" w:rsidRDefault="00D45779" w:rsidP="00502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502B41"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помощи </w:t>
            </w:r>
            <w:r w:rsidR="00502B41" w:rsidRPr="00C16133">
              <w:rPr>
                <w:rFonts w:ascii="Times New Roman" w:hAnsi="Times New Roman" w:cs="Times New Roman"/>
                <w:sz w:val="28"/>
                <w:szCs w:val="28"/>
              </w:rPr>
              <w:t>школьным</w:t>
            </w: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="00502B41" w:rsidRPr="00C16133">
              <w:rPr>
                <w:rFonts w:ascii="Times New Roman" w:hAnsi="Times New Roman" w:cs="Times New Roman"/>
                <w:sz w:val="28"/>
                <w:szCs w:val="28"/>
              </w:rPr>
              <w:t>ам примирения.</w:t>
            </w:r>
          </w:p>
        </w:tc>
        <w:tc>
          <w:tcPr>
            <w:tcW w:w="1863" w:type="dxa"/>
          </w:tcPr>
          <w:p w:rsidR="00D45779" w:rsidRPr="00C16133" w:rsidRDefault="00502B41" w:rsidP="00D4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Информирование, круглые столы, совещания.</w:t>
            </w:r>
          </w:p>
        </w:tc>
        <w:tc>
          <w:tcPr>
            <w:tcW w:w="1584" w:type="dxa"/>
          </w:tcPr>
          <w:p w:rsidR="00D45779" w:rsidRPr="00C16133" w:rsidRDefault="00502B41" w:rsidP="0050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="00CD2076" w:rsidRPr="00C1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D45779" w:rsidRPr="00C16133" w:rsidRDefault="00CD2076" w:rsidP="0050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Специалисты МСП, р</w:t>
            </w:r>
            <w:r w:rsidR="00502B41" w:rsidRPr="00C16133">
              <w:rPr>
                <w:rFonts w:ascii="Times New Roman" w:hAnsi="Times New Roman" w:cs="Times New Roman"/>
                <w:sz w:val="28"/>
                <w:szCs w:val="28"/>
              </w:rPr>
              <w:t>уководители ШСП</w:t>
            </w: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5" w:type="dxa"/>
          </w:tcPr>
          <w:p w:rsidR="00D45779" w:rsidRPr="00C16133" w:rsidRDefault="00502B41" w:rsidP="0050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</w:tr>
      <w:tr w:rsidR="00A4156D" w:rsidRPr="00C16133" w:rsidTr="00A4156D">
        <w:tc>
          <w:tcPr>
            <w:tcW w:w="498" w:type="dxa"/>
          </w:tcPr>
          <w:p w:rsidR="00D45779" w:rsidRPr="00C16133" w:rsidRDefault="00C1613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D45779" w:rsidRPr="00C16133" w:rsidRDefault="00502B41" w:rsidP="00D4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эффективной работы ШСП в общеобразовательных учреждениях.</w:t>
            </w:r>
          </w:p>
        </w:tc>
        <w:tc>
          <w:tcPr>
            <w:tcW w:w="1863" w:type="dxa"/>
          </w:tcPr>
          <w:p w:rsidR="00D45779" w:rsidRPr="00C16133" w:rsidRDefault="00502B41" w:rsidP="00D4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Совещание при руководителях ОУ, родительские собрания, классные часы.</w:t>
            </w:r>
          </w:p>
        </w:tc>
        <w:tc>
          <w:tcPr>
            <w:tcW w:w="1584" w:type="dxa"/>
          </w:tcPr>
          <w:p w:rsidR="00D45779" w:rsidRPr="00C16133" w:rsidRDefault="00502B41" w:rsidP="0024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CD2076" w:rsidRPr="00C1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D45779" w:rsidRPr="00C16133" w:rsidRDefault="00502B41" w:rsidP="00B27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коллектив, обучающиеся, родители.</w:t>
            </w:r>
          </w:p>
        </w:tc>
        <w:tc>
          <w:tcPr>
            <w:tcW w:w="1365" w:type="dxa"/>
          </w:tcPr>
          <w:p w:rsidR="00D45779" w:rsidRPr="00C16133" w:rsidRDefault="00502B41" w:rsidP="00502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A4156D" w:rsidRPr="00C16133" w:rsidTr="00A4156D">
        <w:tc>
          <w:tcPr>
            <w:tcW w:w="498" w:type="dxa"/>
          </w:tcPr>
          <w:p w:rsidR="00D45779" w:rsidRPr="00C16133" w:rsidRDefault="00C1613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D45779" w:rsidRPr="00C16133" w:rsidRDefault="00452D47" w:rsidP="00D4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процедур восстановительной медиации.</w:t>
            </w:r>
          </w:p>
        </w:tc>
        <w:tc>
          <w:tcPr>
            <w:tcW w:w="1863" w:type="dxa"/>
          </w:tcPr>
          <w:p w:rsidR="00D45779" w:rsidRPr="00C16133" w:rsidRDefault="0095275A" w:rsidP="0045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Восстановительная процедура</w:t>
            </w:r>
            <w:r w:rsidR="00CD2076" w:rsidRPr="00C1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</w:tcPr>
          <w:p w:rsidR="00D45779" w:rsidRPr="00C16133" w:rsidRDefault="00452D47" w:rsidP="0045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="0095275A"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заявлений</w:t>
            </w:r>
            <w:r w:rsidR="00CD2076" w:rsidRPr="00C1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D45779" w:rsidRPr="00C16133" w:rsidRDefault="00452D47" w:rsidP="0045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Руководители ШСП, школьные медиаторы.</w:t>
            </w:r>
          </w:p>
        </w:tc>
        <w:tc>
          <w:tcPr>
            <w:tcW w:w="1365" w:type="dxa"/>
          </w:tcPr>
          <w:p w:rsidR="00D45779" w:rsidRPr="00C16133" w:rsidRDefault="00452D47" w:rsidP="0045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</w:tr>
      <w:tr w:rsidR="00A4156D" w:rsidRPr="00C16133" w:rsidTr="00A4156D">
        <w:tc>
          <w:tcPr>
            <w:tcW w:w="498" w:type="dxa"/>
          </w:tcPr>
          <w:p w:rsidR="00D45779" w:rsidRPr="00C16133" w:rsidRDefault="00C16133" w:rsidP="00D45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D45779" w:rsidRPr="00C16133" w:rsidRDefault="00CD2076" w:rsidP="00D4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Консультации руководителей ШСП, руководителей ОУ, родителей по интересующим вопросам.</w:t>
            </w:r>
          </w:p>
        </w:tc>
        <w:tc>
          <w:tcPr>
            <w:tcW w:w="1863" w:type="dxa"/>
          </w:tcPr>
          <w:p w:rsidR="00D45779" w:rsidRPr="00C16133" w:rsidRDefault="00CD2076" w:rsidP="00CD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Консультации.</w:t>
            </w:r>
          </w:p>
        </w:tc>
        <w:tc>
          <w:tcPr>
            <w:tcW w:w="1584" w:type="dxa"/>
          </w:tcPr>
          <w:p w:rsidR="00D45779" w:rsidRPr="00C16133" w:rsidRDefault="00CD2076" w:rsidP="00CD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1534" w:type="dxa"/>
          </w:tcPr>
          <w:p w:rsidR="00D45779" w:rsidRPr="00C16133" w:rsidRDefault="00CD2076" w:rsidP="00CD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Специалисты МСП.</w:t>
            </w:r>
          </w:p>
        </w:tc>
        <w:tc>
          <w:tcPr>
            <w:tcW w:w="1365" w:type="dxa"/>
          </w:tcPr>
          <w:p w:rsidR="00D45779" w:rsidRPr="00C16133" w:rsidRDefault="00CD2076" w:rsidP="00CD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</w:tr>
      <w:tr w:rsidR="00A4156D" w:rsidRPr="00C16133" w:rsidTr="00A4156D">
        <w:tc>
          <w:tcPr>
            <w:tcW w:w="498" w:type="dxa"/>
          </w:tcPr>
          <w:p w:rsidR="0095275A" w:rsidRPr="00C16133" w:rsidRDefault="00C16133" w:rsidP="00952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:rsidR="0095275A" w:rsidRPr="00C16133" w:rsidRDefault="00240463" w:rsidP="00240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16133"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Pr="00C16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</w:t>
            </w:r>
            <w:r w:rsidR="00C16133" w:rsidRPr="00C16133">
              <w:rPr>
                <w:rFonts w:ascii="Times New Roman" w:hAnsi="Times New Roman" w:cs="Times New Roman"/>
                <w:sz w:val="28"/>
                <w:szCs w:val="28"/>
              </w:rPr>
              <w:t>го взаимодействия</w:t>
            </w:r>
            <w:r w:rsidR="0095275A"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 ТКДН и ЗП</w:t>
            </w:r>
            <w:r w:rsidR="00C16133"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 и МСП</w:t>
            </w:r>
            <w:r w:rsidR="0095275A" w:rsidRPr="00C16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:rsidR="0095275A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Согласование.</w:t>
            </w:r>
          </w:p>
        </w:tc>
        <w:tc>
          <w:tcPr>
            <w:tcW w:w="1584" w:type="dxa"/>
          </w:tcPr>
          <w:p w:rsidR="0095275A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Февраль – март 2021</w:t>
            </w:r>
          </w:p>
        </w:tc>
        <w:tc>
          <w:tcPr>
            <w:tcW w:w="1534" w:type="dxa"/>
          </w:tcPr>
          <w:p w:rsidR="0095275A" w:rsidRPr="00C16133" w:rsidRDefault="0095275A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МСП, </w:t>
            </w:r>
            <w:r w:rsidRPr="00C16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ТКДН и ЗП.</w:t>
            </w:r>
          </w:p>
        </w:tc>
        <w:tc>
          <w:tcPr>
            <w:tcW w:w="1365" w:type="dxa"/>
          </w:tcPr>
          <w:p w:rsidR="0095275A" w:rsidRPr="00C16133" w:rsidRDefault="0095275A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Якимова Е.Г.</w:t>
            </w:r>
          </w:p>
        </w:tc>
      </w:tr>
      <w:tr w:rsidR="00C16133" w:rsidRPr="00C16133" w:rsidTr="00A4156D">
        <w:tc>
          <w:tcPr>
            <w:tcW w:w="498" w:type="dxa"/>
          </w:tcPr>
          <w:p w:rsidR="00C16133" w:rsidRPr="00C16133" w:rsidRDefault="00C16133" w:rsidP="00952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885" w:type="dxa"/>
          </w:tcPr>
          <w:p w:rsidR="00C16133" w:rsidRPr="00C16133" w:rsidRDefault="00C16133" w:rsidP="00C16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Расширение информационно-методического материала по работе ШСМ.</w:t>
            </w:r>
          </w:p>
        </w:tc>
        <w:tc>
          <w:tcPr>
            <w:tcW w:w="1863" w:type="dxa"/>
          </w:tcPr>
          <w:p w:rsidR="00C16133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деятельность.</w:t>
            </w:r>
          </w:p>
        </w:tc>
        <w:tc>
          <w:tcPr>
            <w:tcW w:w="1584" w:type="dxa"/>
          </w:tcPr>
          <w:p w:rsidR="00C16133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  <w:tc>
          <w:tcPr>
            <w:tcW w:w="1534" w:type="dxa"/>
          </w:tcPr>
          <w:p w:rsidR="00C16133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  <w:tc>
          <w:tcPr>
            <w:tcW w:w="1365" w:type="dxa"/>
          </w:tcPr>
          <w:p w:rsidR="00C16133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</w:tr>
      <w:tr w:rsidR="00A4156D" w:rsidRPr="00C16133" w:rsidTr="00A4156D">
        <w:tc>
          <w:tcPr>
            <w:tcW w:w="498" w:type="dxa"/>
          </w:tcPr>
          <w:p w:rsidR="0095275A" w:rsidRPr="00C16133" w:rsidRDefault="00C16133" w:rsidP="00952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85" w:type="dxa"/>
          </w:tcPr>
          <w:p w:rsidR="0095275A" w:rsidRPr="00C16133" w:rsidRDefault="0095275A" w:rsidP="0095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ШСП.</w:t>
            </w:r>
          </w:p>
        </w:tc>
        <w:tc>
          <w:tcPr>
            <w:tcW w:w="1863" w:type="dxa"/>
          </w:tcPr>
          <w:p w:rsidR="0095275A" w:rsidRPr="00C16133" w:rsidRDefault="0095275A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Сбор информации.</w:t>
            </w:r>
          </w:p>
        </w:tc>
        <w:tc>
          <w:tcPr>
            <w:tcW w:w="1584" w:type="dxa"/>
          </w:tcPr>
          <w:p w:rsidR="0095275A" w:rsidRPr="00C16133" w:rsidRDefault="00C16133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95275A" w:rsidRPr="00C161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34" w:type="dxa"/>
          </w:tcPr>
          <w:p w:rsidR="0095275A" w:rsidRPr="00C16133" w:rsidRDefault="0095275A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Специалисты МСП,</w:t>
            </w:r>
          </w:p>
          <w:p w:rsidR="0095275A" w:rsidRPr="00C16133" w:rsidRDefault="0095275A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руководители ШСП, школьные медиаторы.</w:t>
            </w:r>
          </w:p>
        </w:tc>
        <w:tc>
          <w:tcPr>
            <w:tcW w:w="1365" w:type="dxa"/>
          </w:tcPr>
          <w:p w:rsidR="0095275A" w:rsidRPr="00C16133" w:rsidRDefault="0095275A" w:rsidP="0095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33">
              <w:rPr>
                <w:rFonts w:ascii="Times New Roman" w:hAnsi="Times New Roman" w:cs="Times New Roman"/>
                <w:sz w:val="28"/>
                <w:szCs w:val="28"/>
              </w:rPr>
              <w:t>Якимова Е.Г.</w:t>
            </w:r>
          </w:p>
        </w:tc>
      </w:tr>
    </w:tbl>
    <w:p w:rsidR="00D45779" w:rsidRPr="00C16133" w:rsidRDefault="00D45779" w:rsidP="00D457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5779" w:rsidRPr="00C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00"/>
    <w:rsid w:val="00240463"/>
    <w:rsid w:val="0028469B"/>
    <w:rsid w:val="00452D47"/>
    <w:rsid w:val="00502B41"/>
    <w:rsid w:val="005F5B9A"/>
    <w:rsid w:val="00675CD0"/>
    <w:rsid w:val="0095275A"/>
    <w:rsid w:val="00A4156D"/>
    <w:rsid w:val="00AC16BA"/>
    <w:rsid w:val="00B27E4F"/>
    <w:rsid w:val="00C16133"/>
    <w:rsid w:val="00CD2076"/>
    <w:rsid w:val="00D45779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6BC41-D98F-4FB2-9A1B-AEFCAFAB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АЦДОД</cp:lastModifiedBy>
  <cp:revision>7</cp:revision>
  <dcterms:created xsi:type="dcterms:W3CDTF">2021-06-02T09:10:00Z</dcterms:created>
  <dcterms:modified xsi:type="dcterms:W3CDTF">2023-04-11T09:37:00Z</dcterms:modified>
</cp:coreProperties>
</file>