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366" w:rsidRPr="003B07E9" w:rsidRDefault="002E4366" w:rsidP="0027452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07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МУНИЦИПАЛЬНОЕ КАЗЕННОЕ УЧРЕЖДЕНИЕ ДОПОЛНИТЕЛЬНОГО ОБРАЗОВАНИЯ АЧИТСКОГО ГОРОДСКОГО ОКРУГА </w:t>
      </w:r>
    </w:p>
    <w:p w:rsidR="002E4366" w:rsidRPr="003B07E9" w:rsidRDefault="002E4366" w:rsidP="0027452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07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«АЧИТСКИЙ ЦЕНТР ДОПОЛНИТЕЛЬНОГО ОБРАЗОВАНИЯ»</w:t>
      </w:r>
    </w:p>
    <w:p w:rsidR="007846D9" w:rsidRPr="003B07E9" w:rsidRDefault="002E4366" w:rsidP="0027452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07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</w:t>
      </w:r>
    </w:p>
    <w:p w:rsidR="00142BE1" w:rsidRPr="003B07E9" w:rsidRDefault="00142BE1" w:rsidP="0027452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C077D" w:rsidRPr="003B07E9" w:rsidRDefault="00FC077D" w:rsidP="0027452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46D9" w:rsidRPr="00047A7D" w:rsidRDefault="00611540" w:rsidP="00274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3B07E9" w:rsidRPr="0004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3B07E9" w:rsidRPr="0004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789" w:rsidRPr="00047A7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4F2F2C" w:rsidRPr="00047A7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B0789" w:rsidRPr="0004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2E4366" w:rsidRPr="00047A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56/1</w:t>
      </w:r>
    </w:p>
    <w:p w:rsidR="002E4366" w:rsidRPr="00047A7D" w:rsidRDefault="002E4366" w:rsidP="0027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A7D">
        <w:rPr>
          <w:rFonts w:ascii="Times New Roman" w:hAnsi="Times New Roman" w:cs="Times New Roman"/>
          <w:sz w:val="24"/>
          <w:szCs w:val="24"/>
        </w:rPr>
        <w:t>пгт. Ачит</w:t>
      </w:r>
    </w:p>
    <w:p w:rsidR="007F1579" w:rsidRPr="00161C1F" w:rsidRDefault="007F1579" w:rsidP="006115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540" w:rsidRPr="00611540" w:rsidRDefault="00FC077D" w:rsidP="006115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540">
        <w:rPr>
          <w:rFonts w:ascii="Times New Roman" w:hAnsi="Times New Roman" w:cs="Times New Roman"/>
          <w:b/>
          <w:sz w:val="24"/>
          <w:szCs w:val="24"/>
        </w:rPr>
        <w:t>«</w:t>
      </w:r>
      <w:r w:rsidR="00611540">
        <w:rPr>
          <w:rFonts w:ascii="Times New Roman" w:hAnsi="Times New Roman" w:cs="Times New Roman"/>
          <w:b/>
          <w:sz w:val="24"/>
          <w:szCs w:val="24"/>
        </w:rPr>
        <w:t>О</w:t>
      </w:r>
      <w:r w:rsidR="00611540" w:rsidRPr="00611540">
        <w:rPr>
          <w:rFonts w:ascii="Times New Roman" w:hAnsi="Times New Roman" w:cs="Times New Roman"/>
          <w:b/>
          <w:sz w:val="24"/>
          <w:szCs w:val="24"/>
        </w:rPr>
        <w:t>б организации и проведении муниципального этапа регионального конкурса по профессиональному мастерству среди советников директора по воспитанию «Вдохновляй и действуй»</w:t>
      </w:r>
    </w:p>
    <w:p w:rsidR="007846D9" w:rsidRPr="00047A7D" w:rsidRDefault="007846D9" w:rsidP="002745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4524" w:rsidRPr="00733006" w:rsidRDefault="00274524" w:rsidP="0027452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047A7D">
        <w:rPr>
          <w:rFonts w:ascii="Times New Roman" w:hAnsi="Times New Roman" w:cs="Times New Roman"/>
          <w:bCs/>
          <w:sz w:val="24"/>
          <w:szCs w:val="24"/>
        </w:rPr>
        <w:t xml:space="preserve">На основании Плана организационных мероприятий </w:t>
      </w:r>
      <w:r w:rsidRPr="00047A7D">
        <w:rPr>
          <w:rFonts w:ascii="Times New Roman" w:hAnsi="Times New Roman" w:cs="Times New Roman"/>
          <w:bCs/>
          <w:sz w:val="24"/>
          <w:szCs w:val="28"/>
        </w:rPr>
        <w:t>МКУ ДО АГО «Ачитский ЦДО» на 2022-2023 уче</w:t>
      </w:r>
      <w:r>
        <w:rPr>
          <w:rFonts w:ascii="Times New Roman" w:hAnsi="Times New Roman" w:cs="Times New Roman"/>
          <w:bCs/>
          <w:sz w:val="24"/>
          <w:szCs w:val="28"/>
        </w:rPr>
        <w:t>бный год</w:t>
      </w:r>
    </w:p>
    <w:p w:rsidR="00732DA9" w:rsidRPr="003B07E9" w:rsidRDefault="007846D9" w:rsidP="00274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07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990CCD" w:rsidRPr="00990CCD" w:rsidRDefault="00990CCD" w:rsidP="00990CC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0C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Провести </w:t>
      </w:r>
      <w:r w:rsidRPr="00990CCD">
        <w:rPr>
          <w:rFonts w:ascii="Times New Roman" w:hAnsi="Times New Roman" w:cs="Times New Roman"/>
          <w:sz w:val="24"/>
          <w:szCs w:val="24"/>
        </w:rPr>
        <w:t xml:space="preserve">муниципальный этап регионального конкурса по профессиональному мастерству среди советников директора по воспитанию и взаимодействию с детскими общественными объединениями в рамках реализации Федерального проекта «Навигаторы детства» «Вдохновляй и действуй» </w:t>
      </w:r>
      <w:r w:rsidRPr="00990CC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(далее – Конкурс) не позднее 31 марта 2023 года.</w:t>
      </w:r>
    </w:p>
    <w:p w:rsidR="00514EDF" w:rsidRPr="003B07E9" w:rsidRDefault="00BF2397" w:rsidP="0027452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Утвердить п</w:t>
      </w:r>
      <w:r w:rsidR="00514EDF" w:rsidRPr="003B07E9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оложение</w:t>
      </w:r>
      <w:r w:rsidR="00780528" w:rsidRPr="003B07E9">
        <w:rPr>
          <w:rFonts w:ascii="Times New Roman" w:hAnsi="Times New Roman" w:cs="Times New Roman"/>
          <w:sz w:val="24"/>
          <w:szCs w:val="24"/>
        </w:rPr>
        <w:t xml:space="preserve"> </w:t>
      </w:r>
      <w:r w:rsidR="00780528" w:rsidRPr="003B07E9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</w:t>
      </w:r>
      <w:r w:rsidR="00B95769" w:rsidRPr="00B957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47A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Конкурсе</w:t>
      </w:r>
      <w:r w:rsidR="00780528" w:rsidRPr="003B07E9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(прилагается).</w:t>
      </w:r>
    </w:p>
    <w:p w:rsidR="005B7AC4" w:rsidRPr="00831DF2" w:rsidRDefault="006363BC" w:rsidP="0027452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07E9">
        <w:rPr>
          <w:rFonts w:ascii="Times New Roman" w:eastAsia="Calibri" w:hAnsi="Times New Roman" w:cs="Times New Roman"/>
          <w:sz w:val="24"/>
          <w:szCs w:val="24"/>
          <w:lang w:eastAsia="ru-RU"/>
        </w:rPr>
        <w:t>Третьяковой Елене Михайловне</w:t>
      </w:r>
      <w:r w:rsidR="00A709D9" w:rsidRPr="003B07E9">
        <w:rPr>
          <w:rFonts w:ascii="Times New Roman" w:eastAsia="Calibri" w:hAnsi="Times New Roman" w:cs="Times New Roman"/>
          <w:sz w:val="24"/>
          <w:szCs w:val="24"/>
          <w:lang w:eastAsia="ru-RU"/>
        </w:rPr>
        <w:t>, педагогу</w:t>
      </w:r>
      <w:r w:rsidR="00A41AC8" w:rsidRPr="003B07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B7AC4" w:rsidRPr="003B07E9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A41AC8" w:rsidRPr="003B07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органи</w:t>
      </w:r>
      <w:r w:rsidR="005B7AC4" w:rsidRPr="003B07E9">
        <w:rPr>
          <w:rFonts w:ascii="Times New Roman" w:eastAsia="Calibri" w:hAnsi="Times New Roman" w:cs="Times New Roman"/>
          <w:sz w:val="24"/>
          <w:szCs w:val="24"/>
          <w:lang w:eastAsia="ru-RU"/>
        </w:rPr>
        <w:t>затору</w:t>
      </w:r>
      <w:r w:rsidRPr="003B07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МКУ ДО АГО «Ачитский ЦДО</w:t>
      </w:r>
      <w:r w:rsidRPr="00831DF2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5B7AC4" w:rsidRPr="00831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3B16DD" w:rsidRPr="003B07E9" w:rsidRDefault="003B16DD" w:rsidP="00274524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07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Обеспечить размещение на официальном сайте МКУ ДО АГО «Ачитский ЦДО» в информационно-телекоммуникационной сети «Интернет» (</w:t>
      </w:r>
      <w:hyperlink r:id="rId5" w:history="1">
        <w:r w:rsidR="00756C1A" w:rsidRPr="003B07E9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eastAsia="ru-RU" w:bidi="ru-RU"/>
          </w:rPr>
          <w:t>https://cdo-achit.uralschool.ru</w:t>
        </w:r>
      </w:hyperlink>
      <w:r w:rsidRPr="003B07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информации</w:t>
      </w:r>
      <w:r w:rsidR="00756C1A" w:rsidRPr="003B07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сроках и порядке проведения </w:t>
      </w:r>
      <w:r w:rsidR="00B957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Конкурса</w:t>
      </w:r>
      <w:r w:rsidRPr="003B07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итогах </w:t>
      </w:r>
      <w:r w:rsidR="006115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этапа регионального конкурса</w:t>
      </w:r>
      <w:r w:rsidR="007E11F9" w:rsidRPr="003B07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B16DD" w:rsidRPr="003B07E9" w:rsidRDefault="007E11F9" w:rsidP="00274524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07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3B16DD" w:rsidRPr="003B07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рганизовать прием </w:t>
      </w:r>
      <w:r w:rsidR="00443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заявок</w:t>
      </w:r>
      <w:r w:rsidRPr="003B07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срок </w:t>
      </w:r>
      <w:r w:rsidR="006115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20</w:t>
      </w:r>
      <w:r w:rsidR="00443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6115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443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.2023</w:t>
      </w:r>
      <w:r w:rsidR="00BF23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B07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 (включительно).</w:t>
      </w:r>
    </w:p>
    <w:p w:rsidR="00B95769" w:rsidRPr="003B07E9" w:rsidRDefault="00B95769" w:rsidP="00B9576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07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Обеспечить проведение </w:t>
      </w:r>
      <w:r w:rsidR="00047A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онкурса</w:t>
      </w:r>
      <w:r w:rsidRPr="003B07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срок </w:t>
      </w:r>
      <w:r w:rsidR="006115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31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6115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.2023 года</w:t>
      </w:r>
      <w:r w:rsidRPr="003B07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B16DD" w:rsidRPr="003B07E9" w:rsidRDefault="009E142A" w:rsidP="00274524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07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3B16DD" w:rsidRPr="003B07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рганизовать работу</w:t>
      </w:r>
      <w:r w:rsidR="00B95769" w:rsidRPr="00B95769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B95769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членов жюри</w:t>
      </w:r>
      <w:r w:rsidR="00B95769" w:rsidRPr="00BB2C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Конкурса по оценке конкурсных материалов, представленных участниками в срок с </w:t>
      </w:r>
      <w:r w:rsidR="006115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 марта</w:t>
      </w:r>
      <w:r w:rsidR="00B957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2023 года</w:t>
      </w:r>
      <w:r w:rsidR="00B95769" w:rsidRPr="00BB2CC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61154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по 31 марта</w:t>
      </w:r>
      <w:r w:rsidR="00B95769" w:rsidRPr="00BB2CC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202</w:t>
      </w:r>
      <w:r w:rsidR="00B95769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3</w:t>
      </w:r>
      <w:r w:rsidR="00B95769" w:rsidRPr="00BB2CC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года</w:t>
      </w:r>
      <w:r w:rsidR="00B95769" w:rsidRPr="00BB2C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95769" w:rsidRPr="00532905" w:rsidRDefault="00B95769" w:rsidP="00B9576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2C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Организовать подготовку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протоколов и</w:t>
      </w:r>
      <w:r w:rsidRPr="00BB2C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наградных материалов </w:t>
      </w:r>
      <w:r w:rsidRPr="00BB2CC2">
        <w:rPr>
          <w:rFonts w:ascii="Times New Roman" w:eastAsia="Times New Roman" w:hAnsi="Times New Roman" w:cs="Times New Roman"/>
          <w:sz w:val="24"/>
          <w:szCs w:val="24"/>
          <w:lang w:bidi="ru-RU"/>
        </w:rPr>
        <w:t>в течение 10 рабочих дней после окончания экспертизы в электронном варианте.</w:t>
      </w:r>
    </w:p>
    <w:p w:rsidR="003E79C7" w:rsidRPr="003B07E9" w:rsidRDefault="006949F4" w:rsidP="0027452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1272540</wp:posOffset>
            </wp:positionH>
            <wp:positionV relativeFrom="paragraph">
              <wp:posOffset>113030</wp:posOffset>
            </wp:positionV>
            <wp:extent cx="1428750" cy="1270000"/>
            <wp:effectExtent l="0" t="0" r="0" b="0"/>
            <wp:wrapNone/>
            <wp:docPr id="2" name="Рисунок 2" descr="C:\Users\Елена\Desktop\педагог организатор\печать\печать ацд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педагог организатор\печать\печать ацдод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3E79C7" w:rsidRPr="003B07E9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3E79C7" w:rsidRPr="003B07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3E79C7" w:rsidRPr="003B07E9" w:rsidRDefault="003E79C7" w:rsidP="002745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920" w:rsidRPr="003B07E9" w:rsidRDefault="00056920" w:rsidP="00274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68E" w:rsidRPr="003B07E9" w:rsidRDefault="006949F4" w:rsidP="00274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15875</wp:posOffset>
            </wp:positionV>
            <wp:extent cx="504825" cy="352425"/>
            <wp:effectExtent l="0" t="0" r="0" b="0"/>
            <wp:wrapNone/>
            <wp:docPr id="1" name="Рисунок 1" descr="C:\Users\Елена\Desktop\педагог организатор\печать\яя 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педагог организатор\печать\яя 0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154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20B09" w:rsidRPr="003B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МКУ ДО АГО </w:t>
      </w:r>
    </w:p>
    <w:p w:rsidR="00020B09" w:rsidRPr="003B07E9" w:rsidRDefault="00020B09" w:rsidP="00274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7E9">
        <w:rPr>
          <w:rFonts w:ascii="Times New Roman" w:eastAsia="Times New Roman" w:hAnsi="Times New Roman" w:cs="Times New Roman"/>
          <w:sz w:val="24"/>
          <w:szCs w:val="24"/>
          <w:lang w:eastAsia="ru-RU"/>
        </w:rPr>
        <w:t>«Ачитс</w:t>
      </w:r>
      <w:r w:rsidR="00FE468E" w:rsidRPr="003B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кий ЦДО»                  </w:t>
      </w:r>
      <w:r w:rsidR="00A9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FE468E" w:rsidRPr="003B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653E75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 Новоселова</w:t>
      </w:r>
    </w:p>
    <w:p w:rsidR="00FE468E" w:rsidRPr="003B07E9" w:rsidRDefault="00FE468E" w:rsidP="00274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6D9" w:rsidRDefault="007846D9" w:rsidP="002745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49F4" w:rsidRPr="003B07E9" w:rsidRDefault="006949F4" w:rsidP="002745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7610" w:rsidRPr="003B07E9" w:rsidRDefault="006949F4" w:rsidP="00274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1224915</wp:posOffset>
            </wp:positionH>
            <wp:positionV relativeFrom="paragraph">
              <wp:posOffset>111125</wp:posOffset>
            </wp:positionV>
            <wp:extent cx="752475" cy="504825"/>
            <wp:effectExtent l="0" t="0" r="0" b="0"/>
            <wp:wrapNone/>
            <wp:docPr id="3" name="Рисунок 3" descr="C:\Users\Елена\Desktop\педагог организатор\печать\яя 0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esktop\педагог организатор\печать\яя 001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1202" w:rsidRPr="003B07E9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="00871202" w:rsidRPr="003B07E9"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="00871202" w:rsidRPr="003B07E9">
        <w:rPr>
          <w:rFonts w:ascii="Times New Roman" w:hAnsi="Times New Roman" w:cs="Times New Roman"/>
          <w:sz w:val="24"/>
          <w:szCs w:val="24"/>
        </w:rPr>
        <w:t>:</w:t>
      </w:r>
    </w:p>
    <w:p w:rsidR="00871202" w:rsidRPr="003B07E9" w:rsidRDefault="00871202" w:rsidP="00274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85B" w:rsidRPr="003B07E9" w:rsidRDefault="005C4A05" w:rsidP="00274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7E9">
        <w:rPr>
          <w:rFonts w:ascii="Times New Roman" w:hAnsi="Times New Roman" w:cs="Times New Roman"/>
          <w:sz w:val="24"/>
          <w:szCs w:val="24"/>
        </w:rPr>
        <w:t>Третьякова Е.М.</w:t>
      </w:r>
      <w:r w:rsidR="00871202" w:rsidRPr="003B07E9">
        <w:rPr>
          <w:rFonts w:ascii="Times New Roman" w:hAnsi="Times New Roman" w:cs="Times New Roman"/>
          <w:sz w:val="24"/>
          <w:szCs w:val="24"/>
        </w:rPr>
        <w:t xml:space="preserve"> </w:t>
      </w:r>
      <w:r w:rsidR="00585993" w:rsidRPr="003B07E9">
        <w:rPr>
          <w:rFonts w:ascii="Times New Roman" w:hAnsi="Times New Roman" w:cs="Times New Roman"/>
          <w:sz w:val="24"/>
          <w:szCs w:val="24"/>
        </w:rPr>
        <w:t>____________ «</w:t>
      </w:r>
      <w:r w:rsidR="00653E75">
        <w:rPr>
          <w:rFonts w:ascii="Times New Roman" w:hAnsi="Times New Roman" w:cs="Times New Roman"/>
          <w:sz w:val="24"/>
          <w:szCs w:val="24"/>
        </w:rPr>
        <w:t>_</w:t>
      </w:r>
      <w:r w:rsidR="006949F4">
        <w:rPr>
          <w:rFonts w:ascii="Times New Roman" w:hAnsi="Times New Roman" w:cs="Times New Roman"/>
          <w:sz w:val="24"/>
          <w:szCs w:val="24"/>
        </w:rPr>
        <w:t>13</w:t>
      </w:r>
      <w:r w:rsidR="00653E75">
        <w:rPr>
          <w:rFonts w:ascii="Times New Roman" w:hAnsi="Times New Roman" w:cs="Times New Roman"/>
          <w:sz w:val="24"/>
          <w:szCs w:val="24"/>
        </w:rPr>
        <w:t>_»_</w:t>
      </w:r>
      <w:r w:rsidR="006949F4" w:rsidRPr="006949F4">
        <w:rPr>
          <w:rFonts w:ascii="Times New Roman" w:hAnsi="Times New Roman" w:cs="Times New Roman"/>
          <w:sz w:val="24"/>
          <w:szCs w:val="24"/>
          <w:u w:val="single"/>
        </w:rPr>
        <w:t>марта</w:t>
      </w:r>
      <w:bookmarkStart w:id="0" w:name="_GoBack"/>
      <w:bookmarkEnd w:id="0"/>
      <w:r w:rsidR="00990CCD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653E75">
        <w:rPr>
          <w:rFonts w:ascii="Times New Roman" w:hAnsi="Times New Roman" w:cs="Times New Roman"/>
          <w:sz w:val="24"/>
          <w:szCs w:val="24"/>
        </w:rPr>
        <w:t>_2023</w:t>
      </w:r>
      <w:r w:rsidR="00871202" w:rsidRPr="003B07E9">
        <w:rPr>
          <w:rFonts w:ascii="Times New Roman" w:hAnsi="Times New Roman" w:cs="Times New Roman"/>
          <w:sz w:val="24"/>
          <w:szCs w:val="24"/>
        </w:rPr>
        <w:t xml:space="preserve"> год</w:t>
      </w:r>
    </w:p>
    <w:sectPr w:rsidR="00A9285B" w:rsidRPr="003B07E9" w:rsidSect="002E436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21C66"/>
    <w:multiLevelType w:val="multilevel"/>
    <w:tmpl w:val="5A3AE8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7" w:hanging="36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1">
    <w:nsid w:val="28045644"/>
    <w:multiLevelType w:val="multilevel"/>
    <w:tmpl w:val="A19A05A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9DA0E33"/>
    <w:multiLevelType w:val="hybridMultilevel"/>
    <w:tmpl w:val="640C7DAC"/>
    <w:lvl w:ilvl="0" w:tplc="B7B08D5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693"/>
    <w:rsid w:val="00001D4F"/>
    <w:rsid w:val="00020B09"/>
    <w:rsid w:val="0002748C"/>
    <w:rsid w:val="00047A7D"/>
    <w:rsid w:val="00052F2D"/>
    <w:rsid w:val="00056920"/>
    <w:rsid w:val="00084E6D"/>
    <w:rsid w:val="000A3E5C"/>
    <w:rsid w:val="001253DF"/>
    <w:rsid w:val="001257C7"/>
    <w:rsid w:val="00142BE1"/>
    <w:rsid w:val="00142D43"/>
    <w:rsid w:val="00161C1F"/>
    <w:rsid w:val="001800E8"/>
    <w:rsid w:val="00182F2C"/>
    <w:rsid w:val="001C56ED"/>
    <w:rsid w:val="001D1D2E"/>
    <w:rsid w:val="0022266F"/>
    <w:rsid w:val="00233BC9"/>
    <w:rsid w:val="00246C93"/>
    <w:rsid w:val="00274524"/>
    <w:rsid w:val="002748A0"/>
    <w:rsid w:val="002A5250"/>
    <w:rsid w:val="002E4366"/>
    <w:rsid w:val="00322F42"/>
    <w:rsid w:val="00326693"/>
    <w:rsid w:val="00355A21"/>
    <w:rsid w:val="003938E8"/>
    <w:rsid w:val="003B07E9"/>
    <w:rsid w:val="003B0E96"/>
    <w:rsid w:val="003B16DD"/>
    <w:rsid w:val="003B67B8"/>
    <w:rsid w:val="003C1D28"/>
    <w:rsid w:val="003C4C9E"/>
    <w:rsid w:val="003D3B8B"/>
    <w:rsid w:val="003E79C7"/>
    <w:rsid w:val="0041775F"/>
    <w:rsid w:val="00443E30"/>
    <w:rsid w:val="004533D2"/>
    <w:rsid w:val="00455490"/>
    <w:rsid w:val="004F2F2C"/>
    <w:rsid w:val="00511EAF"/>
    <w:rsid w:val="00514EDF"/>
    <w:rsid w:val="00553C87"/>
    <w:rsid w:val="00573E39"/>
    <w:rsid w:val="00582260"/>
    <w:rsid w:val="00585993"/>
    <w:rsid w:val="005B0789"/>
    <w:rsid w:val="005B7AC4"/>
    <w:rsid w:val="005C4A05"/>
    <w:rsid w:val="005D6E26"/>
    <w:rsid w:val="005E51BE"/>
    <w:rsid w:val="00611540"/>
    <w:rsid w:val="006363BC"/>
    <w:rsid w:val="00653E75"/>
    <w:rsid w:val="0065577E"/>
    <w:rsid w:val="0067001F"/>
    <w:rsid w:val="006949F4"/>
    <w:rsid w:val="00703929"/>
    <w:rsid w:val="0071189A"/>
    <w:rsid w:val="00732DA9"/>
    <w:rsid w:val="007417C9"/>
    <w:rsid w:val="00756C1A"/>
    <w:rsid w:val="00780528"/>
    <w:rsid w:val="007846D9"/>
    <w:rsid w:val="007A5D37"/>
    <w:rsid w:val="007D6D38"/>
    <w:rsid w:val="007D74E9"/>
    <w:rsid w:val="007E11F9"/>
    <w:rsid w:val="007F1579"/>
    <w:rsid w:val="00803274"/>
    <w:rsid w:val="008226A1"/>
    <w:rsid w:val="00831DF2"/>
    <w:rsid w:val="00840898"/>
    <w:rsid w:val="00852B13"/>
    <w:rsid w:val="008632C2"/>
    <w:rsid w:val="00871202"/>
    <w:rsid w:val="00990CCD"/>
    <w:rsid w:val="00992C5D"/>
    <w:rsid w:val="00993F9E"/>
    <w:rsid w:val="009D185D"/>
    <w:rsid w:val="009D5D2E"/>
    <w:rsid w:val="009E142A"/>
    <w:rsid w:val="009E65B9"/>
    <w:rsid w:val="00A21EA7"/>
    <w:rsid w:val="00A41AC8"/>
    <w:rsid w:val="00A45968"/>
    <w:rsid w:val="00A47A90"/>
    <w:rsid w:val="00A709D9"/>
    <w:rsid w:val="00A8164B"/>
    <w:rsid w:val="00A81D53"/>
    <w:rsid w:val="00A9285B"/>
    <w:rsid w:val="00AF6F55"/>
    <w:rsid w:val="00B209D4"/>
    <w:rsid w:val="00B44554"/>
    <w:rsid w:val="00B63B13"/>
    <w:rsid w:val="00B63B2B"/>
    <w:rsid w:val="00B95769"/>
    <w:rsid w:val="00BF2397"/>
    <w:rsid w:val="00BF3912"/>
    <w:rsid w:val="00C24E57"/>
    <w:rsid w:val="00C26686"/>
    <w:rsid w:val="00C27A9A"/>
    <w:rsid w:val="00C37A30"/>
    <w:rsid w:val="00C67D9F"/>
    <w:rsid w:val="00CB580A"/>
    <w:rsid w:val="00D1146B"/>
    <w:rsid w:val="00D200BE"/>
    <w:rsid w:val="00DD1240"/>
    <w:rsid w:val="00DD4DDA"/>
    <w:rsid w:val="00DF45D1"/>
    <w:rsid w:val="00E50C49"/>
    <w:rsid w:val="00E85402"/>
    <w:rsid w:val="00E87610"/>
    <w:rsid w:val="00E90527"/>
    <w:rsid w:val="00E91C8F"/>
    <w:rsid w:val="00EB1AC4"/>
    <w:rsid w:val="00F2564D"/>
    <w:rsid w:val="00F470F2"/>
    <w:rsid w:val="00FB06BF"/>
    <w:rsid w:val="00FC077D"/>
    <w:rsid w:val="00FD61A0"/>
    <w:rsid w:val="00FE4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6D9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846D9"/>
    <w:pPr>
      <w:ind w:left="720"/>
      <w:contextualSpacing/>
    </w:pPr>
  </w:style>
  <w:style w:type="table" w:styleId="a4">
    <w:name w:val="Table Grid"/>
    <w:basedOn w:val="a1"/>
    <w:uiPriority w:val="99"/>
    <w:rsid w:val="00E854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226A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24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4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do-achit.uralschoo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25</cp:revision>
  <cp:lastPrinted>2023-03-22T09:47:00Z</cp:lastPrinted>
  <dcterms:created xsi:type="dcterms:W3CDTF">2022-02-15T06:14:00Z</dcterms:created>
  <dcterms:modified xsi:type="dcterms:W3CDTF">2023-03-22T09:47:00Z</dcterms:modified>
</cp:coreProperties>
</file>