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BB" w:rsidRPr="00652FD8" w:rsidRDefault="004975BB" w:rsidP="00497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D8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«Природа и фантазия».</w:t>
      </w:r>
    </w:p>
    <w:p w:rsidR="004975BB" w:rsidRPr="00652FD8" w:rsidRDefault="004975BB" w:rsidP="004975BB">
      <w:pPr>
        <w:rPr>
          <w:rFonts w:ascii="Times New Roman" w:hAnsi="Times New Roman" w:cs="Times New Roman"/>
          <w:b/>
          <w:sz w:val="24"/>
          <w:szCs w:val="24"/>
        </w:rPr>
      </w:pPr>
      <w:r w:rsidRPr="00652FD8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Pr="00500129">
        <w:rPr>
          <w:rFonts w:ascii="Times New Roman" w:hAnsi="Times New Roman" w:cs="Times New Roman"/>
          <w:sz w:val="24"/>
          <w:szCs w:val="24"/>
        </w:rPr>
        <w:t>08.02.2022г.; 11.02.</w:t>
      </w:r>
      <w:r w:rsidR="00500129" w:rsidRPr="00500129">
        <w:rPr>
          <w:rFonts w:ascii="Times New Roman" w:hAnsi="Times New Roman" w:cs="Times New Roman"/>
          <w:sz w:val="24"/>
          <w:szCs w:val="24"/>
        </w:rPr>
        <w:t>20</w:t>
      </w:r>
      <w:r w:rsidRPr="00500129">
        <w:rPr>
          <w:rFonts w:ascii="Times New Roman" w:hAnsi="Times New Roman" w:cs="Times New Roman"/>
          <w:sz w:val="24"/>
          <w:szCs w:val="24"/>
        </w:rPr>
        <w:t>22г.</w:t>
      </w:r>
    </w:p>
    <w:p w:rsidR="004975BB" w:rsidRPr="00500129" w:rsidRDefault="004975BB" w:rsidP="004975BB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 w:rsidRPr="00500129">
        <w:rPr>
          <w:rFonts w:ascii="Times New Roman" w:hAnsi="Times New Roman" w:cs="Times New Roman"/>
          <w:b/>
          <w:sz w:val="24"/>
          <w:szCs w:val="24"/>
        </w:rPr>
        <w:t>Время по расписанию:</w:t>
      </w:r>
      <w:r w:rsidRPr="00652FD8">
        <w:rPr>
          <w:rFonts w:ascii="Times New Roman" w:hAnsi="Times New Roman" w:cs="Times New Roman"/>
          <w:sz w:val="24"/>
          <w:szCs w:val="24"/>
        </w:rPr>
        <w:t xml:space="preserve"> </w:t>
      </w:r>
      <w:r w:rsidRPr="00500129">
        <w:rPr>
          <w:rFonts w:ascii="Times New Roman" w:hAnsi="Times New Roman" w:cs="Times New Roman"/>
          <w:sz w:val="24"/>
          <w:szCs w:val="24"/>
        </w:rPr>
        <w:t>Вторник</w:t>
      </w:r>
      <w:r w:rsidR="00500129">
        <w:rPr>
          <w:rFonts w:ascii="Times New Roman" w:hAnsi="Times New Roman" w:cs="Times New Roman"/>
          <w:sz w:val="24"/>
          <w:szCs w:val="24"/>
        </w:rPr>
        <w:t>, Пятница:</w:t>
      </w:r>
      <w:r w:rsidRPr="00500129">
        <w:rPr>
          <w:rFonts w:ascii="Times New Roman" w:hAnsi="Times New Roman" w:cs="Times New Roman"/>
          <w:sz w:val="24"/>
          <w:szCs w:val="24"/>
        </w:rPr>
        <w:t xml:space="preserve"> 4 группа - 14.00-14.40; 14.50-15.30; 15.40-16.20</w:t>
      </w:r>
    </w:p>
    <w:p w:rsidR="004975BB" w:rsidRPr="00500129" w:rsidRDefault="004975BB" w:rsidP="004975BB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12587"/>
      </w:tblGrid>
      <w:tr w:rsidR="004975BB" w:rsidRPr="00AC75B8" w:rsidTr="00765B8B">
        <w:trPr>
          <w:trHeight w:val="703"/>
        </w:trPr>
        <w:tc>
          <w:tcPr>
            <w:tcW w:w="2297" w:type="dxa"/>
            <w:vAlign w:val="center"/>
          </w:tcPr>
          <w:p w:rsidR="004975BB" w:rsidRPr="00A87F7E" w:rsidRDefault="004975BB" w:rsidP="00765B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F7E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587" w:type="dxa"/>
            <w:vAlign w:val="center"/>
          </w:tcPr>
          <w:p w:rsidR="004975BB" w:rsidRPr="00844711" w:rsidRDefault="004975BB" w:rsidP="00765B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</w:t>
            </w:r>
            <w:r w:rsidRPr="008D5A06">
              <w:rPr>
                <w:rStyle w:val="c2"/>
                <w:rFonts w:ascii="Times New Roman" w:hAnsi="Times New Roman"/>
                <w:sz w:val="24"/>
                <w:szCs w:val="24"/>
              </w:rPr>
              <w:t>«</w:t>
            </w:r>
            <w:r w:rsidRPr="00800D05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>Деревенька зимой»</w:t>
            </w:r>
            <w:r>
              <w:rPr>
                <w:rStyle w:val="c2"/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975BB" w:rsidRPr="00AC75B8" w:rsidTr="00765B8B">
        <w:trPr>
          <w:trHeight w:val="435"/>
        </w:trPr>
        <w:tc>
          <w:tcPr>
            <w:tcW w:w="2297" w:type="dxa"/>
            <w:vMerge w:val="restart"/>
            <w:vAlign w:val="center"/>
          </w:tcPr>
          <w:p w:rsidR="004975BB" w:rsidRPr="00A87F7E" w:rsidRDefault="004975BB" w:rsidP="00765B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F7E">
              <w:rPr>
                <w:rFonts w:ascii="Times New Roman" w:hAnsi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2587" w:type="dxa"/>
            <w:vAlign w:val="center"/>
          </w:tcPr>
          <w:p w:rsidR="004975BB" w:rsidRPr="00AC75B8" w:rsidRDefault="004975BB" w:rsidP="00765B8B">
            <w:pPr>
              <w:pStyle w:val="c1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 w:rsidRPr="00A87F7E">
              <w:rPr>
                <w:b/>
              </w:rPr>
              <w:t>Задание:</w:t>
            </w:r>
            <w:r w:rsidRPr="00AC75B8">
              <w:t xml:space="preserve"> </w:t>
            </w:r>
            <w:r>
              <w:t>Нужно сделать объёмных</w:t>
            </w:r>
            <w:r w:rsidRPr="002C64DC">
              <w:rPr>
                <w:iCs/>
              </w:rPr>
              <w:t xml:space="preserve"> </w:t>
            </w:r>
            <w:r>
              <w:rPr>
                <w:b/>
                <w:iCs/>
              </w:rPr>
              <w:t xml:space="preserve">животных </w:t>
            </w:r>
            <w:r>
              <w:t>(5-6шт.)</w:t>
            </w:r>
            <w:r w:rsidRPr="00652FD8">
              <w:t xml:space="preserve"> для </w:t>
            </w:r>
            <w:r>
              <w:t>проекта</w:t>
            </w:r>
            <w:r w:rsidRPr="008D5A06">
              <w:rPr>
                <w:rStyle w:val="c2"/>
              </w:rPr>
              <w:t xml:space="preserve">. </w:t>
            </w:r>
            <w:r w:rsidRPr="008D5A06">
              <w:t>Технология изготовления проекта.</w:t>
            </w:r>
            <w:r>
              <w:t xml:space="preserve"> (</w:t>
            </w:r>
            <w:r w:rsidRPr="00652FD8">
              <w:t xml:space="preserve">на ваш выбор). </w:t>
            </w:r>
          </w:p>
        </w:tc>
      </w:tr>
      <w:tr w:rsidR="004975BB" w:rsidRPr="00AC75B8" w:rsidTr="00765B8B">
        <w:trPr>
          <w:trHeight w:val="2189"/>
        </w:trPr>
        <w:tc>
          <w:tcPr>
            <w:tcW w:w="2297" w:type="dxa"/>
            <w:vMerge/>
            <w:vAlign w:val="center"/>
          </w:tcPr>
          <w:p w:rsidR="004975BB" w:rsidRPr="00AC75B8" w:rsidRDefault="004975BB" w:rsidP="0076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7" w:type="dxa"/>
            <w:vAlign w:val="center"/>
          </w:tcPr>
          <w:p w:rsidR="004975BB" w:rsidRPr="008D5A06" w:rsidRDefault="004975BB" w:rsidP="00765B8B">
            <w:pPr>
              <w:pStyle w:val="c1"/>
              <w:tabs>
                <w:tab w:val="left" w:pos="1134"/>
              </w:tabs>
              <w:spacing w:before="0" w:beforeAutospacing="0" w:after="0" w:afterAutospacing="0" w:line="276" w:lineRule="auto"/>
              <w:jc w:val="both"/>
              <w:rPr>
                <w:iCs/>
              </w:rPr>
            </w:pPr>
            <w:r w:rsidRPr="00AF5BB5">
              <w:rPr>
                <w:b/>
              </w:rPr>
              <w:t>На этом занятии</w:t>
            </w:r>
            <w:r w:rsidRPr="00AC75B8">
              <w:t xml:space="preserve"> вы с</w:t>
            </w:r>
            <w:r>
              <w:t xml:space="preserve">можете научиться делать </w:t>
            </w:r>
            <w:r w:rsidRPr="002C64DC">
              <w:t xml:space="preserve">объёмных </w:t>
            </w:r>
            <w:r w:rsidRPr="002C64DC">
              <w:rPr>
                <w:b/>
                <w:iCs/>
              </w:rPr>
              <w:t>животных.</w:t>
            </w:r>
            <w:r w:rsidRPr="008D5A06">
              <w:rPr>
                <w:iCs/>
              </w:rPr>
              <w:t xml:space="preserve"> </w:t>
            </w:r>
          </w:p>
          <w:p w:rsidR="004975BB" w:rsidRDefault="004975BB" w:rsidP="00765B8B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975BB" w:rsidRPr="00AC75B8" w:rsidRDefault="004975BB" w:rsidP="00765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65239B76" wp14:editId="220FFBF9">
                  <wp:extent cx="2609158" cy="1581150"/>
                  <wp:effectExtent l="0" t="0" r="1270" b="0"/>
                  <wp:docPr id="2" name="Рисунок 2" descr="https://cs6.livemaster.ru/storage/76/98/b308aca51bc9e8badd5e0feb63j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s6.livemaster.ru/storage/76/98/b308aca51bc9e8badd5e0feb63j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33256" cy="1595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5A424DD5" wp14:editId="3CB0BE12">
                  <wp:extent cx="1562100" cy="1562100"/>
                  <wp:effectExtent l="0" t="0" r="0" b="0"/>
                  <wp:docPr id="3" name="Рисунок 3" descr="https://www.baumann-creative.de/$WS/bc1977/websale8_shop-bc1977/produkte/medien/bilder/gross/Waldszene-mit-Hirsch-Holz-Weihnachtsdeko-Deko-Weihnachten-Holzdeko-_-166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baumann-creative.de/$WS/bc1977/websale8_shop-bc1977/produkte/medien/bilder/gross/Waldszene-mit-Hirsch-Holz-Weihnachtsdeko-Deko-Weihnachten-Holzdeko-_-166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3787C46" wp14:editId="20446B10">
                  <wp:extent cx="1207770" cy="1660281"/>
                  <wp:effectExtent l="0" t="0" r="0" b="0"/>
                  <wp:docPr id="5" name="Рисунок 5" descr="https://i.pinimg.com/originals/a5/b0/3b/a5b03b0617ff13311f2c27ea5f0036c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.pinimg.com/originals/a5/b0/3b/a5b03b0617ff13311f2c27ea5f0036c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491" cy="166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BCC1249" wp14:editId="5EE673AD">
                  <wp:extent cx="1590675" cy="1590675"/>
                  <wp:effectExtent l="0" t="0" r="9525" b="9525"/>
                  <wp:docPr id="7" name="Рисунок 7" descr="https://i.pinimg.com/originals/d3/53/07/d353071addbf6b0fa3b026c47c49f2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.pinimg.com/originals/d3/53/07/d353071addbf6b0fa3b026c47c49f2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5BB" w:rsidRPr="00AC75B8" w:rsidTr="00765B8B">
        <w:trPr>
          <w:trHeight w:val="794"/>
        </w:trPr>
        <w:tc>
          <w:tcPr>
            <w:tcW w:w="2297" w:type="dxa"/>
            <w:vMerge/>
            <w:vAlign w:val="center"/>
          </w:tcPr>
          <w:p w:rsidR="004975BB" w:rsidRPr="00AC75B8" w:rsidRDefault="004975BB" w:rsidP="0076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7" w:type="dxa"/>
          </w:tcPr>
          <w:p w:rsidR="004975BB" w:rsidRPr="00AC75B8" w:rsidRDefault="004975BB" w:rsidP="00765B8B">
            <w:pPr>
              <w:pStyle w:val="c1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 w:rsidRPr="002053E2">
              <w:rPr>
                <w:b/>
              </w:rPr>
              <w:t>Инструменты для использования:</w:t>
            </w:r>
            <w:r>
              <w:t xml:space="preserve"> Вам понадобиться: шаблоны животных</w:t>
            </w:r>
            <w:r w:rsidRPr="008D5A06">
              <w:rPr>
                <w:rStyle w:val="c2"/>
              </w:rPr>
              <w:t>,</w:t>
            </w:r>
            <w:r>
              <w:t xml:space="preserve"> картон белый (цветной), бумага</w:t>
            </w:r>
            <w:r w:rsidRPr="008D5A06">
              <w:t xml:space="preserve"> бела</w:t>
            </w:r>
            <w:r>
              <w:t>я (цветная), ножницы</w:t>
            </w:r>
            <w:r>
              <w:rPr>
                <w:color w:val="000000"/>
                <w:lang w:eastAsia="en-US"/>
              </w:rPr>
              <w:t>, клей ПВА</w:t>
            </w:r>
            <w:r w:rsidRPr="008D5A06">
              <w:rPr>
                <w:color w:val="000000"/>
                <w:lang w:eastAsia="en-US"/>
              </w:rPr>
              <w:t>.</w:t>
            </w:r>
          </w:p>
        </w:tc>
      </w:tr>
      <w:tr w:rsidR="004975BB" w:rsidRPr="00AC75B8" w:rsidTr="00765B8B">
        <w:trPr>
          <w:trHeight w:val="1100"/>
        </w:trPr>
        <w:tc>
          <w:tcPr>
            <w:tcW w:w="2297" w:type="dxa"/>
            <w:vAlign w:val="center"/>
          </w:tcPr>
          <w:p w:rsidR="004975BB" w:rsidRPr="00844711" w:rsidRDefault="004975BB" w:rsidP="00765B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4711">
              <w:rPr>
                <w:rFonts w:ascii="Times New Roman" w:hAnsi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2587" w:type="dxa"/>
          </w:tcPr>
          <w:p w:rsidR="004975BB" w:rsidRPr="00906251" w:rsidRDefault="004975BB" w:rsidP="00765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B3">
              <w:rPr>
                <w:rFonts w:ascii="Times New Roman" w:hAnsi="Times New Roman"/>
                <w:b/>
                <w:sz w:val="24"/>
                <w:szCs w:val="24"/>
              </w:rPr>
              <w:t>Задание1</w:t>
            </w:r>
            <w:r>
              <w:rPr>
                <w:rFonts w:ascii="Times New Roman" w:hAnsi="Times New Roman"/>
                <w:sz w:val="24"/>
                <w:szCs w:val="24"/>
              </w:rPr>
              <w:t>. Научимся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делать объёмных</w:t>
            </w:r>
            <w:r w:rsidRPr="0090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6E4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8D5A06">
              <w:rPr>
                <w:rStyle w:val="c2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проекта.</w:t>
            </w:r>
          </w:p>
          <w:p w:rsidR="004975BB" w:rsidRPr="007128B3" w:rsidRDefault="004975BB" w:rsidP="00765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8B3">
              <w:rPr>
                <w:rFonts w:ascii="Times New Roman" w:hAnsi="Times New Roman"/>
                <w:b/>
                <w:sz w:val="24"/>
                <w:szCs w:val="24"/>
              </w:rPr>
              <w:t>Задание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8B3">
              <w:rPr>
                <w:rFonts w:ascii="Times New Roman" w:hAnsi="Times New Roman"/>
                <w:sz w:val="24"/>
                <w:szCs w:val="24"/>
              </w:rPr>
              <w:t xml:space="preserve">Можно и нарисовать рисунок </w:t>
            </w:r>
            <w:r w:rsidRPr="001006E4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.</w:t>
            </w:r>
            <w:r w:rsidRPr="007128B3">
              <w:rPr>
                <w:rFonts w:ascii="Times New Roman" w:hAnsi="Times New Roman"/>
                <w:sz w:val="24"/>
                <w:szCs w:val="24"/>
              </w:rPr>
              <w:t xml:space="preserve"> Вам понадобиться при рисовании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128B3">
              <w:rPr>
                <w:rFonts w:ascii="Times New Roman" w:hAnsi="Times New Roman"/>
                <w:sz w:val="24"/>
                <w:szCs w:val="24"/>
              </w:rPr>
              <w:t xml:space="preserve"> цветные карандаши или фломастеры,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краски акварельные (гуашь), лист бумаги</w:t>
            </w:r>
            <w:r w:rsidRPr="007128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975BB" w:rsidRPr="00476E33" w:rsidTr="00765B8B">
        <w:trPr>
          <w:trHeight w:val="1100"/>
        </w:trPr>
        <w:tc>
          <w:tcPr>
            <w:tcW w:w="2297" w:type="dxa"/>
            <w:vAlign w:val="center"/>
          </w:tcPr>
          <w:p w:rsidR="004975BB" w:rsidRPr="004945EC" w:rsidRDefault="004975BB" w:rsidP="00765B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45EC">
              <w:rPr>
                <w:rFonts w:ascii="Times New Roman" w:hAnsi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2587" w:type="dxa"/>
            <w:vAlign w:val="center"/>
          </w:tcPr>
          <w:p w:rsidR="004975BB" w:rsidRPr="00476E33" w:rsidRDefault="004975BB" w:rsidP="00765B8B">
            <w:pPr>
              <w:rPr>
                <w:rFonts w:ascii="Times New Roman" w:hAnsi="Times New Roman"/>
                <w:sz w:val="24"/>
                <w:szCs w:val="24"/>
              </w:rPr>
            </w:pPr>
            <w:r w:rsidRPr="00476E33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76E33">
              <w:rPr>
                <w:rFonts w:ascii="Times New Roman" w:hAnsi="Times New Roman"/>
                <w:sz w:val="24"/>
                <w:szCs w:val="24"/>
              </w:rPr>
              <w:t>ставить фото выполненной поделки в WhatsApp.  По номеру телефона 89014139509</w:t>
            </w:r>
          </w:p>
          <w:p w:rsidR="004975BB" w:rsidRPr="00476E33" w:rsidRDefault="004975BB" w:rsidP="0076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5E9D" w:rsidRDefault="00BB5E9D">
      <w:bookmarkStart w:id="0" w:name="_GoBack"/>
      <w:bookmarkEnd w:id="0"/>
    </w:p>
    <w:sectPr w:rsidR="00BB5E9D" w:rsidSect="004975B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94"/>
    <w:rsid w:val="004975BB"/>
    <w:rsid w:val="00500129"/>
    <w:rsid w:val="00BB5E9D"/>
    <w:rsid w:val="00CE273B"/>
    <w:rsid w:val="00F0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26AB8-58DF-4C1A-8D70-F80FD247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4975BB"/>
  </w:style>
  <w:style w:type="paragraph" w:customStyle="1" w:styleId="c1">
    <w:name w:val="c1"/>
    <w:basedOn w:val="a"/>
    <w:rsid w:val="0049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АЦДОД</cp:lastModifiedBy>
  <cp:revision>4</cp:revision>
  <dcterms:created xsi:type="dcterms:W3CDTF">2022-02-07T11:05:00Z</dcterms:created>
  <dcterms:modified xsi:type="dcterms:W3CDTF">2022-02-07T11:17:00Z</dcterms:modified>
</cp:coreProperties>
</file>