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D6" w:rsidRPr="008D3ED6" w:rsidRDefault="008D3ED6" w:rsidP="008D3ED6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bookmarkStart w:id="0" w:name="_GoBack"/>
      <w:r w:rsidRPr="008D3ED6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План работы детского объединения</w:t>
      </w:r>
    </w:p>
    <w:bookmarkEnd w:id="0"/>
    <w:p w:rsidR="008D3ED6" w:rsidRDefault="008D3ED6" w:rsidP="00E977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97711" w:rsidRPr="00E57FCD" w:rsidRDefault="00E97711" w:rsidP="00E977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Pr="00D05716">
        <w:rPr>
          <w:rFonts w:ascii="yandex-sans" w:eastAsia="Times New Roman" w:hAnsi="yandex-sans" w:cs="Times New Roman"/>
          <w:b/>
          <w:color w:val="000000"/>
          <w:sz w:val="23"/>
          <w:szCs w:val="23"/>
          <w:u w:val="single"/>
          <w:lang w:eastAsia="ru-RU"/>
        </w:rPr>
        <w:t>«Арт-талант»,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1 группа</w:t>
      </w:r>
    </w:p>
    <w:p w:rsidR="00E97711" w:rsidRPr="00E57FCD" w:rsidRDefault="00E97711" w:rsidP="00E9771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97711" w:rsidRDefault="00E97711" w:rsidP="00E97711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мя по расписанию:</w:t>
      </w:r>
      <w:r>
        <w:rPr>
          <w:rFonts w:ascii="Times New Roman" w:hAnsi="Times New Roman" w:cs="Times New Roman"/>
          <w:sz w:val="24"/>
          <w:u w:val="single"/>
        </w:rPr>
        <w:t>12.0</w:t>
      </w:r>
      <w:r w:rsidRPr="00810D39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 xml:space="preserve"> – 12.4</w:t>
      </w:r>
      <w:r w:rsidRPr="00810D39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>, 12.5</w:t>
      </w:r>
      <w:r w:rsidRPr="00810D39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 xml:space="preserve"> – 13.3</w:t>
      </w:r>
      <w:r w:rsidRPr="00595C88">
        <w:rPr>
          <w:rFonts w:ascii="Times New Roman" w:hAnsi="Times New Roman" w:cs="Times New Roman"/>
          <w:sz w:val="24"/>
          <w:u w:val="single"/>
        </w:rPr>
        <w:t>0</w:t>
      </w:r>
    </w:p>
    <w:p w:rsidR="00E97711" w:rsidRDefault="00E97711" w:rsidP="00E97711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025"/>
        <w:gridCol w:w="1466"/>
        <w:gridCol w:w="6836"/>
        <w:gridCol w:w="1305"/>
      </w:tblGrid>
      <w:tr w:rsidR="00E97711" w:rsidTr="00E97711">
        <w:tc>
          <w:tcPr>
            <w:tcW w:w="1025" w:type="dxa"/>
          </w:tcPr>
          <w:p w:rsidR="00E97711" w:rsidRDefault="00E97711" w:rsidP="00B824AA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 дата.</w:t>
            </w:r>
          </w:p>
        </w:tc>
        <w:tc>
          <w:tcPr>
            <w:tcW w:w="1466" w:type="dxa"/>
          </w:tcPr>
          <w:p w:rsidR="00E97711" w:rsidRPr="00E57FCD" w:rsidRDefault="00E97711" w:rsidP="00B824A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97711" w:rsidRDefault="00E97711" w:rsidP="00B824AA">
            <w:pPr>
              <w:jc w:val="center"/>
            </w:pPr>
          </w:p>
        </w:tc>
        <w:tc>
          <w:tcPr>
            <w:tcW w:w="7564" w:type="dxa"/>
          </w:tcPr>
          <w:p w:rsidR="00E97711" w:rsidRPr="00E57FCD" w:rsidRDefault="00E97711" w:rsidP="00B824A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97711" w:rsidRDefault="00E97711" w:rsidP="00B824AA">
            <w:pPr>
              <w:jc w:val="center"/>
            </w:pPr>
          </w:p>
        </w:tc>
        <w:tc>
          <w:tcPr>
            <w:tcW w:w="577" w:type="dxa"/>
          </w:tcPr>
          <w:p w:rsidR="00E97711" w:rsidRPr="00E57FCD" w:rsidRDefault="00E97711" w:rsidP="00B824A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97711" w:rsidRPr="00E57FCD" w:rsidRDefault="00E97711" w:rsidP="00B824A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97711" w:rsidRDefault="00E97711" w:rsidP="00B824AA">
            <w:pPr>
              <w:jc w:val="center"/>
            </w:pPr>
          </w:p>
        </w:tc>
      </w:tr>
      <w:tr w:rsidR="00E97711" w:rsidTr="00E97711">
        <w:tc>
          <w:tcPr>
            <w:tcW w:w="1025" w:type="dxa"/>
          </w:tcPr>
          <w:p w:rsidR="00E97711" w:rsidRDefault="00E97711" w:rsidP="00B8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Узоры из бумаги.</w:t>
            </w:r>
          </w:p>
          <w:p w:rsidR="00E97711" w:rsidRPr="00876041" w:rsidRDefault="00E97711" w:rsidP="00B824A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07.02.22</w:t>
            </w:r>
          </w:p>
          <w:p w:rsidR="00E97711" w:rsidRDefault="00E97711" w:rsidP="00B82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E97711" w:rsidRDefault="00E97711" w:rsidP="00B82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Вырезание узоров «Снежинки</w:t>
            </w:r>
            <w:r w:rsidRPr="00054CC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64" w:type="dxa"/>
          </w:tcPr>
          <w:p w:rsidR="00E97711" w:rsidRPr="00AF0990" w:rsidRDefault="00E97711" w:rsidP="00B824AA">
            <w:pPr>
              <w:rPr>
                <w:rFonts w:ascii="Times New Roman" w:hAnsi="Times New Roman" w:cs="Times New Roman"/>
              </w:rPr>
            </w:pPr>
            <w:r w:rsidRPr="00AF0990">
              <w:rPr>
                <w:rFonts w:ascii="Times New Roman" w:hAnsi="Times New Roman" w:cs="Times New Roman"/>
              </w:rPr>
              <w:t xml:space="preserve">Что такое </w:t>
            </w:r>
            <w:proofErr w:type="spellStart"/>
            <w:r w:rsidRPr="00AF0990">
              <w:rPr>
                <w:rFonts w:ascii="Times New Roman" w:hAnsi="Times New Roman" w:cs="Times New Roman"/>
              </w:rPr>
              <w:t>вытынанки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AF0990">
              <w:rPr>
                <w:rFonts w:ascii="Times New Roman" w:hAnsi="Times New Roman" w:cs="Times New Roman"/>
              </w:rPr>
              <w:t>Слово «</w:t>
            </w:r>
            <w:proofErr w:type="spellStart"/>
            <w:r w:rsidRPr="00AF0990">
              <w:rPr>
                <w:rFonts w:ascii="Times New Roman" w:hAnsi="Times New Roman" w:cs="Times New Roman"/>
              </w:rPr>
              <w:t>вытынанка</w:t>
            </w:r>
            <w:proofErr w:type="spellEnd"/>
            <w:r w:rsidRPr="00AF0990">
              <w:rPr>
                <w:rFonts w:ascii="Times New Roman" w:hAnsi="Times New Roman" w:cs="Times New Roman"/>
              </w:rPr>
              <w:t>» происходит от «</w:t>
            </w:r>
            <w:proofErr w:type="spellStart"/>
            <w:r w:rsidRPr="00AF0990">
              <w:rPr>
                <w:rFonts w:ascii="Times New Roman" w:hAnsi="Times New Roman" w:cs="Times New Roman"/>
              </w:rPr>
              <w:t>вытынать</w:t>
            </w:r>
            <w:proofErr w:type="spellEnd"/>
            <w:r w:rsidRPr="00AF0990">
              <w:rPr>
                <w:rFonts w:ascii="Times New Roman" w:hAnsi="Times New Roman" w:cs="Times New Roman"/>
              </w:rPr>
              <w:t>», что означает «вырезать из бумаги» (в переводе с украинского языка). Само искусство вырезания красивых декоративных изделий из бумаги появилось еще в Древнем Китае, после появления бумаги, примерно во 2 веке нашей эры.</w:t>
            </w:r>
            <w:r w:rsidRPr="0025059B">
              <w:rPr>
                <w:rFonts w:ascii="Times New Roman" w:hAnsi="Times New Roman" w:cs="Times New Roman"/>
              </w:rPr>
              <w:t xml:space="preserve"> </w:t>
            </w:r>
          </w:p>
          <w:p w:rsidR="00E97711" w:rsidRDefault="00E97711" w:rsidP="00B824AA">
            <w:pPr>
              <w:rPr>
                <w:rFonts w:ascii="Times New Roman" w:hAnsi="Times New Roman" w:cs="Times New Roman"/>
              </w:rPr>
            </w:pPr>
            <w:r w:rsidRPr="0025059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071864" wp14:editId="673FAF35">
                  <wp:extent cx="2997954" cy="2342890"/>
                  <wp:effectExtent l="0" t="0" r="0" b="635"/>
                  <wp:docPr id="7" name="Рисунок 7" descr="Новогодние трафаре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Новогодние трафаре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600" cy="2379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711" w:rsidRDefault="00E97711" w:rsidP="00B8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Необходимые материалы:</w:t>
            </w:r>
          </w:p>
          <w:p w:rsidR="00E97711" w:rsidRDefault="00E97711" w:rsidP="00E977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Белая бумага А4</w:t>
            </w:r>
          </w:p>
          <w:p w:rsidR="00E97711" w:rsidRDefault="00E97711" w:rsidP="00E977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Карандаш простой</w:t>
            </w:r>
          </w:p>
          <w:p w:rsidR="00E97711" w:rsidRDefault="00E97711" w:rsidP="00E977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Ластик</w:t>
            </w:r>
          </w:p>
          <w:p w:rsidR="00E97711" w:rsidRPr="00A15504" w:rsidRDefault="00E97711" w:rsidP="00E977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</w:t>
            </w:r>
          </w:p>
          <w:p w:rsidR="00E97711" w:rsidRPr="00A15504" w:rsidRDefault="00E97711" w:rsidP="00B824AA">
            <w:pPr>
              <w:shd w:val="clear" w:color="auto" w:fill="FFFFFF"/>
              <w:spacing w:after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Самый распространенный узор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вытынанки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снежинка. </w:t>
            </w:r>
            <w:r w:rsidRPr="00A15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хитрость при создании снежинок заключается, на самом деле, лишь в том, чтобы придумать красивый узор на финальном этапе. Основа всегда делается по «стандартной» схеме:</w:t>
            </w:r>
            <w:r w:rsidRPr="00A15504">
              <w:t xml:space="preserve"> </w:t>
            </w:r>
            <w:r w:rsidRPr="00A15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318043" wp14:editId="3312556B">
                  <wp:extent cx="3277519" cy="2190750"/>
                  <wp:effectExtent l="0" t="0" r="0" b="0"/>
                  <wp:docPr id="8" name="Рисунок 8" descr="https://minyt-ka.ru/wp-content/uploads/2019/10/snezinki-iz-bumag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inyt-ka.ru/wp-content/uploads/2019/10/snezinki-iz-bumag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789" cy="219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711" w:rsidRDefault="00E97711" w:rsidP="00B824AA">
            <w:pPr>
              <w:pStyle w:val="a4"/>
              <w:ind w:left="-2"/>
              <w:rPr>
                <w:rFonts w:ascii="Times New Roman" w:hAnsi="Times New Roman" w:cs="Times New Roman"/>
              </w:rPr>
            </w:pPr>
            <w:r w:rsidRPr="00BC7D96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163C3DC" wp14:editId="4B5DAE88">
                  <wp:extent cx="3784366" cy="2197735"/>
                  <wp:effectExtent l="0" t="0" r="6985" b="0"/>
                  <wp:docPr id="9" name="Рисунок 9" descr="https://minyt-ka.ru/wp-content/uploads/2019/10/snezinki-iz-bumag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inyt-ka.ru/wp-content/uploads/2019/10/snezinki-iz-bumag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725" cy="221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711" w:rsidRDefault="00E97711" w:rsidP="00B824AA">
            <w:pPr>
              <w:pStyle w:val="a4"/>
              <w:ind w:left="-2"/>
              <w:rPr>
                <w:rFonts w:ascii="Times New Roman" w:hAnsi="Times New Roman" w:cs="Times New Roman"/>
              </w:rPr>
            </w:pPr>
          </w:p>
          <w:p w:rsidR="00E97711" w:rsidRDefault="00E97711" w:rsidP="00B824AA">
            <w:pPr>
              <w:pStyle w:val="a4"/>
              <w:ind w:left="-2"/>
              <w:rPr>
                <w:rFonts w:ascii="Times New Roman" w:hAnsi="Times New Roman" w:cs="Times New Roman"/>
              </w:rPr>
            </w:pPr>
            <w:r w:rsidRPr="00BC7D96">
              <w:rPr>
                <w:rFonts w:ascii="Times New Roman" w:hAnsi="Times New Roman" w:cs="Times New Roman"/>
                <w:shd w:val="clear" w:color="auto" w:fill="FFFFFF"/>
              </w:rPr>
              <w:t>Черным цветом на схемах показаны части, которые нужно отрезать, чтобы прийти к желаемому результату.</w:t>
            </w:r>
            <w:r w:rsidRPr="00BC7D96">
              <w:rPr>
                <w:rFonts w:ascii="Times New Roman" w:hAnsi="Times New Roman" w:cs="Times New Roman"/>
              </w:rPr>
              <w:t xml:space="preserve"> </w:t>
            </w:r>
          </w:p>
          <w:p w:rsidR="00E97711" w:rsidRDefault="00E97711" w:rsidP="00B824AA">
            <w:pPr>
              <w:pStyle w:val="a4"/>
              <w:ind w:left="-2"/>
              <w:rPr>
                <w:rFonts w:ascii="Times New Roman" w:hAnsi="Times New Roman" w:cs="Times New Roman"/>
              </w:rPr>
            </w:pPr>
          </w:p>
          <w:p w:rsidR="00E97711" w:rsidRPr="00BC7D96" w:rsidRDefault="00E97711" w:rsidP="00B824AA">
            <w:pPr>
              <w:pStyle w:val="a4"/>
              <w:ind w:left="-2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FD688D" wp14:editId="0BA0DE90">
                  <wp:extent cx="3631696" cy="2123893"/>
                  <wp:effectExtent l="0" t="0" r="6985" b="0"/>
                  <wp:docPr id="16" name="Рисунок 16" descr="https://minyt-ka.ru/wp-content/uploads/2019/10/snezinki-iz-bumagy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inyt-ka.ru/wp-content/uploads/2019/10/snezinki-iz-bumagy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941" cy="213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711" w:rsidRDefault="00E97711" w:rsidP="00B824AA">
            <w:pPr>
              <w:pStyle w:val="a4"/>
              <w:ind w:left="-2"/>
              <w:rPr>
                <w:rFonts w:ascii="Times New Roman" w:hAnsi="Times New Roman" w:cs="Times New Roman"/>
              </w:rPr>
            </w:pPr>
            <w:r w:rsidRPr="00704331">
              <w:rPr>
                <w:rFonts w:ascii="Times New Roman" w:hAnsi="Times New Roman" w:cs="Times New Roman"/>
              </w:rPr>
              <w:t>Где-то больше, где-то меньше. Перед началом работы советую вам нанести рисунок на заготовку ручкой, маркером или карандашом, а не резать «на глаз».</w:t>
            </w:r>
          </w:p>
          <w:p w:rsidR="00E97711" w:rsidRDefault="00E97711" w:rsidP="00B824AA">
            <w:pPr>
              <w:pStyle w:val="a4"/>
              <w:ind w:left="-2"/>
              <w:rPr>
                <w:rFonts w:ascii="Times New Roman" w:hAnsi="Times New Roman" w:cs="Times New Roman"/>
              </w:rPr>
            </w:pPr>
          </w:p>
          <w:p w:rsidR="00E97711" w:rsidRDefault="00E97711" w:rsidP="00B824AA">
            <w:pPr>
              <w:pStyle w:val="a4"/>
              <w:ind w:left="-2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86FF06" wp14:editId="16F25250">
                  <wp:extent cx="4141917" cy="2405380"/>
                  <wp:effectExtent l="0" t="0" r="0" b="0"/>
                  <wp:docPr id="17" name="Рисунок 17" descr="https://minyt-ka.ru/wp-content/uploads/2019/10/snezinki-iz-bumagy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inyt-ka.ru/wp-content/uploads/2019/10/snezinki-iz-bumagy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545" cy="2414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711" w:rsidRDefault="00E97711" w:rsidP="00B824AA">
            <w:pPr>
              <w:pStyle w:val="a4"/>
              <w:ind w:left="-2"/>
              <w:rPr>
                <w:rFonts w:ascii="Times New Roman" w:hAnsi="Times New Roman" w:cs="Times New Roman"/>
              </w:rPr>
            </w:pPr>
          </w:p>
          <w:p w:rsidR="00E97711" w:rsidRDefault="00E97711" w:rsidP="00B824AA">
            <w:pPr>
              <w:pStyle w:val="a4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Можно придумать свой узор на снежинке.</w:t>
            </w:r>
          </w:p>
          <w:p w:rsidR="00E97711" w:rsidRPr="006608CA" w:rsidRDefault="00E97711" w:rsidP="00B824AA">
            <w:pPr>
              <w:pStyle w:val="a4"/>
              <w:ind w:left="-2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</w:tcPr>
          <w:p w:rsidR="00E97711" w:rsidRDefault="00E97711" w:rsidP="00B8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Личные сообщения.</w:t>
            </w:r>
          </w:p>
        </w:tc>
      </w:tr>
    </w:tbl>
    <w:p w:rsidR="00E97711" w:rsidRDefault="00E97711" w:rsidP="00E97711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AF709D" w:rsidRDefault="00AF709D"/>
    <w:sectPr w:rsidR="00AF709D" w:rsidSect="00E977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D044D"/>
    <w:multiLevelType w:val="hybridMultilevel"/>
    <w:tmpl w:val="53BE0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A3"/>
    <w:rsid w:val="004B37A3"/>
    <w:rsid w:val="008D3ED6"/>
    <w:rsid w:val="00AF709D"/>
    <w:rsid w:val="00E9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A2F37-6AE2-4CF9-B1D2-9F4DC462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7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АЦДОД</cp:lastModifiedBy>
  <cp:revision>4</cp:revision>
  <dcterms:created xsi:type="dcterms:W3CDTF">2022-02-07T09:52:00Z</dcterms:created>
  <dcterms:modified xsi:type="dcterms:W3CDTF">2022-02-07T11:25:00Z</dcterms:modified>
</cp:coreProperties>
</file>