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30" w:rsidRDefault="00AE4C30" w:rsidP="00AE4C30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План работы детского объединения</w:t>
      </w:r>
    </w:p>
    <w:p w:rsidR="00AE4C30" w:rsidRDefault="00AE4C30" w:rsidP="004A5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A5129" w:rsidRPr="00E57FCD" w:rsidRDefault="004A5129" w:rsidP="004A5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«Креативное рисование», 1 группа</w:t>
      </w:r>
    </w:p>
    <w:p w:rsidR="004A5129" w:rsidRPr="00E57FCD" w:rsidRDefault="004A5129" w:rsidP="004A51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4A5129" w:rsidRDefault="004A5129" w:rsidP="004A512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мя по расписанию:</w:t>
      </w:r>
      <w:r>
        <w:rPr>
          <w:rFonts w:ascii="Times New Roman" w:hAnsi="Times New Roman" w:cs="Times New Roman"/>
          <w:sz w:val="24"/>
          <w:u w:val="single"/>
        </w:rPr>
        <w:t xml:space="preserve"> 14.0</w:t>
      </w:r>
      <w:r w:rsidRPr="00810D39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 xml:space="preserve"> – 14.40, 14.50 – 15.3</w:t>
      </w:r>
      <w:r w:rsidRPr="00595C88">
        <w:rPr>
          <w:rFonts w:ascii="Times New Roman" w:hAnsi="Times New Roman" w:cs="Times New Roman"/>
          <w:sz w:val="24"/>
          <w:u w:val="single"/>
        </w:rPr>
        <w:t>0</w:t>
      </w:r>
    </w:p>
    <w:p w:rsidR="004A5129" w:rsidRDefault="004A5129" w:rsidP="004A512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527"/>
        <w:gridCol w:w="1514"/>
        <w:gridCol w:w="5972"/>
        <w:gridCol w:w="1336"/>
      </w:tblGrid>
      <w:tr w:rsidR="004A5129" w:rsidTr="00B824AA">
        <w:tc>
          <w:tcPr>
            <w:tcW w:w="2250" w:type="dxa"/>
          </w:tcPr>
          <w:p w:rsidR="004A5129" w:rsidRDefault="004A5129" w:rsidP="00B824AA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дата.</w:t>
            </w:r>
          </w:p>
        </w:tc>
        <w:tc>
          <w:tcPr>
            <w:tcW w:w="3096" w:type="dxa"/>
          </w:tcPr>
          <w:p w:rsidR="004A5129" w:rsidRPr="00E57FCD" w:rsidRDefault="004A5129" w:rsidP="00B824A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4A5129" w:rsidRDefault="004A5129" w:rsidP="00B824AA">
            <w:pPr>
              <w:jc w:val="center"/>
            </w:pPr>
          </w:p>
        </w:tc>
        <w:tc>
          <w:tcPr>
            <w:tcW w:w="3070" w:type="dxa"/>
          </w:tcPr>
          <w:p w:rsidR="004A5129" w:rsidRPr="00E57FCD" w:rsidRDefault="004A5129" w:rsidP="00B824A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4A5129" w:rsidRDefault="004A5129" w:rsidP="00B824AA">
            <w:pPr>
              <w:jc w:val="center"/>
            </w:pPr>
          </w:p>
        </w:tc>
        <w:tc>
          <w:tcPr>
            <w:tcW w:w="1933" w:type="dxa"/>
          </w:tcPr>
          <w:p w:rsidR="004A5129" w:rsidRPr="00E57FCD" w:rsidRDefault="004A5129" w:rsidP="00B824A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4A5129" w:rsidRPr="00E57FCD" w:rsidRDefault="004A5129" w:rsidP="00B824A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4A5129" w:rsidRDefault="004A5129" w:rsidP="00B824AA">
            <w:pPr>
              <w:jc w:val="center"/>
            </w:pPr>
          </w:p>
        </w:tc>
      </w:tr>
      <w:tr w:rsidR="004A5129" w:rsidTr="00B824AA">
        <w:tc>
          <w:tcPr>
            <w:tcW w:w="2250" w:type="dxa"/>
          </w:tcPr>
          <w:p w:rsidR="004A5129" w:rsidRDefault="004A5129" w:rsidP="00B8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Интерьерный </w:t>
            </w:r>
            <w:proofErr w:type="spellStart"/>
            <w:r>
              <w:rPr>
                <w:rFonts w:ascii="Times New Roman" w:hAnsi="Times New Roman" w:cs="Times New Roman"/>
              </w:rPr>
              <w:t>скетчинг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A5129" w:rsidRDefault="004A5129" w:rsidP="00B8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  <w:tc>
          <w:tcPr>
            <w:tcW w:w="3096" w:type="dxa"/>
          </w:tcPr>
          <w:p w:rsidR="004A5129" w:rsidRPr="005B7FBA" w:rsidRDefault="004A5129" w:rsidP="00B824AA">
            <w:pPr>
              <w:jc w:val="both"/>
              <w:rPr>
                <w:rFonts w:ascii="Times New Roman" w:hAnsi="Times New Roman" w:cs="Times New Roman"/>
              </w:rPr>
            </w:pPr>
            <w:r w:rsidRPr="005B7FBA">
              <w:rPr>
                <w:rFonts w:ascii="Times New Roman" w:hAnsi="Times New Roman" w:cs="Times New Roman"/>
              </w:rPr>
              <w:t xml:space="preserve">Просмотр видео материала. Закрепление знаний о интерьерном </w:t>
            </w:r>
            <w:proofErr w:type="spellStart"/>
            <w:r w:rsidRPr="005B7FBA">
              <w:rPr>
                <w:rFonts w:ascii="Times New Roman" w:hAnsi="Times New Roman" w:cs="Times New Roman"/>
              </w:rPr>
              <w:t>скетчинге</w:t>
            </w:r>
            <w:proofErr w:type="spellEnd"/>
            <w:r w:rsidRPr="005B7F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0" w:type="dxa"/>
          </w:tcPr>
          <w:p w:rsidR="004A5129" w:rsidRPr="005B7FBA" w:rsidRDefault="005B7FBA" w:rsidP="00B824AA">
            <w:pPr>
              <w:rPr>
                <w:rFonts w:ascii="Times New Roman" w:hAnsi="Times New Roman" w:cs="Times New Roman"/>
              </w:rPr>
            </w:pPr>
            <w:hyperlink r:id="rId4" w:history="1">
              <w:r w:rsidRPr="005B7FBA">
                <w:rPr>
                  <w:rStyle w:val="a4"/>
                  <w:rFonts w:ascii="Times New Roman" w:hAnsi="Times New Roman" w:cs="Times New Roman"/>
                </w:rPr>
                <w:t>https://drive.google.com/file/d/1l_essW1WBL4SXbTzFvd2fSc_-6GvN6y4/view?usp=sharing</w:t>
              </w:r>
            </w:hyperlink>
            <w:r w:rsidRPr="005B7FB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33" w:type="dxa"/>
          </w:tcPr>
          <w:p w:rsidR="004A5129" w:rsidRDefault="004A5129" w:rsidP="00B8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сообщения.</w:t>
            </w:r>
          </w:p>
        </w:tc>
      </w:tr>
    </w:tbl>
    <w:p w:rsidR="004A5129" w:rsidRDefault="004A5129" w:rsidP="004A5129"/>
    <w:p w:rsidR="00AF709D" w:rsidRDefault="00AF709D"/>
    <w:sectPr w:rsidR="00AF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56"/>
    <w:rsid w:val="00344656"/>
    <w:rsid w:val="004A5129"/>
    <w:rsid w:val="005B7FBA"/>
    <w:rsid w:val="00AE4C30"/>
    <w:rsid w:val="00A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AD05D-18AC-45F7-9DC7-AB66C11A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12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51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l_essW1WBL4SXbTzFvd2fSc_-6GvN6y4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АЦДОД</cp:lastModifiedBy>
  <cp:revision>4</cp:revision>
  <dcterms:created xsi:type="dcterms:W3CDTF">2022-02-07T09:55:00Z</dcterms:created>
  <dcterms:modified xsi:type="dcterms:W3CDTF">2022-02-07T11:31:00Z</dcterms:modified>
</cp:coreProperties>
</file>