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7A" w:rsidRDefault="003019B4" w:rsidP="00E102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 для экологического отряда «Белый лебедь»</w:t>
      </w: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8F4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328F4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2021 г.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«Белый лебедь»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Третьякова Е.М.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среда: 14.30-15.10; 15.20-16.00; 16.10-16.50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3658"/>
        <w:gridCol w:w="4605"/>
      </w:tblGrid>
      <w:tr w:rsidR="003019B4" w:rsidTr="003019B4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432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животных</w:t>
            </w:r>
          </w:p>
        </w:tc>
      </w:tr>
      <w:tr w:rsidR="003019B4" w:rsidTr="003019B4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3019B4" w:rsidRDefault="003019B4" w:rsidP="00432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информацией о </w:t>
            </w:r>
            <w:r w:rsidR="004328F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 Урала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3019B4" w:rsidRDefault="00432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животным миром Урала. Пройти викторину про экологию животных.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B4" w:rsidRDefault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3019B4" w:rsidRDefault="00604AEB" w:rsidP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EB40EE">
                <w:rPr>
                  <w:rStyle w:val="a3"/>
                </w:rPr>
                <w:t>https://www.youtube.com/watch?v=Aq3ghHXvzkI</w:t>
              </w:r>
            </w:hyperlink>
            <w:r>
              <w:t xml:space="preserve"> </w:t>
            </w:r>
          </w:p>
        </w:tc>
      </w:tr>
      <w:tr w:rsidR="003019B4" w:rsidTr="003019B4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3019B4" w:rsidTr="004328F4">
        <w:trPr>
          <w:trHeight w:val="117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1. </w:t>
            </w:r>
            <w:r w:rsidR="0043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Просмотреть фильм.</w:t>
            </w:r>
          </w:p>
          <w:p w:rsidR="003019B4" w:rsidRDefault="004328F4" w:rsidP="004328F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 Ответить на вопросы викторины.</w:t>
            </w:r>
          </w:p>
        </w:tc>
        <w:bookmarkStart w:id="1" w:name="_GoBack"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B4" w:rsidRDefault="00604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"https://forms.gle/aYDZcXfV42fKJnjC6" </w:instrText>
            </w:r>
            <w:r>
              <w:fldChar w:fldCharType="separate"/>
            </w:r>
            <w:r w:rsidR="00D83C57" w:rsidRPr="00DA7E1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https://forms.gle/aYDZcXfV42fKJnjC6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8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3019B4" w:rsidTr="003019B4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 группе: ВК  </w:t>
            </w:r>
          </w:p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личное сообщение,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тел: 89022580313</w:t>
            </w:r>
          </w:p>
        </w:tc>
      </w:tr>
    </w:tbl>
    <w:p w:rsidR="003019B4" w:rsidRDefault="003019B4" w:rsidP="003019B4">
      <w:pPr>
        <w:rPr>
          <w:rFonts w:ascii="Calibri" w:eastAsia="Calibri" w:hAnsi="Calibri" w:cs="Calibri"/>
        </w:rPr>
      </w:pPr>
    </w:p>
    <w:p w:rsidR="003019B4" w:rsidRDefault="003019B4" w:rsidP="003019B4"/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0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2"/>
    <w:rsid w:val="001A3CDD"/>
    <w:rsid w:val="00202F94"/>
    <w:rsid w:val="003019B4"/>
    <w:rsid w:val="00362A02"/>
    <w:rsid w:val="00387B9D"/>
    <w:rsid w:val="003E4F60"/>
    <w:rsid w:val="004328F4"/>
    <w:rsid w:val="004450B7"/>
    <w:rsid w:val="005B0D0F"/>
    <w:rsid w:val="00604AEB"/>
    <w:rsid w:val="0062413E"/>
    <w:rsid w:val="00690713"/>
    <w:rsid w:val="00737F52"/>
    <w:rsid w:val="007A0ABC"/>
    <w:rsid w:val="007A35FC"/>
    <w:rsid w:val="009C0431"/>
    <w:rsid w:val="009D02FB"/>
    <w:rsid w:val="009E19D4"/>
    <w:rsid w:val="00AD44B7"/>
    <w:rsid w:val="00AD7372"/>
    <w:rsid w:val="00C344B4"/>
    <w:rsid w:val="00C61ED1"/>
    <w:rsid w:val="00C95B97"/>
    <w:rsid w:val="00CD3619"/>
    <w:rsid w:val="00D01545"/>
    <w:rsid w:val="00D83C57"/>
    <w:rsid w:val="00E1027A"/>
    <w:rsid w:val="00F50A11"/>
    <w:rsid w:val="00F93D4C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CF919-1435-48D6-9EF1-01CCE0F3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7A"/>
    <w:rPr>
      <w:color w:val="0000FF"/>
      <w:u w:val="single"/>
    </w:rPr>
  </w:style>
  <w:style w:type="table" w:styleId="a4">
    <w:name w:val="Table Grid"/>
    <w:basedOn w:val="a1"/>
    <w:uiPriority w:val="59"/>
    <w:rsid w:val="00E10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C61ED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q3ghHXvz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АЦДОД</cp:lastModifiedBy>
  <cp:revision>29</cp:revision>
  <dcterms:created xsi:type="dcterms:W3CDTF">2020-11-16T04:14:00Z</dcterms:created>
  <dcterms:modified xsi:type="dcterms:W3CDTF">2021-12-22T11:07:00Z</dcterms:modified>
</cp:coreProperties>
</file>