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127" w:rsidRDefault="002E5127" w:rsidP="002E5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2E5127" w:rsidRPr="00BA2569" w:rsidRDefault="002E5127" w:rsidP="002E5127">
      <w:pPr>
        <w:rPr>
          <w:rFonts w:ascii="Times New Roman" w:hAnsi="Times New Roman" w:cs="Times New Roman"/>
          <w:b/>
          <w:sz w:val="24"/>
          <w:szCs w:val="24"/>
        </w:rPr>
      </w:pPr>
      <w:r w:rsidRPr="00B97054">
        <w:rPr>
          <w:rFonts w:ascii="Times New Roman" w:hAnsi="Times New Roman" w:cs="Times New Roman"/>
          <w:b/>
          <w:sz w:val="24"/>
          <w:szCs w:val="24"/>
        </w:rPr>
        <w:t>Дата:</w:t>
      </w:r>
      <w:r w:rsidRPr="00B97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.12.2021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5127" w:rsidRPr="002E5127" w:rsidRDefault="002E5127" w:rsidP="002E5127">
      <w:pPr>
        <w:rPr>
          <w:rFonts w:ascii="Times New Roman" w:hAnsi="Times New Roman" w:cs="Times New Roman"/>
          <w:sz w:val="24"/>
          <w:szCs w:val="24"/>
        </w:rPr>
      </w:pPr>
      <w:r w:rsidRPr="00B97054">
        <w:rPr>
          <w:rFonts w:ascii="Times New Roman" w:hAnsi="Times New Roman" w:cs="Times New Roman"/>
          <w:b/>
          <w:sz w:val="24"/>
          <w:szCs w:val="24"/>
        </w:rPr>
        <w:t>Время по расписанию: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Среда</w:t>
      </w:r>
      <w:r w:rsidRPr="00B97054">
        <w:rPr>
          <w:rFonts w:ascii="Times New Roman" w:hAnsi="Times New Roman" w:cs="Times New Roman"/>
          <w:sz w:val="24"/>
          <w:szCs w:val="24"/>
        </w:rPr>
        <w:t xml:space="preserve">– 1гр. </w:t>
      </w:r>
      <w:r w:rsidRPr="002E5127">
        <w:rPr>
          <w:rFonts w:ascii="Times New Roman" w:hAnsi="Times New Roman" w:cs="Times New Roman"/>
          <w:sz w:val="24"/>
          <w:szCs w:val="24"/>
        </w:rPr>
        <w:t xml:space="preserve">- </w:t>
      </w:r>
      <w:r w:rsidRPr="002E5127">
        <w:rPr>
          <w:rFonts w:ascii="Times New Roman" w:hAnsi="Times New Roman" w:cs="Times New Roman"/>
          <w:color w:val="000000"/>
        </w:rPr>
        <w:t>16.30-17.10</w:t>
      </w:r>
      <w:r>
        <w:rPr>
          <w:rFonts w:ascii="Times New Roman" w:hAnsi="Times New Roman" w:cs="Times New Roman"/>
          <w:color w:val="000000"/>
        </w:rPr>
        <w:t xml:space="preserve">; </w:t>
      </w:r>
      <w:r w:rsidRPr="002E5127">
        <w:rPr>
          <w:rFonts w:ascii="Times New Roman" w:hAnsi="Times New Roman" w:cs="Times New Roman"/>
          <w:color w:val="000000"/>
        </w:rPr>
        <w:t>17.20-18.00</w:t>
      </w:r>
    </w:p>
    <w:tbl>
      <w:tblPr>
        <w:tblStyle w:val="a3"/>
        <w:tblW w:w="148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0"/>
        <w:gridCol w:w="12300"/>
      </w:tblGrid>
      <w:tr w:rsidR="002E5127" w:rsidTr="000F5A90">
        <w:trPr>
          <w:trHeight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27" w:rsidRPr="006C716F" w:rsidRDefault="002E5127" w:rsidP="000F5A90">
            <w:pPr>
              <w:pStyle w:val="c1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 w:rsidRPr="00B72E08">
              <w:t>Поделки из пластилина.</w:t>
            </w:r>
            <w:r>
              <w:rPr>
                <w:b/>
              </w:rPr>
              <w:t xml:space="preserve"> Изготовление сувениров к новому году. </w:t>
            </w:r>
          </w:p>
        </w:tc>
      </w:tr>
      <w:tr w:rsidR="002E5127" w:rsidTr="000F5A90">
        <w:trPr>
          <w:trHeight w:val="435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27" w:rsidRDefault="002E5127" w:rsidP="000F5A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127" w:rsidRDefault="002E5127" w:rsidP="000F5A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5127" w:rsidRDefault="002E5127" w:rsidP="000F5A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127" w:rsidRDefault="002E5127" w:rsidP="000F5A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27" w:rsidRDefault="002E5127" w:rsidP="000F5A90">
            <w:pPr>
              <w:pStyle w:val="c1"/>
              <w:spacing w:before="0" w:beforeAutospacing="0" w:after="0" w:afterAutospacing="0" w:line="276" w:lineRule="auto"/>
              <w:rPr>
                <w:lang w:eastAsia="en-US"/>
              </w:rPr>
            </w:pPr>
            <w:r w:rsidRPr="00710766">
              <w:rPr>
                <w:b/>
              </w:rPr>
              <w:t>Задание:</w:t>
            </w:r>
            <w:r>
              <w:t xml:space="preserve"> Нужно сделать объёмную</w:t>
            </w:r>
            <w:r w:rsidRPr="0058679E">
              <w:t xml:space="preserve"> </w:t>
            </w:r>
            <w:r>
              <w:t>поделку из пластилина</w:t>
            </w:r>
            <w:r w:rsidRPr="0058679E">
              <w:t xml:space="preserve"> </w:t>
            </w:r>
            <w:r>
              <w:rPr>
                <w:b/>
              </w:rPr>
              <w:t>«Снежинки</w:t>
            </w:r>
            <w:r>
              <w:rPr>
                <w:b/>
              </w:rPr>
              <w:t>»</w:t>
            </w:r>
          </w:p>
        </w:tc>
      </w:tr>
      <w:tr w:rsidR="002E5127" w:rsidTr="000F5A90">
        <w:trPr>
          <w:trHeight w:val="570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27" w:rsidRDefault="002E5127" w:rsidP="000F5A90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30704DA1" wp14:editId="5F5EEB02">
                  <wp:extent cx="1234341" cy="914400"/>
                  <wp:effectExtent l="0" t="0" r="4445" b="0"/>
                  <wp:docPr id="1" name="Рисунок 1" descr="https://ped-kopilka.ru/upload/blogs2/2020/12/81655_6caf651ceba28e5a147220a7a172cd2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ed-kopilka.ru/upload/blogs2/2020/12/81655_6caf651ceba28e5a147220a7a172cd2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72" cy="919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A921E11" wp14:editId="429849EB">
                  <wp:extent cx="1202362" cy="866775"/>
                  <wp:effectExtent l="0" t="0" r="0" b="0"/>
                  <wp:docPr id="2" name="Рисунок 2" descr="https://ped-kopilka.ru/upload/blogs2/2020/12/81655_e553abd3d43773b169d6b51ecdeae00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ed-kopilka.ru/upload/blogs2/2020/12/81655_e553abd3d43773b169d6b51ecdeae00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632" cy="880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7588ABE" wp14:editId="4ACF9B13">
                  <wp:extent cx="799917" cy="857250"/>
                  <wp:effectExtent l="0" t="0" r="635" b="0"/>
                  <wp:docPr id="3" name="Рисунок 3" descr="https://ped-kopilka.ru/upload/blogs2/2020/12/81655_954f98eddb330260007246612652095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ed-kopilka.ru/upload/blogs2/2020/12/81655_954f98eddb330260007246612652095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657" cy="86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197D1201" wp14:editId="6E286BA1">
                  <wp:extent cx="895256" cy="857250"/>
                  <wp:effectExtent l="0" t="0" r="635" b="0"/>
                  <wp:docPr id="5" name="Рисунок 5" descr="https://ped-kopilka.ru/upload/blogs2/2020/12/81655_cfe3b74db19c8b2473526d289b439d9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ed-kopilka.ru/upload/blogs2/2020/12/81655_cfe3b74db19c8b2473526d289b439d9f.jp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00" t="7342" r="9914" b="14219"/>
                          <a:stretch/>
                        </pic:blipFill>
                        <pic:spPr bwMode="auto">
                          <a:xfrm>
                            <a:off x="0" y="0"/>
                            <a:ext cx="902496" cy="86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1FB5F354" wp14:editId="2244B077">
                  <wp:extent cx="1253308" cy="838200"/>
                  <wp:effectExtent l="0" t="0" r="4445" b="0"/>
                  <wp:docPr id="4" name="Рисунок 4" descr="https://ped-kopilka.ru/upload/blogs2/2020/12/81655_a557ace32a5a62d6d79bb985d573b00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d-kopilka.ru/upload/blogs2/2020/12/81655_a557ace32a5a62d6d79bb985d573b00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972" cy="846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40327BA1" wp14:editId="6BBDA461">
                  <wp:extent cx="819847" cy="866775"/>
                  <wp:effectExtent l="0" t="0" r="0" b="0"/>
                  <wp:docPr id="6" name="Рисунок 6" descr="https://ped-kopilka.ru/upload/blogs2/2020/12/81655_aa764e435c5ed9fde95e52bad709a110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ed-kopilka.ru/upload/blogs2/2020/12/81655_aa764e435c5ed9fde95e52bad709a110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895" cy="87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655815B9" wp14:editId="7F46370A">
                  <wp:extent cx="1182370" cy="882535"/>
                  <wp:effectExtent l="0" t="0" r="0" b="0"/>
                  <wp:docPr id="7" name="Рисунок 7" descr="https://ped-kopilka.ru/upload/blogs2/2020/12/81655_0d43d16327b4ff77dce4fa0233c6c9aa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ed-kopilka.ru/upload/blogs2/2020/12/81655_0d43d16327b4ff77dce4fa0233c6c9aa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76" cy="887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43BA7CDC" wp14:editId="6454D212">
                  <wp:extent cx="876300" cy="775189"/>
                  <wp:effectExtent l="0" t="0" r="0" b="6350"/>
                  <wp:docPr id="8" name="Рисунок 8" descr="https://ped-kopilka.ru/upload/blogs2/2020/12/81655_a94626d0704dc0d9bae78d0721f1de02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ed-kopilka.ru/upload/blogs2/2020/12/81655_a94626d0704dc0d9bae78d0721f1de02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608" cy="78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</w:t>
            </w:r>
            <w:r w:rsidR="0069302A">
              <w:rPr>
                <w:noProof/>
                <w:lang w:eastAsia="ru-RU"/>
              </w:rPr>
              <w:t xml:space="preserve">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250BE7B0" wp14:editId="54C41B09">
                  <wp:extent cx="715338" cy="800100"/>
                  <wp:effectExtent l="0" t="0" r="8890" b="0"/>
                  <wp:docPr id="9" name="Рисунок 9" descr="https://ped-kopilka.ru/upload/blogs2/2020/12/81655_6a2508a9c2a703935d8d184a44ee15f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ped-kopilka.ru/upload/blogs2/2020/12/81655_6a2508a9c2a703935d8d184a44ee15f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84" cy="806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</w:t>
            </w:r>
            <w:r w:rsidR="0069302A">
              <w:rPr>
                <w:noProof/>
                <w:lang w:eastAsia="ru-RU"/>
              </w:rPr>
              <w:t xml:space="preserve">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024E08C8" wp14:editId="06B39256">
                  <wp:extent cx="948690" cy="771160"/>
                  <wp:effectExtent l="0" t="0" r="3810" b="0"/>
                  <wp:docPr id="10" name="Рисунок 10" descr="https://ped-kopilka.ru/upload/blogs2/2020/12/81655_28dc4107e0aefe975a87683c3710452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ed-kopilka.ru/upload/blogs2/2020/12/81655_28dc4107e0aefe975a87683c3710452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085" cy="77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</w:t>
            </w:r>
            <w:r w:rsidR="0069302A">
              <w:rPr>
                <w:noProof/>
                <w:lang w:eastAsia="ru-RU"/>
              </w:rPr>
              <w:t xml:space="preserve"> </w:t>
            </w:r>
            <w:bookmarkStart w:id="0" w:name="_GoBack"/>
            <w:bookmarkEnd w:id="0"/>
            <w:r w:rsidR="0062145B">
              <w:rPr>
                <w:noProof/>
                <w:lang w:eastAsia="ru-RU"/>
              </w:rPr>
              <w:drawing>
                <wp:inline distT="0" distB="0" distL="0" distR="0" wp14:anchorId="3201B121" wp14:editId="05F51F31">
                  <wp:extent cx="1271278" cy="790575"/>
                  <wp:effectExtent l="0" t="0" r="5080" b="0"/>
                  <wp:docPr id="11" name="Рисунок 11" descr="https://ped-kopilka.ru/upload/blogs2/2020/12/81655_c68ecd484ee9015065ff9834d4578eb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ped-kopilka.ru/upload/blogs2/2020/12/81655_c68ecd484ee9015065ff9834d4578eb1.jp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1" t="-1632" r="12094" b="22543"/>
                          <a:stretch/>
                        </pic:blipFill>
                        <pic:spPr bwMode="auto">
                          <a:xfrm>
                            <a:off x="0" y="0"/>
                            <a:ext cx="1282974" cy="797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27BA47B9" wp14:editId="305E46C8">
                  <wp:extent cx="835978" cy="781050"/>
                  <wp:effectExtent l="0" t="0" r="2540" b="0"/>
                  <wp:docPr id="13" name="Рисунок 13" descr="https://ped-kopilka.ru/upload/blogs2/2020/12/81655_1b744ee01d7b3c8e977b9af498d8ad3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ped-kopilka.ru/upload/blogs2/2020/12/81655_1b744ee01d7b3c8e977b9af498d8ad3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261" cy="786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302A">
              <w:rPr>
                <w:noProof/>
                <w:lang w:eastAsia="ru-RU"/>
              </w:rPr>
              <w:t xml:space="preserve"> 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2BCE3C30" wp14:editId="21E7D13F">
                  <wp:extent cx="818974" cy="800100"/>
                  <wp:effectExtent l="0" t="0" r="635" b="0"/>
                  <wp:docPr id="14" name="Рисунок 14" descr="https://ped-kopilka.ru/upload/blogs2/2020/12/81655_0536565eb578df4ad0c3b02c8aaf30c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ped-kopilka.ru/upload/blogs2/2020/12/81655_0536565eb578df4ad0c3b02c8aaf30cf.jp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52" t="74732" r="35111" b="1773"/>
                          <a:stretch/>
                        </pic:blipFill>
                        <pic:spPr bwMode="auto">
                          <a:xfrm>
                            <a:off x="0" y="0"/>
                            <a:ext cx="821189" cy="80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2145B">
              <w:rPr>
                <w:noProof/>
                <w:lang w:eastAsia="ru-RU"/>
              </w:rPr>
              <w:t xml:space="preserve"> </w:t>
            </w:r>
            <w:r w:rsidR="0069302A">
              <w:rPr>
                <w:noProof/>
                <w:lang w:eastAsia="ru-RU"/>
              </w:rPr>
              <w:t xml:space="preserve">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55532AE0" wp14:editId="72A0B26B">
                  <wp:extent cx="770632" cy="885825"/>
                  <wp:effectExtent l="0" t="0" r="0" b="0"/>
                  <wp:docPr id="16" name="Рисунок 16" descr="https://ped-kopilka.ru/upload/blogs2/2020/12/81655_0536565eb578df4ad0c3b02c8aaf30c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ped-kopilka.ru/upload/blogs2/2020/12/81655_0536565eb578df4ad0c3b02c8aaf30cf.jp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32" t="-1773" r="35111" b="78210"/>
                          <a:stretch/>
                        </pic:blipFill>
                        <pic:spPr bwMode="auto">
                          <a:xfrm>
                            <a:off x="0" y="0"/>
                            <a:ext cx="771531" cy="886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9302A">
              <w:rPr>
                <w:noProof/>
                <w:lang w:eastAsia="ru-RU"/>
              </w:rPr>
              <w:t xml:space="preserve">  </w:t>
            </w:r>
            <w:r w:rsidR="0062145B">
              <w:rPr>
                <w:noProof/>
                <w:lang w:eastAsia="ru-RU"/>
              </w:rPr>
              <w:drawing>
                <wp:inline distT="0" distB="0" distL="0" distR="0" wp14:anchorId="19E9AFB4" wp14:editId="3506578B">
                  <wp:extent cx="930841" cy="828675"/>
                  <wp:effectExtent l="0" t="0" r="3175" b="0"/>
                  <wp:docPr id="15" name="Рисунок 15" descr="https://ped-kopilka.ru/upload/blogs2/2020/12/81655_9cefa471897a1969fdbacbf1d659eab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ped-kopilka.ru/upload/blogs2/2020/12/81655_9cefa471897a1969fdbacbf1d659eab5.jp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07" t="72640" r="45768" b="4000"/>
                          <a:stretch/>
                        </pic:blipFill>
                        <pic:spPr bwMode="auto">
                          <a:xfrm>
                            <a:off x="0" y="0"/>
                            <a:ext cx="933975" cy="83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127" w:rsidTr="000F5A90">
        <w:trPr>
          <w:trHeight w:val="409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127" w:rsidRDefault="002E5127" w:rsidP="000F5A90">
            <w:pPr>
              <w:pStyle w:val="c1"/>
              <w:tabs>
                <w:tab w:val="left" w:pos="1134"/>
              </w:tabs>
              <w:spacing w:before="0" w:beforeAutospacing="0" w:after="0" w:afterAutospacing="0" w:line="276" w:lineRule="auto"/>
              <w:jc w:val="both"/>
              <w:rPr>
                <w:color w:val="222222"/>
                <w:shd w:val="clear" w:color="auto" w:fill="FFFFFF"/>
              </w:rPr>
            </w:pPr>
            <w:r w:rsidRPr="0071305F">
              <w:rPr>
                <w:b/>
              </w:rPr>
              <w:t>Инструменты для использования:</w:t>
            </w:r>
            <w:r w:rsidRPr="0071305F">
              <w:t xml:space="preserve"> </w:t>
            </w:r>
            <w:r w:rsidRPr="00710766">
              <w:rPr>
                <w:u w:val="single"/>
              </w:rPr>
              <w:t>Вам понадобиться:</w:t>
            </w:r>
            <w:r>
              <w:t xml:space="preserve"> </w:t>
            </w:r>
            <w:r w:rsidRPr="002E5127">
              <w:rPr>
                <w:color w:val="000000"/>
                <w:shd w:val="clear" w:color="auto" w:fill="FFFFFF"/>
              </w:rPr>
              <w:t xml:space="preserve">пластилин, доска для пластилина, плотный картон формат </w:t>
            </w:r>
            <w:r>
              <w:rPr>
                <w:color w:val="000000"/>
                <w:shd w:val="clear" w:color="auto" w:fill="FFFFFF"/>
              </w:rPr>
              <w:t>А4</w:t>
            </w:r>
            <w:r w:rsidRPr="002E5127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ножницы, стеки, зубочистка,</w:t>
            </w:r>
            <w:r w:rsidRPr="002E5127">
              <w:rPr>
                <w:color w:val="000000"/>
                <w:shd w:val="clear" w:color="auto" w:fill="FFFFFF"/>
              </w:rPr>
              <w:t xml:space="preserve"> скалка, файл.</w:t>
            </w:r>
          </w:p>
        </w:tc>
      </w:tr>
      <w:tr w:rsidR="002E5127" w:rsidTr="000F5A90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27" w:rsidRPr="00710766" w:rsidRDefault="002E5127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.Научимся делать </w:t>
            </w:r>
            <w:r w:rsidRPr="001F568B">
              <w:rPr>
                <w:rFonts w:ascii="Times New Roman" w:hAnsi="Times New Roman" w:cs="Times New Roman"/>
                <w:sz w:val="24"/>
                <w:szCs w:val="24"/>
              </w:rPr>
              <w:t xml:space="preserve">объёмную поделку из пластилина </w:t>
            </w:r>
            <w:r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Снежинки</w:t>
            </w:r>
            <w:r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Пластилин- материал не только для</w:t>
            </w:r>
            <w:r w:rsidRPr="00710766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художника. Если знать и использовать секреты пластилина, можно создавать не просто поделки, а настоящие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картины из пластилина</w:t>
            </w:r>
            <w:r w:rsidRPr="00710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Можно и нарисовать рисунок </w:t>
            </w:r>
            <w:r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Снежинки</w:t>
            </w:r>
            <w:r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Вам понадобиться при рисовании цветные карандаши, краски акварельные (гуашь) или фломастеры, лист бумаги. (И желание). </w:t>
            </w:r>
          </w:p>
          <w:p w:rsidR="002E5127" w:rsidRP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2E512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https://ped-kopilka.ru/blogs/blog81655/dekorativnaja-snezhinka-iz-plastilina-novogodnii-dekor.html</w:t>
            </w:r>
          </w:p>
          <w:p w:rsid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27" w:rsidTr="000F5A90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По номеру телефона 89014139509</w:t>
            </w:r>
          </w:p>
          <w:p w:rsidR="002E5127" w:rsidRDefault="002E5127" w:rsidP="000F5A90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2E5127" w:rsidRDefault="002E5127" w:rsidP="002E5127"/>
    <w:p w:rsidR="002D607C" w:rsidRDefault="002D607C"/>
    <w:sectPr w:rsidR="002D607C" w:rsidSect="000B3AA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F4"/>
    <w:rsid w:val="000843F4"/>
    <w:rsid w:val="002D607C"/>
    <w:rsid w:val="002E5127"/>
    <w:rsid w:val="0062145B"/>
    <w:rsid w:val="0069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92721-3BF3-483D-A311-FD522F34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1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qFormat/>
    <w:rsid w:val="002E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E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2021-12-17T10:28:00Z</dcterms:created>
  <dcterms:modified xsi:type="dcterms:W3CDTF">2021-12-17T10:51:00Z</dcterms:modified>
</cp:coreProperties>
</file>