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498" w:rsidRPr="00511213" w:rsidRDefault="00686498" w:rsidP="0068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213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«Природа и фантазия».</w:t>
      </w:r>
    </w:p>
    <w:p w:rsidR="00686498" w:rsidRPr="00511213" w:rsidRDefault="00686498" w:rsidP="006864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213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17.12.2021</w:t>
      </w:r>
      <w:r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5112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498" w:rsidRPr="00511213" w:rsidRDefault="00686498" w:rsidP="00686498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511213">
        <w:rPr>
          <w:rFonts w:ascii="Times New Roman" w:hAnsi="Times New Roman" w:cs="Times New Roman"/>
          <w:sz w:val="28"/>
          <w:szCs w:val="28"/>
        </w:rPr>
        <w:t xml:space="preserve"> </w:t>
      </w:r>
      <w:r w:rsidRPr="00686498">
        <w:rPr>
          <w:rFonts w:ascii="Times New Roman" w:hAnsi="Times New Roman" w:cs="Times New Roman"/>
          <w:b/>
          <w:sz w:val="28"/>
          <w:szCs w:val="28"/>
        </w:rPr>
        <w:t>Пятница</w:t>
      </w:r>
      <w:r w:rsidRPr="00686498">
        <w:rPr>
          <w:rFonts w:ascii="Times New Roman" w:hAnsi="Times New Roman" w:cs="Times New Roman"/>
          <w:b/>
          <w:sz w:val="28"/>
          <w:szCs w:val="28"/>
        </w:rPr>
        <w:t xml:space="preserve"> – 4 </w:t>
      </w:r>
      <w:r>
        <w:rPr>
          <w:rFonts w:ascii="Times New Roman" w:hAnsi="Times New Roman" w:cs="Times New Roman"/>
          <w:b/>
          <w:sz w:val="28"/>
          <w:szCs w:val="28"/>
        </w:rPr>
        <w:t xml:space="preserve">гр. - </w:t>
      </w:r>
      <w:r w:rsidRPr="00A94FE1">
        <w:rPr>
          <w:rFonts w:ascii="Times New Roman" w:hAnsi="Times New Roman" w:cs="Times New Roman"/>
          <w:sz w:val="24"/>
          <w:szCs w:val="24"/>
        </w:rPr>
        <w:t>14.00-14.40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94FE1">
        <w:rPr>
          <w:rFonts w:ascii="Times New Roman" w:hAnsi="Times New Roman" w:cs="Times New Roman"/>
          <w:sz w:val="24"/>
          <w:szCs w:val="24"/>
        </w:rPr>
        <w:t>14.50-15.30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94FE1">
        <w:rPr>
          <w:rFonts w:ascii="Times New Roman" w:hAnsi="Times New Roman" w:cs="Times New Roman"/>
          <w:sz w:val="24"/>
          <w:szCs w:val="24"/>
        </w:rPr>
        <w:t>15.40-16.20</w:t>
      </w:r>
      <w:bookmarkStart w:id="0" w:name="_GoBack"/>
      <w:bookmarkEnd w:id="0"/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2303"/>
      </w:tblGrid>
      <w:tr w:rsidR="00686498" w:rsidRPr="00511213" w:rsidTr="008A488B">
        <w:trPr>
          <w:trHeight w:val="397"/>
        </w:trPr>
        <w:tc>
          <w:tcPr>
            <w:tcW w:w="2581" w:type="dxa"/>
            <w:vAlign w:val="center"/>
          </w:tcPr>
          <w:p w:rsidR="00686498" w:rsidRPr="00511213" w:rsidRDefault="00686498" w:rsidP="008A4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2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Pr="00511213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686498" w:rsidRPr="00511213" w:rsidRDefault="00686498" w:rsidP="008A4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21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Что такое фауна и флора.</w:t>
            </w:r>
          </w:p>
        </w:tc>
      </w:tr>
      <w:tr w:rsidR="00686498" w:rsidRPr="00511213" w:rsidTr="008A488B">
        <w:trPr>
          <w:trHeight w:val="435"/>
        </w:trPr>
        <w:tc>
          <w:tcPr>
            <w:tcW w:w="2581" w:type="dxa"/>
            <w:vMerge w:val="restart"/>
            <w:vAlign w:val="center"/>
          </w:tcPr>
          <w:p w:rsidR="00686498" w:rsidRPr="00511213" w:rsidRDefault="00686498" w:rsidP="008A4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498" w:rsidRPr="00511213" w:rsidRDefault="00686498" w:rsidP="008A4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498" w:rsidRPr="00511213" w:rsidRDefault="00686498" w:rsidP="008A4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21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686498" w:rsidRPr="00662E8B" w:rsidRDefault="00686498" w:rsidP="00686498">
            <w:pPr>
              <w:pStyle w:val="c1"/>
              <w:numPr>
                <w:ilvl w:val="0"/>
                <w:numId w:val="1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left="317" w:hanging="284"/>
              <w:rPr>
                <w:sz w:val="28"/>
                <w:szCs w:val="28"/>
              </w:rPr>
            </w:pPr>
            <w:r w:rsidRPr="00662E8B">
              <w:rPr>
                <w:b/>
                <w:sz w:val="28"/>
                <w:szCs w:val="28"/>
              </w:rPr>
              <w:t xml:space="preserve">Задание: </w:t>
            </w:r>
            <w:r w:rsidRPr="00662E8B">
              <w:rPr>
                <w:sz w:val="28"/>
                <w:szCs w:val="28"/>
              </w:rPr>
              <w:t xml:space="preserve">Нужно сделать </w:t>
            </w:r>
            <w:r w:rsidRPr="00662E8B">
              <w:rPr>
                <w:b/>
                <w:sz w:val="28"/>
                <w:szCs w:val="28"/>
              </w:rPr>
              <w:t>Объёмную поделку «</w:t>
            </w:r>
            <w:r w:rsidRPr="00662E8B">
              <w:rPr>
                <w:b/>
                <w:sz w:val="28"/>
                <w:szCs w:val="28"/>
              </w:rPr>
              <w:t>Золотые рыбки</w:t>
            </w:r>
            <w:r w:rsidRPr="00662E8B">
              <w:rPr>
                <w:b/>
                <w:sz w:val="28"/>
                <w:szCs w:val="28"/>
              </w:rPr>
              <w:t>»</w:t>
            </w:r>
            <w:r w:rsidRPr="00662E8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662E8B">
              <w:rPr>
                <w:color w:val="000000"/>
                <w:sz w:val="28"/>
                <w:szCs w:val="28"/>
              </w:rPr>
              <w:t>(любых рыбок</w:t>
            </w:r>
            <w:r w:rsidRPr="00662E8B">
              <w:rPr>
                <w:color w:val="000000"/>
                <w:sz w:val="28"/>
                <w:szCs w:val="28"/>
              </w:rPr>
              <w:t xml:space="preserve"> на ваш выбор).</w:t>
            </w:r>
            <w:r w:rsidRPr="00662E8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86498" w:rsidRPr="00511213" w:rsidTr="008A488B">
        <w:trPr>
          <w:trHeight w:val="570"/>
        </w:trPr>
        <w:tc>
          <w:tcPr>
            <w:tcW w:w="2581" w:type="dxa"/>
            <w:vMerge/>
            <w:vAlign w:val="center"/>
          </w:tcPr>
          <w:p w:rsidR="00686498" w:rsidRPr="00511213" w:rsidRDefault="00686498" w:rsidP="008A4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3" w:type="dxa"/>
            <w:vAlign w:val="center"/>
          </w:tcPr>
          <w:p w:rsidR="00662E8B" w:rsidRPr="00662E8B" w:rsidRDefault="00686498" w:rsidP="008A488B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62E8B">
              <w:rPr>
                <w:rFonts w:ascii="Times New Roman" w:hAnsi="Times New Roman" w:cs="Times New Roman"/>
                <w:sz w:val="28"/>
                <w:szCs w:val="28"/>
              </w:rPr>
              <w:t>На этом занятии вы сможете научиться делать объёмную поделку</w:t>
            </w:r>
            <w:r w:rsidRPr="00662E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2E8B" w:rsidRPr="00662E8B">
              <w:rPr>
                <w:rFonts w:ascii="Times New Roman" w:hAnsi="Times New Roman" w:cs="Times New Roman"/>
                <w:b/>
                <w:sz w:val="28"/>
                <w:szCs w:val="28"/>
              </w:rPr>
              <w:t>«Золотые рыбки»</w:t>
            </w:r>
          </w:p>
          <w:p w:rsidR="00686498" w:rsidRPr="00662E8B" w:rsidRDefault="00662E8B" w:rsidP="008A488B">
            <w:pPr>
              <w:tabs>
                <w:tab w:val="left" w:pos="113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86498"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310656" wp14:editId="0BCD0E87">
                  <wp:extent cx="1267703" cy="987822"/>
                  <wp:effectExtent l="0" t="0" r="8890" b="3175"/>
                  <wp:docPr id="2" name="Рисунок 2" descr="https://handcraftguide.com/sites/default/files/styles/original___water/public/10_235.jpg?itok=QjMyLT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handcraftguide.com/sites/default/files/styles/original___water/public/10_235.jpg?itok=QjMyLTa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470" cy="1000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6498"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86498"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B2F921" wp14:editId="710C47A5">
                  <wp:extent cx="1061400" cy="1005664"/>
                  <wp:effectExtent l="0" t="0" r="5715" b="4445"/>
                  <wp:docPr id="3" name="Рисунок 3" descr="https://pbs.twimg.com/media/EZ1k5PGXsAAXRP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bs.twimg.com/media/EZ1k5PGXsAAXRP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016" cy="1030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6498"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86498"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256AEA" wp14:editId="59839B73">
                  <wp:extent cx="1212676" cy="998291"/>
                  <wp:effectExtent l="0" t="0" r="6985" b="0"/>
                  <wp:docPr id="4" name="Рисунок 4" descr="https://www.maam.ru/upload/blogs/detsad-2816-1459692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maam.ru/upload/blogs/detsad-2816-1459692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23" cy="1033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6498"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686498" w:rsidRPr="00662E8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EF8224" wp14:editId="0760601F">
                  <wp:extent cx="1167319" cy="983877"/>
                  <wp:effectExtent l="0" t="0" r="0" b="6985"/>
                  <wp:docPr id="5" name="Рисунок 5" descr="https://ftea.ru/wp-content/uploads/2019/06/0001299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tea.ru/wp-content/uploads/2019/06/00012992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26" t="16926" r="7934" b="12594"/>
                          <a:stretch/>
                        </pic:blipFill>
                        <pic:spPr bwMode="auto">
                          <a:xfrm>
                            <a:off x="0" y="0"/>
                            <a:ext cx="1181123" cy="995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6498" w:rsidRPr="00662E8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686498" w:rsidRPr="00662E8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7542BDA" wp14:editId="13231294">
                  <wp:extent cx="1332230" cy="997342"/>
                  <wp:effectExtent l="0" t="0" r="1270" b="0"/>
                  <wp:docPr id="7" name="Рисунок 7" descr="C:\Users\User\Desktop\abnz09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abnz09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387" cy="1018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6498" w:rsidRPr="00662E8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686498" w:rsidRPr="00662E8B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38C7D13" wp14:editId="7FA71C6A">
                  <wp:extent cx="1001948" cy="936625"/>
                  <wp:effectExtent l="0" t="0" r="8255" b="0"/>
                  <wp:docPr id="6" name="Рисунок 6" descr="C:\Users\User\Desktop\e28f2c837decaa5ff6df746bf7871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e28f2c837decaa5ff6df746bf78715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2" r="12835"/>
                          <a:stretch/>
                        </pic:blipFill>
                        <pic:spPr bwMode="auto">
                          <a:xfrm>
                            <a:off x="0" y="0"/>
                            <a:ext cx="1022435" cy="95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498" w:rsidRPr="00511213" w:rsidTr="008A488B">
        <w:trPr>
          <w:trHeight w:val="794"/>
        </w:trPr>
        <w:tc>
          <w:tcPr>
            <w:tcW w:w="2581" w:type="dxa"/>
            <w:vMerge/>
            <w:vAlign w:val="center"/>
          </w:tcPr>
          <w:p w:rsidR="00686498" w:rsidRPr="00511213" w:rsidRDefault="00686498" w:rsidP="008A4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3" w:type="dxa"/>
          </w:tcPr>
          <w:p w:rsidR="00686498" w:rsidRPr="00662E8B" w:rsidRDefault="00686498" w:rsidP="008A488B">
            <w:pPr>
              <w:pStyle w:val="c1"/>
              <w:tabs>
                <w:tab w:val="left" w:pos="1134"/>
              </w:tabs>
              <w:spacing w:before="0" w:beforeAutospacing="0" w:after="0" w:afterAutospacing="0" w:line="276" w:lineRule="auto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662E8B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 w:rsidRPr="00662E8B"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  <w:r w:rsidRPr="00662E8B">
              <w:rPr>
                <w:sz w:val="28"/>
                <w:szCs w:val="28"/>
              </w:rPr>
              <w:t xml:space="preserve">Вам понадобиться: </w:t>
            </w:r>
            <w:r w:rsidRPr="00662E8B">
              <w:rPr>
                <w:rStyle w:val="c2"/>
                <w:sz w:val="28"/>
                <w:szCs w:val="28"/>
              </w:rPr>
              <w:t>бумага цветная</w:t>
            </w:r>
            <w:r w:rsidRPr="00662E8B">
              <w:rPr>
                <w:iCs/>
                <w:sz w:val="28"/>
                <w:szCs w:val="28"/>
              </w:rPr>
              <w:t>,</w:t>
            </w:r>
            <w:r w:rsidRPr="00662E8B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62E8B">
              <w:rPr>
                <w:sz w:val="28"/>
                <w:szCs w:val="28"/>
              </w:rPr>
              <w:t>золотистая, картон, пластилин, нитки, крупа пшённая, бисер, паетки, проволока, клей ПВА, кисточки, ножницы.</w:t>
            </w:r>
          </w:p>
        </w:tc>
      </w:tr>
      <w:tr w:rsidR="00686498" w:rsidRPr="00511213" w:rsidTr="008A488B">
        <w:trPr>
          <w:trHeight w:val="1100"/>
        </w:trPr>
        <w:tc>
          <w:tcPr>
            <w:tcW w:w="2581" w:type="dxa"/>
            <w:vAlign w:val="center"/>
          </w:tcPr>
          <w:p w:rsidR="00686498" w:rsidRPr="00511213" w:rsidRDefault="00686498" w:rsidP="008A4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</w:tc>
        <w:tc>
          <w:tcPr>
            <w:tcW w:w="12303" w:type="dxa"/>
          </w:tcPr>
          <w:p w:rsidR="00686498" w:rsidRPr="00511213" w:rsidRDefault="00686498" w:rsidP="008A4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3">
              <w:rPr>
                <w:rFonts w:ascii="Times New Roman" w:hAnsi="Times New Roman" w:cs="Times New Roman"/>
                <w:sz w:val="28"/>
                <w:szCs w:val="28"/>
              </w:rPr>
              <w:t xml:space="preserve">Научимся делать объёмную поделку «Рыбка золотая». Это будет заготовка для проекта «В мире флоры и фауны». Расширять представление о многообразии «Флоры» (деревья, кустарники, травы, цветы, насекомые, животные и т.д.) и «Фауны» (моря, реки, озера, пруды, и т.д.). Можно сделать несколько рыбок золотых. </w:t>
            </w:r>
          </w:p>
          <w:p w:rsidR="00686498" w:rsidRPr="00511213" w:rsidRDefault="00686498" w:rsidP="008A4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3">
              <w:rPr>
                <w:rFonts w:ascii="Times New Roman" w:hAnsi="Times New Roman" w:cs="Times New Roman"/>
                <w:b/>
                <w:sz w:val="28"/>
                <w:szCs w:val="28"/>
              </w:rPr>
              <w:t>Флора</w:t>
            </w:r>
            <w:r w:rsidRPr="00511213">
              <w:rPr>
                <w:rFonts w:ascii="Times New Roman" w:hAnsi="Times New Roman" w:cs="Times New Roman"/>
                <w:sz w:val="28"/>
                <w:szCs w:val="28"/>
              </w:rPr>
              <w:t xml:space="preserve"> - это растительный мир - растения, деревья, цветы, мхи, грибы. </w:t>
            </w:r>
          </w:p>
          <w:p w:rsidR="00686498" w:rsidRPr="00511213" w:rsidRDefault="00686498" w:rsidP="008A4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213">
              <w:rPr>
                <w:rFonts w:ascii="Times New Roman" w:hAnsi="Times New Roman" w:cs="Times New Roman"/>
                <w:b/>
                <w:sz w:val="28"/>
                <w:szCs w:val="28"/>
              </w:rPr>
              <w:t>Фауна</w:t>
            </w:r>
            <w:r w:rsidRPr="00511213">
              <w:rPr>
                <w:rFonts w:ascii="Times New Roman" w:hAnsi="Times New Roman" w:cs="Times New Roman"/>
                <w:sz w:val="28"/>
                <w:szCs w:val="28"/>
              </w:rPr>
              <w:t> - это животный мир - животные, птицы, насекомые. Каждая местность может иметь свои особенности флоры и фауны.</w:t>
            </w:r>
          </w:p>
        </w:tc>
      </w:tr>
      <w:tr w:rsidR="00686498" w:rsidRPr="00511213" w:rsidTr="008A488B">
        <w:trPr>
          <w:trHeight w:val="1100"/>
        </w:trPr>
        <w:tc>
          <w:tcPr>
            <w:tcW w:w="2581" w:type="dxa"/>
            <w:vAlign w:val="center"/>
          </w:tcPr>
          <w:p w:rsidR="00686498" w:rsidRPr="00511213" w:rsidRDefault="00686498" w:rsidP="008A488B">
            <w:pPr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511213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2303" w:type="dxa"/>
            <w:vAlign w:val="center"/>
          </w:tcPr>
          <w:p w:rsidR="00686498" w:rsidRPr="00511213" w:rsidRDefault="00686498" w:rsidP="008A488B">
            <w:pPr>
              <w:rPr>
                <w:rFonts w:ascii="Times New Roman" w:hAnsi="Times New Roman"/>
                <w:sz w:val="28"/>
                <w:szCs w:val="28"/>
              </w:rPr>
            </w:pPr>
            <w:r w:rsidRPr="00511213">
              <w:rPr>
                <w:rFonts w:ascii="Times New Roman" w:hAnsi="Times New Roman"/>
                <w:sz w:val="28"/>
                <w:szCs w:val="28"/>
              </w:rPr>
              <w:t xml:space="preserve">Представить фото выполненной поделки в </w:t>
            </w:r>
            <w:proofErr w:type="spellStart"/>
            <w:r w:rsidRPr="00511213">
              <w:rPr>
                <w:rFonts w:ascii="Times New Roman" w:hAnsi="Times New Roman"/>
                <w:sz w:val="28"/>
                <w:szCs w:val="28"/>
                <w:lang w:val="en-US"/>
              </w:rPr>
              <w:t>Wh</w:t>
            </w:r>
            <w:r w:rsidRPr="00511213">
              <w:rPr>
                <w:rFonts w:ascii="Times New Roman" w:hAnsi="Times New Roman"/>
                <w:sz w:val="28"/>
                <w:szCs w:val="28"/>
              </w:rPr>
              <w:t>ats</w:t>
            </w:r>
            <w:proofErr w:type="spellEnd"/>
            <w:r w:rsidRPr="00511213">
              <w:rPr>
                <w:rFonts w:ascii="Times New Roman" w:hAnsi="Times New Roman"/>
                <w:sz w:val="28"/>
                <w:szCs w:val="28"/>
                <w:lang w:val="en-US"/>
              </w:rPr>
              <w:t>App</w:t>
            </w:r>
            <w:r w:rsidRPr="00511213">
              <w:rPr>
                <w:rFonts w:ascii="Times New Roman" w:hAnsi="Times New Roman"/>
                <w:sz w:val="28"/>
                <w:szCs w:val="28"/>
              </w:rPr>
              <w:t>.  По номеру телефона 89014139509</w:t>
            </w:r>
          </w:p>
          <w:p w:rsidR="00686498" w:rsidRPr="00511213" w:rsidRDefault="00686498" w:rsidP="008A488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86498" w:rsidRPr="00511213" w:rsidRDefault="00686498" w:rsidP="008A488B">
            <w:pPr>
              <w:rPr>
                <w:noProof/>
                <w:sz w:val="28"/>
                <w:szCs w:val="28"/>
                <w:lang w:eastAsia="ru-RU"/>
              </w:rPr>
            </w:pPr>
          </w:p>
        </w:tc>
      </w:tr>
    </w:tbl>
    <w:p w:rsidR="00061B97" w:rsidRDefault="00061B97"/>
    <w:sectPr w:rsidR="00061B97" w:rsidSect="0068649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47693"/>
    <w:multiLevelType w:val="hybridMultilevel"/>
    <w:tmpl w:val="8056F9DC"/>
    <w:lvl w:ilvl="0" w:tplc="35E27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40"/>
    <w:rsid w:val="00061B97"/>
    <w:rsid w:val="00662E8B"/>
    <w:rsid w:val="00686498"/>
    <w:rsid w:val="007013D0"/>
    <w:rsid w:val="008B03CA"/>
    <w:rsid w:val="00B5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39243-EC2A-43E3-8CBD-AE969FDC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8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6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2021-12-17T07:17:00Z</dcterms:created>
  <dcterms:modified xsi:type="dcterms:W3CDTF">2021-12-17T08:31:00Z</dcterms:modified>
</cp:coreProperties>
</file>