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36" w:rsidRPr="003929AE" w:rsidRDefault="008B2836" w:rsidP="008B28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группы.   </w:t>
      </w:r>
    </w:p>
    <w:tbl>
      <w:tblPr>
        <w:tblStyle w:val="a3"/>
        <w:tblW w:w="15685" w:type="dxa"/>
        <w:tblInd w:w="-998" w:type="dxa"/>
        <w:tblLayout w:type="fixed"/>
        <w:tblLook w:val="04A0"/>
      </w:tblPr>
      <w:tblGrid>
        <w:gridCol w:w="2099"/>
        <w:gridCol w:w="5811"/>
        <w:gridCol w:w="6074"/>
        <w:gridCol w:w="1701"/>
      </w:tblGrid>
      <w:tr w:rsidR="008B2836" w:rsidRPr="003929AE" w:rsidTr="00447C99">
        <w:trPr>
          <w:trHeight w:val="702"/>
        </w:trPr>
        <w:tc>
          <w:tcPr>
            <w:tcW w:w="2099" w:type="dxa"/>
          </w:tcPr>
          <w:p w:rsidR="008B2836" w:rsidRPr="003929AE" w:rsidRDefault="008B2836" w:rsidP="002E2827">
            <w:pPr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811" w:type="dxa"/>
          </w:tcPr>
          <w:p w:rsidR="008B2836" w:rsidRPr="003929AE" w:rsidRDefault="008B2836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8B2836" w:rsidRPr="003929AE" w:rsidRDefault="008B2836" w:rsidP="002E2827">
            <w:pPr>
              <w:tabs>
                <w:tab w:val="left" w:pos="4305"/>
              </w:tabs>
            </w:pPr>
            <w:r>
              <w:tab/>
            </w:r>
          </w:p>
        </w:tc>
        <w:tc>
          <w:tcPr>
            <w:tcW w:w="6074" w:type="dxa"/>
          </w:tcPr>
          <w:p w:rsidR="008B2836" w:rsidRPr="003929AE" w:rsidRDefault="008B2836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8B2836" w:rsidRPr="003929AE" w:rsidRDefault="008B2836" w:rsidP="002E2827">
            <w:pPr>
              <w:jc w:val="center"/>
            </w:pPr>
          </w:p>
        </w:tc>
        <w:tc>
          <w:tcPr>
            <w:tcW w:w="1701" w:type="dxa"/>
          </w:tcPr>
          <w:p w:rsidR="008B2836" w:rsidRPr="003929AE" w:rsidRDefault="008B2836" w:rsidP="00447C9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8B2836" w:rsidRPr="003929AE" w:rsidRDefault="008B2836" w:rsidP="00447C99">
            <w:pPr>
              <w:shd w:val="clear" w:color="auto" w:fill="FFFFFF"/>
              <w:spacing w:after="0" w:line="240" w:lineRule="auto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8B2836" w:rsidRPr="003929AE" w:rsidTr="002E2827">
        <w:trPr>
          <w:trHeight w:val="1015"/>
        </w:trPr>
        <w:tc>
          <w:tcPr>
            <w:tcW w:w="2099" w:type="dxa"/>
          </w:tcPr>
          <w:p w:rsidR="008B2836" w:rsidRPr="003929AE" w:rsidRDefault="008B2836" w:rsidP="002E2827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10D52">
              <w:rPr>
                <w:rFonts w:ascii="Times New Roman" w:hAnsi="Times New Roman" w:cs="Times New Roman"/>
                <w:b/>
              </w:rPr>
              <w:t>Доработка панно.  Изготовление рамки</w:t>
            </w:r>
          </w:p>
        </w:tc>
        <w:tc>
          <w:tcPr>
            <w:tcW w:w="5811" w:type="dxa"/>
          </w:tcPr>
          <w:p w:rsidR="008B2836" w:rsidRPr="00210D52" w:rsidRDefault="008B2836" w:rsidP="002E28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при доработке панно</w:t>
            </w:r>
            <w:r w:rsidRPr="00210D52">
              <w:rPr>
                <w:rFonts w:ascii="Times New Roman" w:hAnsi="Times New Roman" w:cs="Times New Roman"/>
                <w:b/>
              </w:rPr>
              <w:t>:</w:t>
            </w:r>
          </w:p>
          <w:p w:rsidR="008B2836" w:rsidRPr="00D365D4" w:rsidRDefault="008B2836" w:rsidP="002E2827">
            <w:pPr>
              <w:rPr>
                <w:rFonts w:ascii="Times New Roman" w:hAnsi="Times New Roman" w:cs="Times New Roman"/>
              </w:rPr>
            </w:pPr>
            <w:r w:rsidRPr="00B8049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Наклеивание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дополнительных деталей</w:t>
            </w:r>
            <w:r>
              <w:rPr>
                <w:rFonts w:ascii="Times New Roman" w:hAnsi="Times New Roman" w:cs="Times New Roman"/>
              </w:rPr>
              <w:t xml:space="preserve"> композиции. Это могут быть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любые мелкие детали соответствующие теме</w:t>
            </w:r>
            <w:r>
              <w:rPr>
                <w:rFonts w:ascii="Times New Roman" w:hAnsi="Times New Roman" w:cs="Times New Roman"/>
              </w:rPr>
              <w:t xml:space="preserve"> выполняемой работы. В данном случае могут быть листья, лепестки цветов, лежащие на подоконнике, или добавить в букете на стеблях</w:t>
            </w:r>
          </w:p>
          <w:p w:rsidR="008B2836" w:rsidRPr="00B80493" w:rsidRDefault="008B2836" w:rsidP="002E2827">
            <w:pPr>
              <w:rPr>
                <w:rFonts w:ascii="Times New Roman" w:hAnsi="Times New Roman" w:cs="Times New Roman"/>
              </w:rPr>
            </w:pPr>
          </w:p>
          <w:p w:rsidR="008B2836" w:rsidRPr="00210D52" w:rsidRDefault="008B2836" w:rsidP="002E2827">
            <w:pPr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 xml:space="preserve">Этапы изготовления  рамки. </w:t>
            </w:r>
          </w:p>
          <w:p w:rsidR="008B2836" w:rsidRDefault="008B2836" w:rsidP="002E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1.Разметить на бересте и вырезать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полоски шириной 1см, или 1,5см</w:t>
            </w:r>
            <w:r>
              <w:rPr>
                <w:rFonts w:ascii="Times New Roman" w:hAnsi="Times New Roman" w:cs="Times New Roman"/>
              </w:rPr>
              <w:t xml:space="preserve"> (зависит от размера работы, чем больше </w:t>
            </w:r>
            <w:proofErr w:type="gramStart"/>
            <w:r>
              <w:rPr>
                <w:rFonts w:ascii="Times New Roman" w:hAnsi="Times New Roman" w:cs="Times New Roman"/>
              </w:rPr>
              <w:t>размер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 шире лента). Так же можно изготовить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многослойную рамку в 2, или 3 слоя</w:t>
            </w:r>
            <w:r>
              <w:rPr>
                <w:rFonts w:ascii="Times New Roman" w:hAnsi="Times New Roman" w:cs="Times New Roman"/>
              </w:rPr>
              <w:t xml:space="preserve">, полоски в этом случае будут разной ширины. Использовать при этом  можно ножницы не только с прямым лезвием, но и </w:t>
            </w:r>
            <w:r w:rsidRPr="00FE15E2">
              <w:rPr>
                <w:rFonts w:ascii="Times New Roman" w:hAnsi="Times New Roman" w:cs="Times New Roman"/>
                <w:b/>
                <w:i/>
              </w:rPr>
              <w:t>фигурные.</w:t>
            </w:r>
            <w:r>
              <w:rPr>
                <w:rFonts w:ascii="Times New Roman" w:hAnsi="Times New Roman" w:cs="Times New Roman"/>
              </w:rPr>
              <w:t xml:space="preserve"> Тогда рамка получится более объёмная и привлекательная. </w:t>
            </w:r>
          </w:p>
          <w:p w:rsidR="008B2836" w:rsidRDefault="008B2836" w:rsidP="002E2827">
            <w:pPr>
              <w:rPr>
                <w:rFonts w:ascii="Times New Roman" w:hAnsi="Times New Roman" w:cs="Times New Roman"/>
              </w:rPr>
            </w:pPr>
          </w:p>
          <w:p w:rsidR="008B2836" w:rsidRDefault="008B2836" w:rsidP="002E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75702">
              <w:rPr>
                <w:rFonts w:ascii="Times New Roman" w:hAnsi="Times New Roman" w:cs="Times New Roman"/>
              </w:rPr>
              <w:t xml:space="preserve">Наклеить вырезанные детали рамки на работу, </w:t>
            </w:r>
            <w:r>
              <w:rPr>
                <w:rFonts w:ascii="Times New Roman" w:hAnsi="Times New Roman" w:cs="Times New Roman"/>
              </w:rPr>
              <w:t xml:space="preserve">отмерив нужную длину и, </w:t>
            </w:r>
            <w:r w:rsidRPr="00875702">
              <w:rPr>
                <w:rFonts w:ascii="Times New Roman" w:hAnsi="Times New Roman" w:cs="Times New Roman"/>
              </w:rPr>
              <w:t xml:space="preserve">соблюдая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последовательность наклеивания</w:t>
            </w:r>
            <w:r w:rsidRPr="00875702">
              <w:rPr>
                <w:rFonts w:ascii="Times New Roman" w:hAnsi="Times New Roman" w:cs="Times New Roman"/>
              </w:rPr>
              <w:t>. Вначале наклеиваем полоски, в низу и в вер</w:t>
            </w:r>
            <w:r>
              <w:rPr>
                <w:rFonts w:ascii="Times New Roman" w:hAnsi="Times New Roman" w:cs="Times New Roman"/>
              </w:rPr>
              <w:t xml:space="preserve">хней части </w:t>
            </w:r>
            <w:r w:rsidRPr="00875702">
              <w:rPr>
                <w:rFonts w:ascii="Times New Roman" w:hAnsi="Times New Roman" w:cs="Times New Roman"/>
              </w:rPr>
              <w:t xml:space="preserve"> работы. Затем по бокам, </w:t>
            </w:r>
            <w:proofErr w:type="gramStart"/>
            <w:r w:rsidRPr="00875702">
              <w:rPr>
                <w:rFonts w:ascii="Times New Roman" w:hAnsi="Times New Roman" w:cs="Times New Roman"/>
              </w:rPr>
              <w:t>или</w:t>
            </w:r>
            <w:proofErr w:type="gramEnd"/>
            <w:r w:rsidRPr="00875702">
              <w:rPr>
                <w:rFonts w:ascii="Times New Roman" w:hAnsi="Times New Roman" w:cs="Times New Roman"/>
              </w:rPr>
              <w:t xml:space="preserve"> наоборот (в начале боковые стороны, затем верх и низ)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702">
              <w:rPr>
                <w:rFonts w:ascii="Times New Roman" w:hAnsi="Times New Roman" w:cs="Times New Roman"/>
              </w:rPr>
              <w:t xml:space="preserve"> </w:t>
            </w:r>
          </w:p>
          <w:p w:rsidR="008B2836" w:rsidRPr="003929AE" w:rsidRDefault="008B2836" w:rsidP="002E282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6074" w:type="dxa"/>
          </w:tcPr>
          <w:p w:rsidR="00447C99" w:rsidRPr="00210D52" w:rsidRDefault="00447C99" w:rsidP="00447C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при доработке панно</w:t>
            </w:r>
            <w:r w:rsidRPr="00210D52">
              <w:rPr>
                <w:rFonts w:ascii="Times New Roman" w:hAnsi="Times New Roman" w:cs="Times New Roman"/>
                <w:b/>
              </w:rPr>
              <w:t>:</w:t>
            </w:r>
          </w:p>
          <w:p w:rsidR="008B2836" w:rsidRDefault="008B2836" w:rsidP="002E2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5471" cy="1370908"/>
                  <wp:effectExtent l="19050" t="0" r="1329" b="0"/>
                  <wp:docPr id="7" name="Рисунок 1" descr="C:\Users\GM\Desktop\Рабочий стол\школа 2019-2020г\IMG_1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Рабочий стол\школа 2019-2020г\IMG_1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9140" t="7018" r="10215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64" cy="1378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7C99" w:rsidRPr="00447C99" w:rsidRDefault="00447C99" w:rsidP="002E2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D52">
              <w:rPr>
                <w:rFonts w:ascii="Times New Roman" w:hAnsi="Times New Roman" w:cs="Times New Roman"/>
                <w:b/>
              </w:rPr>
              <w:t>Этапы изготовления  рамки</w:t>
            </w:r>
          </w:p>
          <w:p w:rsidR="008B2836" w:rsidRDefault="008B2836" w:rsidP="002E2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C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922130"/>
                  <wp:effectExtent l="19050" t="0" r="0" b="0"/>
                  <wp:docPr id="8" name="Рисунок 1" descr="C:\Users\GM\Desktop\IMG_9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IMG_9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489" cy="923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4BC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8949" cy="1370379"/>
                  <wp:effectExtent l="19050" t="0" r="3101" b="0"/>
                  <wp:docPr id="9" name="Рисунок 10" descr="C:\Users\GM\Downloads\ПРОЕКТЫ 2020\IMG_9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GM\Downloads\ПРОЕКТЫ 2020\IMG_9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2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62" cy="1366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47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4BC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4386" cy="1339703"/>
                  <wp:effectExtent l="19050" t="0" r="0" b="0"/>
                  <wp:docPr id="10" name="Рисунок 11" descr="C:\Users\GM\Downloads\ПРОЕКТЫ 2020\IMG_9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GM\Downloads\ПРОЕКТЫ 2020\IMG_9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40" cy="1342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836" w:rsidRDefault="008B2836" w:rsidP="002E28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8B2836" w:rsidRPr="00FE15E2" w:rsidRDefault="008B2836" w:rsidP="002E2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выполняем доработку панно?</w:t>
            </w:r>
          </w:p>
          <w:p w:rsidR="008B2836" w:rsidRPr="00FE15E2" w:rsidRDefault="008B2836" w:rsidP="002E2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дополняем свои панно?</w:t>
            </w:r>
          </w:p>
          <w:p w:rsidR="00447C99" w:rsidRPr="00447C99" w:rsidRDefault="008B2836" w:rsidP="002E2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ширины используются полоски для изготовления рамки?</w:t>
            </w:r>
          </w:p>
          <w:p w:rsidR="008B2836" w:rsidRPr="00FE15E2" w:rsidRDefault="00447C99" w:rsidP="002E2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B2836">
              <w:rPr>
                <w:rFonts w:ascii="Times New Roman" w:hAnsi="Times New Roman" w:cs="Times New Roman"/>
                <w:sz w:val="24"/>
                <w:szCs w:val="24"/>
              </w:rPr>
              <w:t xml:space="preserve">) В какой последовательности нужно наклеить детали рамки? </w:t>
            </w:r>
          </w:p>
          <w:p w:rsidR="008B2836" w:rsidRPr="003929AE" w:rsidRDefault="008B2836" w:rsidP="002E2827">
            <w:pPr>
              <w:shd w:val="clear" w:color="auto" w:fill="FFFFFF"/>
              <w:spacing w:after="0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8B2836" w:rsidRPr="00A96EEA" w:rsidRDefault="008B2836" w:rsidP="002E282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8B2836" w:rsidRPr="003929AE" w:rsidRDefault="008B2836" w:rsidP="002E28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8B2836" w:rsidRDefault="008B2836" w:rsidP="008B2836"/>
    <w:p w:rsidR="00AA653F" w:rsidRDefault="00AA653F"/>
    <w:sectPr w:rsidR="00AA653F" w:rsidSect="00F64BC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836"/>
    <w:rsid w:val="00085BEB"/>
    <w:rsid w:val="00447C99"/>
    <w:rsid w:val="008B2836"/>
    <w:rsid w:val="009A1D7C"/>
    <w:rsid w:val="00AA653F"/>
    <w:rsid w:val="00F6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qFormat/>
    <w:rsid w:val="008B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4</cp:revision>
  <dcterms:created xsi:type="dcterms:W3CDTF">2021-12-16T19:24:00Z</dcterms:created>
  <dcterms:modified xsi:type="dcterms:W3CDTF">2021-12-17T05:21:00Z</dcterms:modified>
</cp:coreProperties>
</file>