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A7" w:rsidRPr="0046123C" w:rsidRDefault="00D522A7" w:rsidP="00D522A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ДАТА</w:t>
      </w:r>
      <w:r w:rsidRPr="001E0FA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F2333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15.12</w:t>
      </w:r>
      <w:r w:rsidRPr="001E0F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.2021г.</w:t>
      </w:r>
    </w:p>
    <w:p w:rsidR="00D522A7" w:rsidRPr="00E57FCD" w:rsidRDefault="00D522A7" w:rsidP="00D522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D522A7" w:rsidRPr="00E57FCD" w:rsidRDefault="00D522A7" w:rsidP="00D522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D522A7" w:rsidRPr="00653C2A" w:rsidRDefault="00D522A7" w:rsidP="00F23330">
      <w:pPr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E64C42">
        <w:rPr>
          <w:rFonts w:eastAsia="Times New Roman" w:cs="Times New Roman"/>
          <w:color w:val="000000"/>
          <w:sz w:val="23"/>
          <w:szCs w:val="23"/>
          <w:u w:val="single"/>
          <w:lang w:eastAsia="ru-RU"/>
        </w:rPr>
        <w:t>1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E64C42" w:rsidRPr="00CC701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</w:t>
      </w:r>
      <w:r w:rsidRPr="00CC701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  <w:r w:rsidR="00E64C42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13.00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.-1</w:t>
      </w:r>
      <w:r w:rsidR="00CC701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3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</w:t>
      </w:r>
      <w:r w:rsidR="00CC701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4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0; </w:t>
      </w:r>
      <w:r w:rsidR="00CC701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13.50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.-</w:t>
      </w:r>
      <w:r w:rsidR="00CC701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14.30.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  <w:r w:rsidR="00E64C42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</w:t>
      </w:r>
    </w:p>
    <w:p w:rsidR="00D522A7" w:rsidRPr="003929AE" w:rsidRDefault="00D522A7" w:rsidP="00D522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</w:t>
      </w:r>
      <w:r w:rsidR="00CC7014">
        <w:rPr>
          <w:rFonts w:eastAsia="Times New Roman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группы.   </w:t>
      </w:r>
    </w:p>
    <w:tbl>
      <w:tblPr>
        <w:tblStyle w:val="a3"/>
        <w:tblW w:w="15685" w:type="dxa"/>
        <w:tblInd w:w="-998" w:type="dxa"/>
        <w:tblLayout w:type="fixed"/>
        <w:tblLook w:val="04A0"/>
      </w:tblPr>
      <w:tblGrid>
        <w:gridCol w:w="2099"/>
        <w:gridCol w:w="5811"/>
        <w:gridCol w:w="6074"/>
        <w:gridCol w:w="1701"/>
      </w:tblGrid>
      <w:tr w:rsidR="00D522A7" w:rsidRPr="003929AE" w:rsidTr="00F23330">
        <w:trPr>
          <w:trHeight w:val="765"/>
        </w:trPr>
        <w:tc>
          <w:tcPr>
            <w:tcW w:w="2099" w:type="dxa"/>
          </w:tcPr>
          <w:p w:rsidR="00D522A7" w:rsidRPr="003929AE" w:rsidRDefault="00D522A7" w:rsidP="002E2827">
            <w:pPr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811" w:type="dxa"/>
          </w:tcPr>
          <w:p w:rsidR="00D522A7" w:rsidRPr="003929AE" w:rsidRDefault="00D522A7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D522A7" w:rsidRPr="003929AE" w:rsidRDefault="00D522A7" w:rsidP="002E2827">
            <w:pPr>
              <w:tabs>
                <w:tab w:val="left" w:pos="4305"/>
              </w:tabs>
            </w:pPr>
            <w:r>
              <w:tab/>
            </w:r>
          </w:p>
        </w:tc>
        <w:tc>
          <w:tcPr>
            <w:tcW w:w="6074" w:type="dxa"/>
          </w:tcPr>
          <w:p w:rsidR="00D522A7" w:rsidRPr="003929AE" w:rsidRDefault="00D522A7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D522A7" w:rsidRPr="003929AE" w:rsidRDefault="00D522A7" w:rsidP="002E2827">
            <w:pPr>
              <w:jc w:val="center"/>
            </w:pPr>
          </w:p>
        </w:tc>
        <w:tc>
          <w:tcPr>
            <w:tcW w:w="1701" w:type="dxa"/>
          </w:tcPr>
          <w:p w:rsidR="00D522A7" w:rsidRPr="003929AE" w:rsidRDefault="00D522A7" w:rsidP="00F2333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D522A7" w:rsidRPr="003929AE" w:rsidRDefault="00D522A7" w:rsidP="00F23330">
            <w:pPr>
              <w:shd w:val="clear" w:color="auto" w:fill="FFFFFF"/>
              <w:spacing w:after="0" w:line="240" w:lineRule="auto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4A29B7" w:rsidRPr="003929AE" w:rsidTr="002E2827">
        <w:trPr>
          <w:trHeight w:val="1015"/>
        </w:trPr>
        <w:tc>
          <w:tcPr>
            <w:tcW w:w="2099" w:type="dxa"/>
          </w:tcPr>
          <w:p w:rsidR="004A29B7" w:rsidRPr="003929AE" w:rsidRDefault="004A29B7" w:rsidP="004A29B7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BA0AA7">
              <w:rPr>
                <w:rFonts w:ascii="Times New Roman" w:hAnsi="Times New Roman" w:cs="Times New Roman"/>
                <w:b/>
              </w:rPr>
              <w:t xml:space="preserve">Наклеивание деталей, тиснение, </w:t>
            </w:r>
            <w:proofErr w:type="spellStart"/>
            <w:r w:rsidRPr="00BA0AA7">
              <w:rPr>
                <w:rFonts w:ascii="Times New Roman" w:hAnsi="Times New Roman" w:cs="Times New Roman"/>
                <w:b/>
              </w:rPr>
              <w:t>тониров</w:t>
            </w:r>
            <w:r>
              <w:rPr>
                <w:rFonts w:ascii="Times New Roman" w:hAnsi="Times New Roman" w:cs="Times New Roman"/>
                <w:b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протирание  </w:t>
            </w:r>
          </w:p>
        </w:tc>
        <w:tc>
          <w:tcPr>
            <w:tcW w:w="5811" w:type="dxa"/>
          </w:tcPr>
          <w:p w:rsidR="00334F4B" w:rsidRDefault="00334F4B" w:rsidP="00334F4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2791">
              <w:rPr>
                <w:rFonts w:ascii="Times New Roman" w:hAnsi="Times New Roman" w:cs="Times New Roman"/>
                <w:b/>
              </w:rPr>
              <w:t>Техника безопасности</w:t>
            </w:r>
          </w:p>
          <w:p w:rsidR="00E64C42" w:rsidRPr="00E64C42" w:rsidRDefault="00E64C42" w:rsidP="00E64C4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4F4B" w:rsidRPr="00CC3CDE" w:rsidRDefault="00334F4B" w:rsidP="00E64C4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CC3CDE">
              <w:rPr>
                <w:b/>
                <w:i/>
                <w:sz w:val="22"/>
                <w:szCs w:val="22"/>
              </w:rPr>
              <w:t>Выбери три правильных ответа при работе с клеем.</w:t>
            </w:r>
          </w:p>
          <w:p w:rsidR="00334F4B" w:rsidRPr="00CC3CDE" w:rsidRDefault="00334F4B" w:rsidP="00E64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 xml:space="preserve">а)  Аккуратно пользоваться клеем, не пачкать руки, одежду и изделия. </w:t>
            </w:r>
          </w:p>
          <w:p w:rsidR="00334F4B" w:rsidRPr="00CC3CDE" w:rsidRDefault="00334F4B" w:rsidP="00E64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б)  Выжимать из тубы большое количество клея.</w:t>
            </w:r>
          </w:p>
          <w:p w:rsidR="00334F4B" w:rsidRPr="00CC3CDE" w:rsidRDefault="00334F4B" w:rsidP="00E64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в)  Избегать попадания клея в глаза, в рот.</w:t>
            </w:r>
          </w:p>
          <w:p w:rsidR="00334F4B" w:rsidRPr="00CC3CDE" w:rsidRDefault="00334F4B" w:rsidP="00E64C4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г)  По окончании работы тюбик клея закрыть</w:t>
            </w:r>
            <w:r>
              <w:rPr>
                <w:sz w:val="22"/>
                <w:szCs w:val="22"/>
              </w:rPr>
              <w:t>.</w:t>
            </w:r>
          </w:p>
          <w:p w:rsidR="00E64C42" w:rsidRDefault="00E64C42" w:rsidP="00E64C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A29B7" w:rsidRPr="00BA0AA7" w:rsidRDefault="00334F4B" w:rsidP="00E64C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4A29B7" w:rsidRPr="00BA0AA7">
              <w:rPr>
                <w:rFonts w:ascii="Times New Roman" w:hAnsi="Times New Roman" w:cs="Times New Roman"/>
                <w:b/>
              </w:rPr>
              <w:t>Последовательность выполнения операций.</w:t>
            </w:r>
          </w:p>
          <w:p w:rsidR="004A29B7" w:rsidRPr="00334F4B" w:rsidRDefault="00334F4B" w:rsidP="00E64C4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299">
              <w:rPr>
                <w:rFonts w:ascii="Times New Roman" w:hAnsi="Times New Roman" w:cs="Times New Roman"/>
                <w:b/>
              </w:rPr>
              <w:t>Перед наклеиванием</w:t>
            </w:r>
            <w:r>
              <w:rPr>
                <w:rFonts w:ascii="Times New Roman" w:hAnsi="Times New Roman" w:cs="Times New Roman"/>
              </w:rPr>
              <w:t xml:space="preserve"> проводится первичная </w:t>
            </w:r>
            <w:r w:rsidRPr="00E64C42">
              <w:rPr>
                <w:rFonts w:ascii="Times New Roman" w:hAnsi="Times New Roman" w:cs="Times New Roman"/>
                <w:b/>
              </w:rPr>
              <w:t>тонировка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3F5">
              <w:rPr>
                <w:rFonts w:ascii="Times New Roman" w:hAnsi="Times New Roman" w:cs="Times New Roman"/>
              </w:rPr>
              <w:t xml:space="preserve">деталей </w:t>
            </w:r>
            <w:r>
              <w:rPr>
                <w:rFonts w:ascii="Times New Roman" w:hAnsi="Times New Roman" w:cs="Times New Roman"/>
              </w:rPr>
              <w:t>рисунка</w:t>
            </w:r>
            <w:r w:rsidRPr="00473738">
              <w:rPr>
                <w:rFonts w:ascii="Times New Roman" w:hAnsi="Times New Roman" w:cs="Times New Roman"/>
              </w:rPr>
              <w:t xml:space="preserve"> </w:t>
            </w:r>
            <w:r w:rsidRPr="001F4939">
              <w:rPr>
                <w:rFonts w:ascii="Times New Roman" w:hAnsi="Times New Roman" w:cs="Times New Roman"/>
                <w:b/>
              </w:rPr>
              <w:t xml:space="preserve">морилкой цветной </w:t>
            </w:r>
            <w:r w:rsidRPr="00334F4B">
              <w:rPr>
                <w:rFonts w:ascii="Times New Roman" w:hAnsi="Times New Roman" w:cs="Times New Roman"/>
              </w:rPr>
              <w:t>(различных оттенков),</w:t>
            </w:r>
            <w:r w:rsidRPr="001F4939">
              <w:rPr>
                <w:rFonts w:ascii="Times New Roman" w:hAnsi="Times New Roman" w:cs="Times New Roman"/>
                <w:b/>
              </w:rPr>
              <w:t xml:space="preserve"> спиртовой </w:t>
            </w:r>
            <w:r w:rsidRPr="00334F4B">
              <w:rPr>
                <w:rFonts w:ascii="Times New Roman" w:hAnsi="Times New Roman" w:cs="Times New Roman"/>
              </w:rPr>
              <w:t>(цвет коричневый)</w:t>
            </w:r>
          </w:p>
          <w:p w:rsidR="004A29B7" w:rsidRPr="00BA0AA7" w:rsidRDefault="00334F4B" w:rsidP="00E64C4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64C42">
              <w:rPr>
                <w:rFonts w:ascii="Times New Roman" w:hAnsi="Times New Roman" w:cs="Times New Roman"/>
                <w:b/>
              </w:rPr>
              <w:t xml:space="preserve"> </w:t>
            </w:r>
            <w:r w:rsidR="004A29B7" w:rsidRPr="00E64C42">
              <w:rPr>
                <w:rFonts w:ascii="Times New Roman" w:hAnsi="Times New Roman" w:cs="Times New Roman"/>
                <w:b/>
              </w:rPr>
              <w:t>2.Наклеивание</w:t>
            </w:r>
            <w:r w:rsidR="004A29B7" w:rsidRPr="00F343F5">
              <w:rPr>
                <w:rFonts w:ascii="Times New Roman" w:hAnsi="Times New Roman" w:cs="Times New Roman"/>
              </w:rPr>
              <w:t xml:space="preserve"> деталей на фон</w:t>
            </w:r>
            <w:r w:rsidR="004A29B7">
              <w:rPr>
                <w:rFonts w:ascii="Times New Roman" w:hAnsi="Times New Roman" w:cs="Times New Roman"/>
              </w:rPr>
              <w:t xml:space="preserve">: </w:t>
            </w:r>
            <w:r w:rsidR="004A29B7" w:rsidRPr="00BA0AA7">
              <w:rPr>
                <w:rFonts w:ascii="Times New Roman" w:hAnsi="Times New Roman" w:cs="Times New Roman"/>
                <w:b/>
              </w:rPr>
              <w:t xml:space="preserve">СПЕЦКЛЕЙ </w:t>
            </w:r>
            <w:r w:rsidR="004A29B7"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4A29B7" w:rsidRPr="00BA0AA7">
              <w:rPr>
                <w:rFonts w:ascii="Times New Roman" w:hAnsi="Times New Roman" w:cs="Times New Roman"/>
                <w:b/>
              </w:rPr>
              <w:t xml:space="preserve">   88-НТ, </w:t>
            </w:r>
            <w:r w:rsidR="004A29B7"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4A29B7" w:rsidRPr="00BA0AA7">
              <w:rPr>
                <w:rFonts w:ascii="Times New Roman" w:hAnsi="Times New Roman" w:cs="Times New Roman"/>
                <w:b/>
              </w:rPr>
              <w:t xml:space="preserve"> МОМЕНТ, </w:t>
            </w:r>
            <w:r w:rsidR="004A29B7" w:rsidRPr="00BA0AA7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4A29B7" w:rsidRPr="00BA0AA7">
              <w:rPr>
                <w:rFonts w:ascii="Times New Roman" w:hAnsi="Times New Roman" w:cs="Times New Roman"/>
                <w:b/>
              </w:rPr>
              <w:t xml:space="preserve"> СПЕЦКЛЕЙ - БФ</w:t>
            </w:r>
          </w:p>
          <w:p w:rsidR="004A29B7" w:rsidRPr="00F343F5" w:rsidRDefault="004A29B7" w:rsidP="00E64C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343F5">
              <w:rPr>
                <w:rFonts w:ascii="Times New Roman" w:hAnsi="Times New Roman" w:cs="Times New Roman"/>
              </w:rPr>
              <w:t xml:space="preserve"> начале наклеить детали составляющие центр композиции</w:t>
            </w:r>
            <w:r>
              <w:rPr>
                <w:rFonts w:ascii="Times New Roman" w:hAnsi="Times New Roman" w:cs="Times New Roman"/>
              </w:rPr>
              <w:t xml:space="preserve">, и не препятствующие дальнейшему наклеиванию оставшихся деталей; </w:t>
            </w:r>
            <w:r w:rsidRPr="00F343F5">
              <w:rPr>
                <w:rFonts w:ascii="Times New Roman" w:hAnsi="Times New Roman" w:cs="Times New Roman"/>
              </w:rPr>
              <w:t xml:space="preserve"> </w:t>
            </w:r>
          </w:p>
          <w:p w:rsidR="004A29B7" w:rsidRDefault="004A29B7" w:rsidP="00E64C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затем оставшиеся детали, </w:t>
            </w:r>
            <w:proofErr w:type="gramStart"/>
            <w:r>
              <w:rPr>
                <w:rFonts w:ascii="Times New Roman" w:hAnsi="Times New Roman" w:cs="Times New Roman"/>
              </w:rPr>
              <w:t>согласно рисунка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29B7" w:rsidRPr="00E64C42" w:rsidRDefault="004A29B7" w:rsidP="00E64C4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64C42">
              <w:rPr>
                <w:rFonts w:ascii="Times New Roman" w:hAnsi="Times New Roman" w:cs="Times New Roman"/>
              </w:rPr>
              <w:t xml:space="preserve">тиснение мелких деталей </w:t>
            </w:r>
            <w:r w:rsidRPr="00E64C42">
              <w:rPr>
                <w:rFonts w:ascii="Times New Roman" w:hAnsi="Times New Roman" w:cs="Times New Roman"/>
                <w:b/>
              </w:rPr>
              <w:t>шилом</w:t>
            </w:r>
            <w:r w:rsidRPr="00E64C42">
              <w:rPr>
                <w:rFonts w:ascii="Times New Roman" w:hAnsi="Times New Roman" w:cs="Times New Roman"/>
              </w:rPr>
              <w:t xml:space="preserve"> для чёткости рисунка</w:t>
            </w:r>
          </w:p>
          <w:p w:rsidR="004A29B7" w:rsidRDefault="004A29B7" w:rsidP="004A2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64C42" w:rsidRPr="00E64C42">
              <w:rPr>
                <w:rFonts w:ascii="Times New Roman" w:hAnsi="Times New Roman" w:cs="Times New Roman"/>
                <w:b/>
              </w:rPr>
              <w:t>3.</w:t>
            </w:r>
            <w:r w:rsidR="00E64C42">
              <w:rPr>
                <w:rFonts w:ascii="Times New Roman" w:hAnsi="Times New Roman" w:cs="Times New Roman"/>
                <w:b/>
              </w:rPr>
              <w:t xml:space="preserve"> </w:t>
            </w:r>
            <w:r w:rsidR="00E64C42" w:rsidRPr="00E64C42">
              <w:rPr>
                <w:rFonts w:ascii="Times New Roman" w:hAnsi="Times New Roman" w:cs="Times New Roman"/>
                <w:b/>
              </w:rPr>
              <w:t>Протирание</w:t>
            </w:r>
            <w:r w:rsidR="00E64C42">
              <w:rPr>
                <w:rFonts w:ascii="Times New Roman" w:hAnsi="Times New Roman" w:cs="Times New Roman"/>
              </w:rPr>
              <w:t xml:space="preserve"> деталей</w:t>
            </w:r>
            <w:r w:rsidR="00E64C42" w:rsidRPr="00F763F0">
              <w:rPr>
                <w:rFonts w:ascii="Times New Roman" w:hAnsi="Times New Roman" w:cs="Times New Roman"/>
              </w:rPr>
              <w:t xml:space="preserve"> </w:t>
            </w:r>
            <w:r w:rsidR="00E64C42" w:rsidRPr="00193B4D">
              <w:rPr>
                <w:rFonts w:ascii="Times New Roman" w:hAnsi="Times New Roman" w:cs="Times New Roman"/>
                <w:b/>
              </w:rPr>
              <w:t>тканью слегка смоченной водой</w:t>
            </w:r>
          </w:p>
          <w:p w:rsidR="004A29B7" w:rsidRDefault="004A29B7" w:rsidP="004A2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A29B7" w:rsidRPr="003929AE" w:rsidRDefault="004A29B7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6074" w:type="dxa"/>
          </w:tcPr>
          <w:p w:rsidR="004B3672" w:rsidRDefault="004B3672" w:rsidP="00334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672" w:rsidRPr="00F23330" w:rsidRDefault="00334F4B" w:rsidP="00334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330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</w:t>
            </w:r>
          </w:p>
          <w:p w:rsidR="00334F4B" w:rsidRDefault="00334F4B" w:rsidP="00334F4B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A7B69">
              <w:rPr>
                <w:b/>
                <w:i/>
                <w:sz w:val="22"/>
                <w:szCs w:val="22"/>
              </w:rPr>
              <w:t>Выбери три правильных ответа при работе с клеем.</w:t>
            </w:r>
          </w:p>
          <w:p w:rsidR="00334F4B" w:rsidRDefault="00334F4B" w:rsidP="00334F4B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334F4B" w:rsidRDefault="00334F4B" w:rsidP="00334F4B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.</w:t>
            </w:r>
          </w:p>
          <w:p w:rsidR="004B3672" w:rsidRDefault="004B3672" w:rsidP="004B3672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</w:p>
          <w:p w:rsidR="004B3672" w:rsidRDefault="004B3672" w:rsidP="00334F4B">
            <w:pPr>
              <w:pStyle w:val="a5"/>
              <w:shd w:val="clear" w:color="auto" w:fill="FFFFFF"/>
              <w:spacing w:before="0" w:beforeAutospacing="0" w:after="0" w:afterAutospacing="0"/>
              <w:ind w:left="60"/>
              <w:jc w:val="both"/>
              <w:rPr>
                <w:b/>
                <w:i/>
                <w:sz w:val="22"/>
                <w:szCs w:val="22"/>
              </w:rPr>
            </w:pPr>
          </w:p>
          <w:p w:rsidR="004A29B7" w:rsidRDefault="004B3672" w:rsidP="002E2827">
            <w:pPr>
              <w:shd w:val="clear" w:color="auto" w:fill="FFFFFF"/>
              <w:jc w:val="center"/>
              <w:rPr>
                <w:rFonts w:eastAsia="Times New Roman" w:cs="Times New Roman"/>
                <w:noProof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4B3672">
              <w:rPr>
                <w:rFonts w:ascii="yandex-sans" w:eastAsia="Times New Roman" w:hAnsi="yandex-sans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35897" cy="1914525"/>
                  <wp:effectExtent l="19050" t="0" r="0" b="0"/>
                  <wp:docPr id="3" name="Рисунок 1" descr="F:\ШКОЛА 2018-2019г\DSC08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ШКОЛА 2018-2019г\DSC08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674" cy="1899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E64C42">
              <w:rPr>
                <w:rFonts w:eastAsia="Times New Roman" w:cs="Times New Roman"/>
                <w:noProof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lang w:eastAsia="ru-RU"/>
              </w:rPr>
              <w:t xml:space="preserve">      </w:t>
            </w:r>
            <w:r>
              <w:rPr>
                <w:rFonts w:ascii="yandex-sans" w:eastAsia="Times New Roman" w:hAnsi="yandex-sans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35895" cy="1914525"/>
                  <wp:effectExtent l="19050" t="0" r="0" b="0"/>
                  <wp:docPr id="4" name="Рисунок 2" descr="F:\ШКОЛА 2018-2019г\DSC08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ШКОЛА 2018-2019г\DSC08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230" cy="189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C42" w:rsidRDefault="00E64C42" w:rsidP="00E64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D28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E64C42" w:rsidRDefault="00E64C42" w:rsidP="00E6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25"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проводят первичную тонировку деталей?</w:t>
            </w:r>
          </w:p>
          <w:p w:rsidR="00E64C42" w:rsidRDefault="00E64C42" w:rsidP="00E6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Какие детали наклеивают в первую очередь?</w:t>
            </w:r>
          </w:p>
          <w:p w:rsidR="00E64C42" w:rsidRDefault="00E64C42" w:rsidP="00E6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Надо ли учитывать степень доступности, наклеивания последующих деталей?</w:t>
            </w:r>
          </w:p>
          <w:p w:rsidR="00E64C42" w:rsidRPr="003929AE" w:rsidRDefault="00E64C42" w:rsidP="00E64C4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При помощи чего протираем бересту после тонировки?</w:t>
            </w:r>
          </w:p>
        </w:tc>
        <w:tc>
          <w:tcPr>
            <w:tcW w:w="1701" w:type="dxa"/>
          </w:tcPr>
          <w:p w:rsidR="00A9404A" w:rsidRPr="00A96EEA" w:rsidRDefault="00A9404A" w:rsidP="00A9404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4A29B7" w:rsidRPr="003929AE" w:rsidRDefault="00A9404A" w:rsidP="00A940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AA653F" w:rsidRDefault="00AA653F"/>
    <w:p w:rsidR="00D522A7" w:rsidRDefault="00D522A7"/>
    <w:p w:rsidR="00D522A7" w:rsidRDefault="00D522A7"/>
    <w:p w:rsidR="00D522A7" w:rsidRDefault="00D522A7"/>
    <w:p w:rsidR="00D522A7" w:rsidRDefault="00D522A7"/>
    <w:sectPr w:rsidR="00D522A7" w:rsidSect="00D522A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48D"/>
    <w:multiLevelType w:val="hybridMultilevel"/>
    <w:tmpl w:val="35A09BE8"/>
    <w:lvl w:ilvl="0" w:tplc="97181D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7CCC"/>
    <w:multiLevelType w:val="hybridMultilevel"/>
    <w:tmpl w:val="F7F619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6E64D43"/>
    <w:multiLevelType w:val="hybridMultilevel"/>
    <w:tmpl w:val="516C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2A7"/>
    <w:rsid w:val="00334F4B"/>
    <w:rsid w:val="004A29B7"/>
    <w:rsid w:val="004B3672"/>
    <w:rsid w:val="00A9404A"/>
    <w:rsid w:val="00AA653F"/>
    <w:rsid w:val="00CC7014"/>
    <w:rsid w:val="00D522A7"/>
    <w:rsid w:val="00E64C42"/>
    <w:rsid w:val="00F23330"/>
    <w:rsid w:val="00F46E8C"/>
    <w:rsid w:val="00F6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B7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33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3</cp:revision>
  <dcterms:created xsi:type="dcterms:W3CDTF">2021-12-16T10:55:00Z</dcterms:created>
  <dcterms:modified xsi:type="dcterms:W3CDTF">2021-12-17T05:37:00Z</dcterms:modified>
</cp:coreProperties>
</file>