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58" w:rsidRPr="00B92559" w:rsidRDefault="008A4D58" w:rsidP="008A4D58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8A4D58" w:rsidRPr="00126B95" w:rsidRDefault="008A4D58" w:rsidP="008A4D58">
      <w:pPr>
        <w:rPr>
          <w:rFonts w:ascii="Times New Roman" w:hAnsi="Times New Roman"/>
          <w:sz w:val="24"/>
          <w:szCs w:val="24"/>
        </w:rPr>
      </w:pPr>
      <w:r w:rsidRPr="00AC75B8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16.12.21г.;</w:t>
      </w:r>
      <w:r>
        <w:rPr>
          <w:rFonts w:ascii="Times New Roman" w:hAnsi="Times New Roman"/>
          <w:sz w:val="24"/>
          <w:szCs w:val="24"/>
        </w:rPr>
        <w:t xml:space="preserve"> (2</w:t>
      </w:r>
      <w:r w:rsidRPr="00126B95">
        <w:rPr>
          <w:rFonts w:ascii="Times New Roman" w:eastAsia="Arial Unicode MS" w:hAnsi="Times New Roman"/>
          <w:sz w:val="24"/>
          <w:szCs w:val="24"/>
        </w:rPr>
        <w:t xml:space="preserve"> группа</w:t>
      </w:r>
      <w:r>
        <w:rPr>
          <w:rFonts w:ascii="Times New Roman" w:eastAsia="Arial Unicode MS" w:hAnsi="Times New Roman"/>
          <w:sz w:val="24"/>
          <w:szCs w:val="24"/>
        </w:rPr>
        <w:t>, 7-10 лет</w:t>
      </w:r>
      <w:r w:rsidRPr="00126B95">
        <w:rPr>
          <w:rFonts w:ascii="Times New Roman" w:eastAsia="Arial Unicode MS" w:hAnsi="Times New Roman"/>
          <w:sz w:val="24"/>
          <w:szCs w:val="24"/>
        </w:rPr>
        <w:t>)</w:t>
      </w:r>
    </w:p>
    <w:p w:rsidR="008A4D58" w:rsidRDefault="008A4D58" w:rsidP="008A4D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r w:rsidRPr="008A4D58">
        <w:rPr>
          <w:rFonts w:ascii="Times New Roman" w:eastAsia="Arial Unicode MS" w:hAnsi="Times New Roman"/>
          <w:b/>
          <w:sz w:val="24"/>
          <w:szCs w:val="24"/>
        </w:rPr>
        <w:t xml:space="preserve">Четверг </w:t>
      </w: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A94FE1">
        <w:rPr>
          <w:rFonts w:ascii="Times New Roman" w:eastAsia="Arial Unicode MS" w:hAnsi="Times New Roman"/>
          <w:sz w:val="24"/>
          <w:szCs w:val="24"/>
        </w:rPr>
        <w:t>13-00/13-40</w:t>
      </w:r>
      <w:r>
        <w:rPr>
          <w:rFonts w:ascii="Times New Roman" w:eastAsia="Arial Unicode MS" w:hAnsi="Times New Roman"/>
          <w:sz w:val="24"/>
          <w:szCs w:val="24"/>
        </w:rPr>
        <w:t xml:space="preserve">; </w:t>
      </w:r>
      <w:r w:rsidRPr="00A94FE1">
        <w:rPr>
          <w:rFonts w:ascii="Times New Roman" w:eastAsia="Arial Unicode MS" w:hAnsi="Times New Roman"/>
          <w:sz w:val="24"/>
          <w:szCs w:val="24"/>
        </w:rPr>
        <w:t>13-50/14-30</w:t>
      </w:r>
      <w:r>
        <w:rPr>
          <w:rFonts w:ascii="Times New Roman" w:eastAsia="Arial Unicode MS" w:hAnsi="Times New Roman"/>
          <w:sz w:val="24"/>
          <w:szCs w:val="24"/>
        </w:rPr>
        <w:t xml:space="preserve">; </w:t>
      </w:r>
      <w:r w:rsidRPr="00A94FE1">
        <w:rPr>
          <w:rFonts w:ascii="Times New Roman" w:eastAsia="Arial Unicode MS" w:hAnsi="Times New Roman"/>
          <w:sz w:val="24"/>
          <w:szCs w:val="24"/>
        </w:rPr>
        <w:t>14-40/15-20</w:t>
      </w:r>
    </w:p>
    <w:p w:rsidR="008A4D58" w:rsidRPr="00A87F7E" w:rsidRDefault="008A4D58" w:rsidP="008A4D58">
      <w:pPr>
        <w:spacing w:after="0"/>
        <w:rPr>
          <w:rFonts w:ascii="Times New Roman" w:hAnsi="Times New Roman"/>
          <w:sz w:val="24"/>
          <w:szCs w:val="24"/>
        </w:rPr>
      </w:pPr>
      <w:r w:rsidRPr="004321C7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8A4D58" w:rsidRPr="00AC75B8" w:rsidTr="005F51F3">
        <w:trPr>
          <w:trHeight w:val="756"/>
        </w:trPr>
        <w:tc>
          <w:tcPr>
            <w:tcW w:w="2297" w:type="dxa"/>
            <w:vAlign w:val="center"/>
          </w:tcPr>
          <w:p w:rsidR="008A4D58" w:rsidRPr="00A87F7E" w:rsidRDefault="008A4D58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8A4D58" w:rsidRDefault="008A4D58" w:rsidP="005F51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4D58" w:rsidRPr="005F4AF5" w:rsidRDefault="00661627" w:rsidP="005F51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Мир бумаги и картона.</w:t>
            </w:r>
            <w:r w:rsidR="008A4D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A4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D58" w:rsidRPr="00557C4C">
              <w:rPr>
                <w:rFonts w:ascii="Times New Roman" w:hAnsi="Times New Roman"/>
                <w:sz w:val="24"/>
                <w:szCs w:val="24"/>
              </w:rPr>
              <w:t xml:space="preserve">«Знакомство </w:t>
            </w:r>
            <w:r w:rsidR="008A4D58">
              <w:rPr>
                <w:rFonts w:ascii="Times New Roman" w:hAnsi="Times New Roman"/>
                <w:sz w:val="24"/>
                <w:szCs w:val="24"/>
              </w:rPr>
              <w:t>с видом</w:t>
            </w:r>
            <w:r w:rsidR="008A4D58">
              <w:rPr>
                <w:rFonts w:ascii="Times New Roman" w:hAnsi="Times New Roman"/>
                <w:sz w:val="24"/>
                <w:szCs w:val="24"/>
              </w:rPr>
              <w:t xml:space="preserve"> бумажной пластики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1627">
              <w:rPr>
                <w:rFonts w:ascii="Times New Roman" w:hAnsi="Times New Roman"/>
                <w:b/>
                <w:sz w:val="24"/>
                <w:szCs w:val="24"/>
              </w:rPr>
              <w:t>оригами.</w:t>
            </w:r>
          </w:p>
        </w:tc>
      </w:tr>
      <w:tr w:rsidR="008A4D58" w:rsidRPr="00AC75B8" w:rsidTr="005F51F3">
        <w:trPr>
          <w:trHeight w:val="343"/>
        </w:trPr>
        <w:tc>
          <w:tcPr>
            <w:tcW w:w="2297" w:type="dxa"/>
            <w:vMerge w:val="restart"/>
            <w:vAlign w:val="center"/>
          </w:tcPr>
          <w:p w:rsidR="008A4D58" w:rsidRPr="00AC75B8" w:rsidRDefault="008A4D58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4D58" w:rsidRPr="00AC75B8" w:rsidRDefault="008A4D58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4D58" w:rsidRPr="00A87F7E" w:rsidRDefault="008A4D58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8A4D58" w:rsidRPr="00AC75B8" w:rsidRDefault="008A4D58" w:rsidP="005F51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627">
              <w:rPr>
                <w:rFonts w:ascii="Times New Roman" w:hAnsi="Times New Roman"/>
                <w:sz w:val="24"/>
                <w:szCs w:val="24"/>
              </w:rPr>
              <w:t xml:space="preserve">На этом занятии поработаем с новым видом в технике </w:t>
            </w:r>
            <w:r w:rsidR="00661627" w:rsidRPr="00661627">
              <w:rPr>
                <w:rFonts w:ascii="Times New Roman" w:hAnsi="Times New Roman"/>
                <w:b/>
                <w:sz w:val="24"/>
                <w:szCs w:val="24"/>
              </w:rPr>
              <w:t>оригами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4D58" w:rsidRPr="00AC75B8" w:rsidTr="005F51F3">
        <w:trPr>
          <w:trHeight w:val="1967"/>
        </w:trPr>
        <w:tc>
          <w:tcPr>
            <w:tcW w:w="2297" w:type="dxa"/>
            <w:vMerge/>
            <w:vAlign w:val="center"/>
          </w:tcPr>
          <w:p w:rsidR="008A4D58" w:rsidRPr="00AC75B8" w:rsidRDefault="008A4D58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8A4D58" w:rsidRPr="0016741B" w:rsidRDefault="00753F43" w:rsidP="00753F43">
            <w:pPr>
              <w:spacing w:after="0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27578" cy="1670685"/>
                  <wp:effectExtent l="0" t="0" r="1905" b="5715"/>
                  <wp:docPr id="1" name="Рисунок 1" descr="https://ds02.infourok.ru/uploads/ex/0c98/0004c787-869a711c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c98/0004c787-869a711c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97" cy="167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90320" cy="1781994"/>
                  <wp:effectExtent l="0" t="0" r="5080" b="8890"/>
                  <wp:docPr id="3" name="Рисунок 3" descr="https://d25101.edu35.ru/images/f/cvety_origa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25101.edu35.ru/images/f/cvety_origa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864" cy="179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647825" cy="1647825"/>
                  <wp:effectExtent l="0" t="0" r="9525" b="9525"/>
                  <wp:docPr id="4" name="Рисунок 4" descr="https://lafoy.ru/photo_l/kak-sdelat-origami-cvety-iz-bumagi-485-2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afoy.ru/photo_l/kak-sdelat-origami-cvety-iz-bumagi-485-2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04975" cy="1737296"/>
                  <wp:effectExtent l="0" t="0" r="0" b="0"/>
                  <wp:docPr id="5" name="Рисунок 5" descr="http://ds142.detsad.tver.ru/wp-content/uploads/sites/101/2021/05/%D0%B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s142.detsad.tver.ru/wp-content/uploads/sites/101/2021/05/%D0%B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85" r="703" b="52740"/>
                          <a:stretch/>
                        </pic:blipFill>
                        <pic:spPr bwMode="auto">
                          <a:xfrm>
                            <a:off x="0" y="0"/>
                            <a:ext cx="1708909" cy="174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D58" w:rsidRPr="00AC75B8" w:rsidTr="005F51F3">
        <w:trPr>
          <w:trHeight w:val="794"/>
        </w:trPr>
        <w:tc>
          <w:tcPr>
            <w:tcW w:w="2297" w:type="dxa"/>
            <w:vMerge/>
            <w:vAlign w:val="center"/>
          </w:tcPr>
          <w:p w:rsidR="008A4D58" w:rsidRPr="00AC75B8" w:rsidRDefault="008A4D58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8A4D58" w:rsidRPr="00AC75B8" w:rsidRDefault="008A4D58" w:rsidP="00753F43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ind w:firstLine="709"/>
              <w:jc w:val="both"/>
            </w:pPr>
            <w:r w:rsidRPr="002053E2">
              <w:rPr>
                <w:b/>
              </w:rPr>
              <w:t>Инструменты для использования:</w:t>
            </w:r>
            <w:r>
              <w:t xml:space="preserve"> Вам понадобиться:</w:t>
            </w:r>
            <w:r w:rsidRPr="008D5A06">
              <w:t xml:space="preserve"> иллюстрации готовых работ</w:t>
            </w:r>
            <w:r w:rsidR="00661627">
              <w:t>,</w:t>
            </w:r>
            <w:r w:rsidRPr="008D5A06">
              <w:t xml:space="preserve"> </w:t>
            </w:r>
            <w:r w:rsidR="00661627" w:rsidRPr="00FD01C2">
              <w:t>картон белый (цветной), клей ПВА, шаблоны, бумага белая(цветная), карандаш простой, ластик.</w:t>
            </w:r>
          </w:p>
        </w:tc>
      </w:tr>
      <w:tr w:rsidR="008A4D58" w:rsidRPr="00195ABF" w:rsidTr="005F51F3">
        <w:trPr>
          <w:trHeight w:val="703"/>
        </w:trPr>
        <w:tc>
          <w:tcPr>
            <w:tcW w:w="2297" w:type="dxa"/>
            <w:vAlign w:val="center"/>
          </w:tcPr>
          <w:p w:rsidR="008A4D58" w:rsidRPr="00844711" w:rsidRDefault="008A4D58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8A4D58" w:rsidRPr="008A4D58" w:rsidRDefault="008A4D58" w:rsidP="00753F43">
            <w:pPr>
              <w:pStyle w:val="c9"/>
              <w:shd w:val="clear" w:color="auto" w:fill="FFFFFF"/>
              <w:spacing w:before="0" w:beforeAutospacing="0" w:after="0" w:afterAutospacing="0"/>
            </w:pPr>
            <w:r w:rsidRPr="008A4D58">
              <w:rPr>
                <w:b/>
              </w:rPr>
              <w:t>Задание1.</w:t>
            </w:r>
            <w:r w:rsidRPr="008A4D58">
              <w:t xml:space="preserve"> </w:t>
            </w:r>
            <w:r w:rsidRPr="008A4D58">
              <w:rPr>
                <w:b/>
              </w:rPr>
              <w:t xml:space="preserve">История </w:t>
            </w:r>
            <w:r w:rsidRPr="008A4D58">
              <w:rPr>
                <w:b/>
              </w:rPr>
              <w:t>появления</w:t>
            </w:r>
            <w:r w:rsidRPr="008A4D58">
              <w:rPr>
                <w:b/>
              </w:rPr>
              <w:t xml:space="preserve"> </w:t>
            </w:r>
            <w:r w:rsidRPr="00753F43">
              <w:rPr>
                <w:b/>
                <w:sz w:val="22"/>
                <w:szCs w:val="22"/>
              </w:rPr>
              <w:t>«</w:t>
            </w:r>
            <w:r w:rsidRPr="00753F43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Оригами</w:t>
            </w:r>
            <w:r w:rsidRPr="00753F43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>–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 xml:space="preserve">это 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>японское искусство складывания из </w:t>
            </w:r>
            <w:r w:rsidRPr="00753F43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бумаги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> фигурок людей, животных, геометрических тел; это игровая технология, </w:t>
            </w:r>
            <w:r w:rsidRPr="00753F43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бумажный</w:t>
            </w:r>
            <w:r w:rsidRPr="00753F43">
              <w:rPr>
                <w:color w:val="333333"/>
                <w:sz w:val="22"/>
                <w:szCs w:val="22"/>
                <w:shd w:val="clear" w:color="auto" w:fill="FFFFFF"/>
              </w:rPr>
              <w:t> конструкт</w:t>
            </w:r>
            <w:r w:rsidR="00753F43">
              <w:rPr>
                <w:color w:val="333333"/>
                <w:sz w:val="22"/>
                <w:szCs w:val="22"/>
                <w:shd w:val="clear" w:color="auto" w:fill="FFFFFF"/>
              </w:rPr>
              <w:t>ор.</w:t>
            </w:r>
            <w:r w:rsidRPr="00753F43">
              <w:rPr>
                <w:sz w:val="22"/>
                <w:szCs w:val="22"/>
              </w:rPr>
              <w:t xml:space="preserve"> 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>Слово «Оригами» - японское. В переводе оно означает – «сложенная бумага», а также искусство складывания из бумаги, создание различных фигурок и декоративных композиций.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br/>
              <w:t>Издавна считается, что искусство оригами возникло в Японии после прихода в страну технологии изготовления бумаги.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br/>
              <w:t>Бумага для нас является привычным материалом, с которым мы сталкиваемся буквально на каждом шагу: раскрывая газету, читая книги, рассматривая альбомы. Редко кто задумывается о том, что бумага необыкновенное изобретение человека, одно из важнейших и величайших его завоеваний.</w:t>
            </w:r>
            <w:r w:rsid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Она была впервые получена во втором веке в Китае. Считается, что бумагу изобрёл </w:t>
            </w:r>
            <w:proofErr w:type="spellStart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>Цай</w:t>
            </w:r>
            <w:proofErr w:type="spellEnd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-Лунь, официальной датой появления бумаги считается 105 год. Китайский чиновник </w:t>
            </w:r>
            <w:proofErr w:type="spellStart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>Цай</w:t>
            </w:r>
            <w:proofErr w:type="spellEnd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-Лунь доложил императору о технологии производства. В течение многих веков перед его изобретением в древнем китайском храме </w:t>
            </w:r>
            <w:proofErr w:type="spellStart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>Гуэ-Фэнг</w:t>
            </w:r>
            <w:proofErr w:type="spellEnd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 паломники ежегодно возжигали курение. Китайцы долго держали в секрете рецепт получения бумаги, чтобы сохранить монополию на её изготовление и обеспечить рынки сбыта за границей - в Средней Азии, Японии, Кореи.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br/>
              <w:t>В 610 году странствующий буддийский монах Дан-Хо, открыл японским монахам секрет изготовления бумаги, сырьем для изготовления бумаги служили коконы тутового шелкопряда, древесная кора, стебли бамбука, конопля и тряпье.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br/>
              <w:t xml:space="preserve">Применяя различные технологические способы, дающие возможность экономить немало хвойной древесины, бумажники создают новые виды бумаги. В настоящее время начата выработка синтетической бумаги, ведутся поиски производства бумаги из стекла, </w:t>
            </w:r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lastRenderedPageBreak/>
              <w:t>полимерной плёнки, чтобы изменить технологию, увеличить её производство и сэкономить лес.</w:t>
            </w:r>
            <w:r w:rsid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 xml:space="preserve"> </w:t>
            </w:r>
            <w:bookmarkStart w:id="0" w:name="_GoBack"/>
            <w:bookmarkEnd w:id="0"/>
            <w:r w:rsidRPr="00753F43">
              <w:rPr>
                <w:color w:val="181818"/>
                <w:sz w:val="22"/>
                <w:szCs w:val="22"/>
                <w:shd w:val="clear" w:color="auto" w:fill="FFFFFF" w:themeFill="background1"/>
              </w:rPr>
              <w:t>Некоторые историки полагают, что искусство оригами было и в других странах. Но только в Японии это искусство проникло почти во все сферы жизни человека - театр, образование, приятный и полезный досуг</w:t>
            </w:r>
          </w:p>
        </w:tc>
      </w:tr>
      <w:tr w:rsidR="008A4D58" w:rsidRPr="00195ABF" w:rsidTr="005F51F3">
        <w:trPr>
          <w:trHeight w:val="703"/>
        </w:trPr>
        <w:tc>
          <w:tcPr>
            <w:tcW w:w="2297" w:type="dxa"/>
            <w:vAlign w:val="center"/>
          </w:tcPr>
          <w:p w:rsidR="008A4D58" w:rsidRPr="004945EC" w:rsidRDefault="008A4D58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8A4D58" w:rsidRPr="00195ABF" w:rsidRDefault="008A4D58" w:rsidP="005F5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ABF">
              <w:rPr>
                <w:rFonts w:ascii="Times New Roman" w:hAnsi="Times New Roman"/>
                <w:sz w:val="24"/>
                <w:szCs w:val="24"/>
              </w:rPr>
              <w:t xml:space="preserve">Предоставить фото выполненной поделки в </w:t>
            </w:r>
            <w:proofErr w:type="spellStart"/>
            <w:r w:rsidRPr="00195A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95ABF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8A4D58" w:rsidRPr="00195ABF" w:rsidRDefault="008A4D58" w:rsidP="005F5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3547" w:rsidRDefault="000C3547"/>
    <w:sectPr w:rsidR="000C3547" w:rsidSect="008A4D5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01"/>
    <w:rsid w:val="000C3547"/>
    <w:rsid w:val="00661627"/>
    <w:rsid w:val="00753F43"/>
    <w:rsid w:val="008A4D58"/>
    <w:rsid w:val="00D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6F269-36CC-496E-B037-A87A9820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basedOn w:val="a0"/>
    <w:rsid w:val="008A4D58"/>
  </w:style>
  <w:style w:type="character" w:customStyle="1" w:styleId="c0">
    <w:name w:val="c0"/>
    <w:basedOn w:val="a0"/>
    <w:rsid w:val="008A4D58"/>
  </w:style>
  <w:style w:type="paragraph" w:customStyle="1" w:styleId="c8">
    <w:name w:val="c8"/>
    <w:basedOn w:val="a"/>
    <w:rsid w:val="008A4D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8A4D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61627"/>
  </w:style>
  <w:style w:type="paragraph" w:customStyle="1" w:styleId="c1">
    <w:name w:val="c1"/>
    <w:basedOn w:val="a"/>
    <w:rsid w:val="00661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2021-12-16T09:35:00Z</dcterms:created>
  <dcterms:modified xsi:type="dcterms:W3CDTF">2021-12-16T10:06:00Z</dcterms:modified>
</cp:coreProperties>
</file>