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62" w:rsidRDefault="008F0462" w:rsidP="008F0462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Детское объединение: Мир красок</w:t>
      </w:r>
    </w:p>
    <w:p w:rsidR="008F0462" w:rsidRDefault="008F0462" w:rsidP="008F0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/>
          <w:sz w:val="28"/>
          <w:szCs w:val="28"/>
          <w:u w:val="single"/>
        </w:rPr>
        <w:t>Аверьянова Наталья Александровна</w:t>
      </w:r>
    </w:p>
    <w:p w:rsidR="008F0462" w:rsidRDefault="008F0462" w:rsidP="008F0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по расписанию: </w:t>
      </w:r>
      <w:r w:rsidR="005804F2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 </w:t>
      </w:r>
      <w:r w:rsidR="005804F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группа 15.20 – 15.45, 15.55 – 16.20;</w:t>
      </w:r>
    </w:p>
    <w:p w:rsidR="008F0462" w:rsidRDefault="005804F2" w:rsidP="005804F2">
      <w:pPr>
        <w:ind w:firstLine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F0462">
        <w:rPr>
          <w:rFonts w:ascii="Times New Roman" w:hAnsi="Times New Roman"/>
          <w:sz w:val="28"/>
          <w:szCs w:val="28"/>
        </w:rPr>
        <w:t xml:space="preserve"> группа 16.3</w:t>
      </w:r>
      <w:r>
        <w:rPr>
          <w:rFonts w:ascii="Times New Roman" w:hAnsi="Times New Roman"/>
          <w:sz w:val="28"/>
          <w:szCs w:val="28"/>
        </w:rPr>
        <w:t>0</w:t>
      </w:r>
      <w:r w:rsidR="008F0462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6.55</w:t>
      </w:r>
      <w:r w:rsidR="008F0462">
        <w:rPr>
          <w:rFonts w:ascii="Times New Roman" w:hAnsi="Times New Roman"/>
          <w:sz w:val="28"/>
          <w:szCs w:val="28"/>
        </w:rPr>
        <w:t>, 17.0</w:t>
      </w:r>
      <w:r>
        <w:rPr>
          <w:rFonts w:ascii="Times New Roman" w:hAnsi="Times New Roman"/>
          <w:sz w:val="28"/>
          <w:szCs w:val="28"/>
        </w:rPr>
        <w:t>5</w:t>
      </w:r>
      <w:r w:rsidR="008F0462">
        <w:rPr>
          <w:rFonts w:ascii="Times New Roman" w:hAnsi="Times New Roman"/>
          <w:sz w:val="28"/>
          <w:szCs w:val="28"/>
        </w:rPr>
        <w:t xml:space="preserve"> – 17.3</w:t>
      </w:r>
      <w:r>
        <w:rPr>
          <w:rFonts w:ascii="Times New Roman" w:hAnsi="Times New Roman"/>
          <w:sz w:val="28"/>
          <w:szCs w:val="28"/>
        </w:rPr>
        <w:t>0</w:t>
      </w:r>
    </w:p>
    <w:p w:rsidR="008F0462" w:rsidRDefault="008F0462" w:rsidP="008F0462">
      <w:pPr>
        <w:ind w:firstLine="2835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62"/>
        <w:gridCol w:w="5909"/>
        <w:gridCol w:w="3685"/>
        <w:gridCol w:w="2091"/>
      </w:tblGrid>
      <w:tr w:rsidR="008F0462" w:rsidTr="00F3765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8F0462" w:rsidTr="00F37651">
        <w:trPr>
          <w:trHeight w:val="60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62" w:rsidRDefault="00312465" w:rsidP="003124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  <w:r w:rsidR="008F046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62" w:rsidRDefault="008F0462" w:rsidP="00F376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Снежинки.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Здравствуйте!</w:t>
            </w:r>
          </w:p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Сегодня мы изготовим своими руками ИГРУШЕЧНЫЙ СНЕЖОК.</w:t>
            </w:r>
          </w:p>
          <w:p w:rsidR="008F0462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Невероятно мягкий на ощупь снег, из которого можно слепить маленького снеговика. Это и будет нашим заданием на сегодня). Если не хотите лепить снеговика, то можете сфотографировать, как ваш ребёнок играет с искусственным снегом, это будет считаться выполненным заданием.</w:t>
            </w:r>
          </w:p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Рецепт очень простой: берёте соду и добавляете в неё пену для бритья. Всё смешиваете, и в результате химической реакции получается самодельный снег, с которым интересно играть. Такое занятие полезно для развития тактильной чувствительности и мелкой моторики у детей.</w:t>
            </w:r>
          </w:p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Снежок хранится долгое время, если его держать в ёмкости с крышкой.</w:t>
            </w:r>
          </w:p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Соду можно заменить крахмалом, а пену для бритья – пеной для волос. И ещё, пена для бритья бывает вообще без запаха.</w:t>
            </w:r>
          </w:p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Мною лично были опробованы варианты как с содой, так и с крахмалом. По опыту могу сказать, что с крахмалом снег получается более нежным.</w:t>
            </w:r>
          </w:p>
          <w:p w:rsidR="008F0462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lastRenderedPageBreak/>
              <w:t>Желаю удачи!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5351024" wp14:editId="1FB908A0">
                  <wp:extent cx="2075291" cy="1553210"/>
                  <wp:effectExtent l="0" t="0" r="127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220" cy="1557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8CA9E9" wp14:editId="675F0391">
                  <wp:extent cx="2019300" cy="15113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655" cy="1513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318CD28" wp14:editId="29835E8F">
                  <wp:extent cx="2290795" cy="1714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240" cy="1720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CF646C" wp14:editId="424C6038">
                  <wp:extent cx="2188982" cy="1638300"/>
                  <wp:effectExtent l="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559" cy="1648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8F0462" w:rsidRDefault="00312465" w:rsidP="00F376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8F04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https://vk.com/club186094931</w:t>
              </w:r>
            </w:hyperlink>
          </w:p>
          <w:p w:rsidR="008F0462" w:rsidRDefault="008F0462" w:rsidP="00F376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педагогу ДО</w:t>
            </w:r>
          </w:p>
        </w:tc>
      </w:tr>
    </w:tbl>
    <w:p w:rsidR="008F0462" w:rsidRPr="00C16FD1" w:rsidRDefault="008F0462" w:rsidP="008F0462">
      <w:pPr>
        <w:rPr>
          <w:rFonts w:ascii="Times New Roman" w:hAnsi="Times New Roman"/>
          <w:sz w:val="24"/>
        </w:rPr>
      </w:pPr>
    </w:p>
    <w:p w:rsidR="003B4B50" w:rsidRDefault="003B4B50"/>
    <w:sectPr w:rsidR="003B4B50" w:rsidSect="00C16F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3A"/>
    <w:rsid w:val="00142C3A"/>
    <w:rsid w:val="00312465"/>
    <w:rsid w:val="003B4B50"/>
    <w:rsid w:val="005804F2"/>
    <w:rsid w:val="008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030A7-1550-4D5C-9315-5E2E4DF9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6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46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F0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609493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2021-12-16T06:16:00Z</dcterms:created>
  <dcterms:modified xsi:type="dcterms:W3CDTF">2021-12-16T06:37:00Z</dcterms:modified>
</cp:coreProperties>
</file>