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B95" w:rsidRPr="00B92559" w:rsidRDefault="00126B95" w:rsidP="00126B95">
      <w:pPr>
        <w:jc w:val="center"/>
        <w:rPr>
          <w:rFonts w:ascii="Times New Roman" w:hAnsi="Times New Roman"/>
          <w:b/>
          <w:sz w:val="24"/>
          <w:szCs w:val="24"/>
        </w:rPr>
      </w:pPr>
      <w:r w:rsidRPr="00B92559">
        <w:rPr>
          <w:rFonts w:ascii="Times New Roman" w:hAnsi="Times New Roman"/>
          <w:b/>
          <w:sz w:val="24"/>
          <w:szCs w:val="24"/>
        </w:rPr>
        <w:t>План работы детского объединения «Природа и фантазия».</w:t>
      </w:r>
    </w:p>
    <w:p w:rsidR="00126B95" w:rsidRPr="00126B95" w:rsidRDefault="00126B95" w:rsidP="00126B95">
      <w:pPr>
        <w:rPr>
          <w:rFonts w:ascii="Times New Roman" w:hAnsi="Times New Roman"/>
          <w:sz w:val="24"/>
          <w:szCs w:val="24"/>
        </w:rPr>
      </w:pPr>
      <w:r w:rsidRPr="00AC75B8">
        <w:rPr>
          <w:rFonts w:ascii="Times New Roman" w:hAnsi="Times New Roman"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6B95">
        <w:rPr>
          <w:rFonts w:ascii="Times New Roman" w:hAnsi="Times New Roman"/>
          <w:b/>
          <w:sz w:val="24"/>
          <w:szCs w:val="24"/>
          <w:u w:val="single"/>
        </w:rPr>
        <w:t>23.11.21г.; 26.11.21г</w:t>
      </w:r>
      <w:r w:rsidRPr="00126B95">
        <w:rPr>
          <w:rFonts w:ascii="Times New Roman" w:hAnsi="Times New Roman"/>
          <w:sz w:val="24"/>
          <w:szCs w:val="24"/>
        </w:rPr>
        <w:t>; (4</w:t>
      </w:r>
      <w:r w:rsidRPr="00126B95">
        <w:rPr>
          <w:rFonts w:ascii="Times New Roman" w:eastAsia="Arial Unicode MS" w:hAnsi="Times New Roman"/>
          <w:sz w:val="24"/>
          <w:szCs w:val="24"/>
        </w:rPr>
        <w:t xml:space="preserve"> группа)</w:t>
      </w:r>
    </w:p>
    <w:p w:rsidR="00126B95" w:rsidRDefault="00126B95" w:rsidP="00126B9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Время по расписанию: </w:t>
      </w:r>
      <w:r>
        <w:rPr>
          <w:rFonts w:ascii="Times New Roman" w:hAnsi="Times New Roman"/>
          <w:b/>
          <w:sz w:val="24"/>
          <w:szCs w:val="24"/>
        </w:rPr>
        <w:t>В</w:t>
      </w:r>
      <w:r w:rsidRPr="00F538F9">
        <w:rPr>
          <w:rFonts w:ascii="Times New Roman" w:hAnsi="Times New Roman"/>
          <w:b/>
          <w:sz w:val="24"/>
          <w:szCs w:val="24"/>
        </w:rPr>
        <w:t>торник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87F7E">
        <w:rPr>
          <w:rFonts w:ascii="Times New Roman" w:eastAsia="Arial Unicode MS" w:hAnsi="Times New Roman"/>
          <w:sz w:val="24"/>
          <w:szCs w:val="24"/>
        </w:rPr>
        <w:t>–</w:t>
      </w:r>
      <w:r>
        <w:rPr>
          <w:rFonts w:ascii="Times New Roman" w:eastAsia="Arial Unicode MS" w:hAnsi="Times New Roman"/>
          <w:sz w:val="24"/>
          <w:szCs w:val="24"/>
        </w:rPr>
        <w:t xml:space="preserve">- </w:t>
      </w:r>
      <w:r w:rsidRPr="00A87F7E">
        <w:rPr>
          <w:rFonts w:ascii="Times New Roman" w:hAnsi="Times New Roman"/>
          <w:sz w:val="24"/>
          <w:szCs w:val="24"/>
        </w:rPr>
        <w:t xml:space="preserve">14.00-14.40; 14.50- 15.30; 15.40-16.20  </w:t>
      </w:r>
    </w:p>
    <w:p w:rsidR="00126B95" w:rsidRPr="00A87F7E" w:rsidRDefault="00126B95" w:rsidP="00126B95">
      <w:pPr>
        <w:spacing w:after="0"/>
        <w:rPr>
          <w:rFonts w:ascii="Times New Roman" w:hAnsi="Times New Roman"/>
          <w:sz w:val="24"/>
          <w:szCs w:val="24"/>
        </w:rPr>
      </w:pPr>
      <w:r w:rsidRPr="004321C7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Пятница</w:t>
      </w:r>
      <w:r>
        <w:rPr>
          <w:rFonts w:ascii="Times New Roman" w:eastAsia="Arial Unicode MS" w:hAnsi="Times New Roman"/>
          <w:sz w:val="24"/>
          <w:szCs w:val="24"/>
        </w:rPr>
        <w:t xml:space="preserve"> – 14.00</w:t>
      </w:r>
      <w:r w:rsidRPr="00A87F7E">
        <w:rPr>
          <w:rFonts w:ascii="Times New Roman" w:hAnsi="Times New Roman"/>
          <w:sz w:val="24"/>
          <w:szCs w:val="24"/>
        </w:rPr>
        <w:t>-14.40; 14.50- 15.30; 15.40-16.20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97"/>
        <w:gridCol w:w="12587"/>
      </w:tblGrid>
      <w:tr w:rsidR="00126B95" w:rsidRPr="00AC75B8" w:rsidTr="003A314D">
        <w:trPr>
          <w:trHeight w:val="756"/>
        </w:trPr>
        <w:tc>
          <w:tcPr>
            <w:tcW w:w="2297" w:type="dxa"/>
            <w:vAlign w:val="center"/>
          </w:tcPr>
          <w:p w:rsidR="00126B95" w:rsidRPr="00A87F7E" w:rsidRDefault="00126B95" w:rsidP="003A31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5B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Pr="00A87F7E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587" w:type="dxa"/>
          </w:tcPr>
          <w:p w:rsidR="00126B95" w:rsidRDefault="00126B95" w:rsidP="003A3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26B95" w:rsidRPr="005F4AF5" w:rsidRDefault="00126B95" w:rsidP="003A31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Мир бумаги. Сувениры из яичных лотков.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7C4C">
              <w:rPr>
                <w:rFonts w:ascii="Times New Roman" w:hAnsi="Times New Roman"/>
                <w:sz w:val="24"/>
                <w:szCs w:val="24"/>
              </w:rPr>
              <w:t xml:space="preserve">«Знакомство </w:t>
            </w:r>
            <w:r>
              <w:rPr>
                <w:rFonts w:ascii="Times New Roman" w:hAnsi="Times New Roman"/>
                <w:sz w:val="24"/>
                <w:szCs w:val="24"/>
              </w:rPr>
              <w:t>с новым видом бумажной пластики</w:t>
            </w:r>
            <w:r w:rsidRPr="002B65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26B95" w:rsidRPr="00AC75B8" w:rsidTr="003A314D">
        <w:trPr>
          <w:trHeight w:val="343"/>
        </w:trPr>
        <w:tc>
          <w:tcPr>
            <w:tcW w:w="2297" w:type="dxa"/>
            <w:vMerge w:val="restart"/>
            <w:vAlign w:val="center"/>
          </w:tcPr>
          <w:p w:rsidR="00126B95" w:rsidRPr="00AC75B8" w:rsidRDefault="00126B95" w:rsidP="003A31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6B95" w:rsidRPr="00AC75B8" w:rsidRDefault="00126B95" w:rsidP="003A31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6B95" w:rsidRPr="00A87F7E" w:rsidRDefault="00126B95" w:rsidP="003A31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7F7E">
              <w:rPr>
                <w:rFonts w:ascii="Times New Roman" w:hAnsi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2587" w:type="dxa"/>
            <w:vAlign w:val="center"/>
          </w:tcPr>
          <w:p w:rsidR="00126B95" w:rsidRPr="00AC75B8" w:rsidRDefault="00126B95" w:rsidP="00126B9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7F7E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5B8">
              <w:rPr>
                <w:rFonts w:ascii="Times New Roman" w:hAnsi="Times New Roman"/>
                <w:sz w:val="24"/>
                <w:szCs w:val="24"/>
              </w:rPr>
              <w:t>На этом занятии вы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можете научиться делать объёмные </w:t>
            </w:r>
            <w:r w:rsidR="00B03308">
              <w:rPr>
                <w:rFonts w:ascii="Times New Roman" w:hAnsi="Times New Roman"/>
                <w:sz w:val="24"/>
                <w:szCs w:val="24"/>
              </w:rPr>
              <w:t xml:space="preserve">сувениры </w:t>
            </w:r>
            <w:r w:rsidR="00B03308" w:rsidRPr="008D5A06">
              <w:rPr>
                <w:rFonts w:ascii="Times New Roman" w:hAnsi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яичных лотков.</w:t>
            </w:r>
          </w:p>
        </w:tc>
      </w:tr>
      <w:tr w:rsidR="00126B95" w:rsidRPr="00AC75B8" w:rsidTr="003A314D">
        <w:trPr>
          <w:trHeight w:val="1967"/>
        </w:trPr>
        <w:tc>
          <w:tcPr>
            <w:tcW w:w="2297" w:type="dxa"/>
            <w:vMerge/>
            <w:vAlign w:val="center"/>
          </w:tcPr>
          <w:p w:rsidR="00126B95" w:rsidRPr="00AC75B8" w:rsidRDefault="00126B95" w:rsidP="003A31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7" w:type="dxa"/>
            <w:vAlign w:val="center"/>
          </w:tcPr>
          <w:p w:rsidR="00126B95" w:rsidRPr="0016741B" w:rsidRDefault="00126B95" w:rsidP="00C66072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272913" cy="1095375"/>
                  <wp:effectExtent l="0" t="0" r="3810" b="0"/>
                  <wp:docPr id="27" name="Рисунок 27" descr="https://cs3.livemaster.ru/zhurnalfoto/8/9/4/1604151911078948a1df292b1c64683845da10f710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s3.livemaster.ru/zhurnalfoto/8/9/4/1604151911078948a1df292b1c64683845da10f7104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597" cy="1109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6072">
              <w:rPr>
                <w:noProof/>
              </w:rPr>
              <w:t xml:space="preserve">   </w:t>
            </w:r>
            <w:r w:rsidR="00195ABF"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1291102" cy="1114425"/>
                  <wp:effectExtent l="0" t="0" r="4445" b="0"/>
                  <wp:docPr id="28" name="Рисунок 28" descr="https://cs3.livemaster.ru/zhurnalfoto/e/0/1/160415191107e0133461ac169fb18fe566572cee706b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s3.livemaster.ru/zhurnalfoto/e/0/1/160415191107e0133461ac169fb18fe566572cee706b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885" cy="1124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 w:rsidR="00C66072">
              <w:rPr>
                <w:noProof/>
              </w:rPr>
              <w:t xml:space="preserve"> </w:t>
            </w:r>
            <w:r w:rsidR="00195ABF">
              <w:rPr>
                <w:noProof/>
              </w:rPr>
              <w:t xml:space="preserve">    </w:t>
            </w:r>
            <w:r w:rsidR="00B03308">
              <w:rPr>
                <w:noProof/>
              </w:rPr>
              <w:drawing>
                <wp:inline distT="0" distB="0" distL="0" distR="0">
                  <wp:extent cx="832740" cy="1085850"/>
                  <wp:effectExtent l="0" t="0" r="5715" b="0"/>
                  <wp:docPr id="44" name="Рисунок 44" descr="https://cs3.livemaster.ru/zhurnalfoto/3/1/4/160415191107314785b63af48e65211dd737c10fa1f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cs3.livemaster.ru/zhurnalfoto/3/1/4/160415191107314785b63af48e65211dd737c10fa1f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697" cy="110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 w:rsidR="00C66072">
              <w:rPr>
                <w:noProof/>
              </w:rPr>
              <w:t xml:space="preserve"> </w:t>
            </w:r>
            <w:r w:rsidR="00C66072">
              <w:rPr>
                <w:noProof/>
              </w:rPr>
              <w:drawing>
                <wp:inline distT="0" distB="0" distL="0" distR="0" wp14:anchorId="34B5A667" wp14:editId="37BD8187">
                  <wp:extent cx="2236528" cy="1099238"/>
                  <wp:effectExtent l="0" t="0" r="0" b="5715"/>
                  <wp:docPr id="34" name="Рисунок 34" descr="https://avatars.mds.yandex.net/get-zen_doc/1898210/pub_5ec3b053ff1fe65ff8d9bf6c_5ec3de70e4967a1da6a359ca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avatars.mds.yandex.net/get-zen_doc/1898210/pub_5ec3b053ff1fe65ff8d9bf6c_5ec3de70e4967a1da6a359ca/scale_120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50" t="15574" r="1093" b="13388"/>
                          <a:stretch/>
                        </pic:blipFill>
                        <pic:spPr bwMode="auto">
                          <a:xfrm>
                            <a:off x="0" y="0"/>
                            <a:ext cx="2264414" cy="1112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="00195ABF">
              <w:t xml:space="preserve">    </w:t>
            </w:r>
            <w:r>
              <w:rPr>
                <w:noProof/>
              </w:rPr>
              <w:t xml:space="preserve">   </w:t>
            </w:r>
            <w:r w:rsidR="00271879">
              <w:t xml:space="preserve">  </w:t>
            </w:r>
            <w:r w:rsidR="00271879">
              <w:rPr>
                <w:noProof/>
              </w:rPr>
              <w:drawing>
                <wp:inline distT="0" distB="0" distL="0" distR="0" wp14:anchorId="737151AE" wp14:editId="5D5765BD">
                  <wp:extent cx="1114425" cy="1114425"/>
                  <wp:effectExtent l="0" t="0" r="9525" b="9525"/>
                  <wp:docPr id="35" name="Рисунок 35" descr="https://cs3.livemaster.ru/zhurnalfoto/b/4/4/160415191107b448c5899d546dfd41abb89f434686a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cs3.livemaster.ru/zhurnalfoto/b/4/4/160415191107b448c5899d546dfd41abb89f434686a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71879">
              <w:t xml:space="preserve"> </w:t>
            </w:r>
            <w:r w:rsidR="00C66072">
              <w:rPr>
                <w:noProof/>
              </w:rPr>
              <w:t xml:space="preserve">  </w:t>
            </w:r>
            <w:r w:rsidR="00271879">
              <w:rPr>
                <w:noProof/>
              </w:rPr>
              <w:drawing>
                <wp:inline distT="0" distB="0" distL="0" distR="0" wp14:anchorId="7CE6E24B" wp14:editId="408440E5">
                  <wp:extent cx="1280482" cy="1276350"/>
                  <wp:effectExtent l="0" t="0" r="0" b="0"/>
                  <wp:docPr id="36" name="Рисунок 36" descr="https://r3.mt.ru/r4/photo6DC1/20153180926-0/jpg/bp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r3.mt.ru/r4/photo6DC1/20153180926-0/jpg/bp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385" cy="128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95ABF">
              <w:rPr>
                <w:noProof/>
              </w:rPr>
              <w:t xml:space="preserve">  </w:t>
            </w:r>
            <w:r w:rsidR="00271879">
              <w:rPr>
                <w:noProof/>
              </w:rPr>
              <w:drawing>
                <wp:inline distT="0" distB="0" distL="0" distR="0" wp14:anchorId="2CBA6F87" wp14:editId="07555BD3">
                  <wp:extent cx="1231265" cy="1275797"/>
                  <wp:effectExtent l="0" t="0" r="6985" b="635"/>
                  <wp:docPr id="37" name="Рисунок 37" descr="https://postroysamdom.ru/wp-content/uploads/2021/01/27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postroysamdom.ru/wp-content/uploads/2021/01/27-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036" cy="1281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6072">
              <w:rPr>
                <w:noProof/>
              </w:rPr>
              <w:t xml:space="preserve"> </w:t>
            </w:r>
            <w:r w:rsidR="00195ABF">
              <w:rPr>
                <w:noProof/>
              </w:rPr>
              <w:t xml:space="preserve"> </w:t>
            </w:r>
            <w:r w:rsidR="00874A05">
              <w:rPr>
                <w:noProof/>
              </w:rPr>
              <w:drawing>
                <wp:inline distT="0" distB="0" distL="0" distR="0" wp14:anchorId="70B04F98" wp14:editId="36EA5EEC">
                  <wp:extent cx="1553845" cy="1262852"/>
                  <wp:effectExtent l="0" t="0" r="8255" b="0"/>
                  <wp:docPr id="38" name="Рисунок 38" descr="https://www.detkipodelki.ru/upload/027/u2754/d/4/pashalnaja-kompozicija-iz-jaichnyh-lotkov-images-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www.detkipodelki.ru/upload/027/u2754/d/4/pashalnaja-kompozicija-iz-jaichnyh-lotkov-images-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856" cy="1270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95ABF">
              <w:rPr>
                <w:noProof/>
              </w:rPr>
              <w:t xml:space="preserve">  </w:t>
            </w:r>
            <w:r w:rsidR="00874A05">
              <w:rPr>
                <w:noProof/>
              </w:rPr>
              <w:drawing>
                <wp:inline distT="0" distB="0" distL="0" distR="0" wp14:anchorId="5503054B" wp14:editId="6FEEF485">
                  <wp:extent cx="1209675" cy="1209675"/>
                  <wp:effectExtent l="0" t="0" r="9525" b="9525"/>
                  <wp:docPr id="40" name="Рисунок 40" descr="https://i.pinimg.com/originals/17/60/41/17604184ed135fad28bd53dcd65882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i.pinimg.com/originals/17/60/41/17604184ed135fad28bd53dcd65882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03308">
              <w:t xml:space="preserve">  </w:t>
            </w:r>
            <w:r w:rsidR="00B03308">
              <w:rPr>
                <w:noProof/>
              </w:rPr>
              <w:drawing>
                <wp:inline distT="0" distB="0" distL="0" distR="0" wp14:anchorId="20C6F5B1" wp14:editId="0BCC49EA">
                  <wp:extent cx="1257300" cy="1257300"/>
                  <wp:effectExtent l="0" t="0" r="0" b="0"/>
                  <wp:docPr id="42" name="Рисунок 42" descr="https://i.pinimg.com/736x/24/71/e7/2471e75410dba3c50ef97d8ee5df25d8--flower-mirror-diy-picture-fra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i.pinimg.com/736x/24/71/e7/2471e75410dba3c50ef97d8ee5df25d8--flower-mirror-diy-picture-fra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03308">
              <w:t xml:space="preserve"> </w:t>
            </w:r>
            <w:r w:rsidR="00B03308">
              <w:rPr>
                <w:noProof/>
              </w:rPr>
              <w:drawing>
                <wp:inline distT="0" distB="0" distL="0" distR="0" wp14:anchorId="373C5BD8" wp14:editId="219C2C09">
                  <wp:extent cx="2390775" cy="1195388"/>
                  <wp:effectExtent l="0" t="0" r="0" b="5080"/>
                  <wp:docPr id="43" name="Рисунок 43" descr="https://svoimirukamy.com/wp-content/uploads/2016/12/1-700x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svoimirukamy.com/wp-content/uploads/2016/12/1-700x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5564" cy="1197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B95" w:rsidRPr="00AC75B8" w:rsidTr="003A314D">
        <w:trPr>
          <w:trHeight w:val="794"/>
        </w:trPr>
        <w:tc>
          <w:tcPr>
            <w:tcW w:w="2297" w:type="dxa"/>
            <w:vMerge/>
            <w:vAlign w:val="center"/>
          </w:tcPr>
          <w:p w:rsidR="00126B95" w:rsidRPr="00AC75B8" w:rsidRDefault="00126B95" w:rsidP="003A31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7" w:type="dxa"/>
          </w:tcPr>
          <w:p w:rsidR="00126B95" w:rsidRPr="008D5A06" w:rsidRDefault="00126B95" w:rsidP="00126B9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53E2">
              <w:rPr>
                <w:rFonts w:ascii="Times New Roman" w:hAnsi="Times New Roman"/>
                <w:b/>
                <w:sz w:val="24"/>
                <w:szCs w:val="24"/>
              </w:rPr>
              <w:t>Инструменты для использования: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Вам понадобиться:</w:t>
            </w:r>
            <w:r w:rsidRPr="008D5A06">
              <w:rPr>
                <w:rFonts w:ascii="Times New Roman" w:hAnsi="Times New Roman"/>
                <w:sz w:val="24"/>
                <w:szCs w:val="24"/>
              </w:rPr>
              <w:t xml:space="preserve"> иллюстрации готовых работ из яичных лотков,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краски акварельные (акриловые), </w:t>
            </w:r>
            <w:r w:rsidRPr="008D5A06">
              <w:rPr>
                <w:rFonts w:ascii="Times New Roman" w:hAnsi="Times New Roman"/>
                <w:sz w:val="24"/>
                <w:szCs w:val="24"/>
              </w:rPr>
              <w:t>картон цветной, бумага, клей пва, клей-карандаш</w:t>
            </w:r>
            <w:r w:rsidRPr="008D5A06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126B95" w:rsidRPr="00AC75B8" w:rsidRDefault="00126B95" w:rsidP="003A314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B95" w:rsidRPr="00195ABF" w:rsidTr="003A314D">
        <w:trPr>
          <w:trHeight w:val="703"/>
        </w:trPr>
        <w:tc>
          <w:tcPr>
            <w:tcW w:w="2297" w:type="dxa"/>
            <w:vAlign w:val="center"/>
          </w:tcPr>
          <w:p w:rsidR="00126B95" w:rsidRPr="00844711" w:rsidRDefault="00126B95" w:rsidP="003A31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44711">
              <w:rPr>
                <w:rFonts w:ascii="Times New Roman" w:hAnsi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2587" w:type="dxa"/>
          </w:tcPr>
          <w:p w:rsidR="00126B95" w:rsidRPr="00195ABF" w:rsidRDefault="00126B95" w:rsidP="00195AB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5ABF">
              <w:rPr>
                <w:rFonts w:ascii="Times New Roman" w:hAnsi="Times New Roman"/>
                <w:b/>
                <w:sz w:val="24"/>
                <w:szCs w:val="24"/>
              </w:rPr>
              <w:t>Задание1.</w:t>
            </w:r>
            <w:r w:rsidRPr="00195A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03B9" w:rsidRPr="00195ABF">
              <w:rPr>
                <w:rFonts w:ascii="Times New Roman" w:hAnsi="Times New Roman"/>
                <w:b/>
                <w:sz w:val="24"/>
                <w:szCs w:val="24"/>
              </w:rPr>
              <w:t xml:space="preserve">История </w:t>
            </w:r>
            <w:r w:rsidR="00195ABF" w:rsidRPr="00195ABF">
              <w:rPr>
                <w:rFonts w:ascii="Times New Roman" w:hAnsi="Times New Roman"/>
                <w:b/>
                <w:sz w:val="24"/>
                <w:szCs w:val="24"/>
              </w:rPr>
              <w:t>появления яичных</w:t>
            </w:r>
            <w:r w:rsidR="004503B9" w:rsidRPr="00195A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74A05" w:rsidRPr="00195ABF">
              <w:rPr>
                <w:rFonts w:ascii="Times New Roman" w:hAnsi="Times New Roman"/>
                <w:b/>
                <w:sz w:val="24"/>
                <w:szCs w:val="24"/>
              </w:rPr>
              <w:t>лотков</w:t>
            </w:r>
            <w:r w:rsidRPr="00195AB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B03308" w:rsidRPr="00195ABF">
              <w:rPr>
                <w:rStyle w:val="c2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Для перевозки яиц чаще всего использовали солому, деревянную стружку </w:t>
            </w:r>
            <w:r w:rsidR="004503B9" w:rsidRPr="00195ABF">
              <w:rPr>
                <w:rStyle w:val="c2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или опилки, которыми выстилали</w:t>
            </w:r>
            <w:r w:rsidR="00B03308" w:rsidRPr="00195ABF">
              <w:rPr>
                <w:rStyle w:val="c2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дно емкостей для перевозки яиц. Состояние </w:t>
            </w:r>
            <w:r w:rsidR="004503B9" w:rsidRPr="00195ABF">
              <w:rPr>
                <w:rStyle w:val="c2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дорог в</w:t>
            </w:r>
            <w:r w:rsidR="00B03308" w:rsidRPr="00195ABF">
              <w:rPr>
                <w:rStyle w:val="c2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России </w:t>
            </w:r>
            <w:r w:rsidR="004503B9" w:rsidRPr="00195ABF">
              <w:rPr>
                <w:rStyle w:val="c2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было плохое, </w:t>
            </w:r>
            <w:r w:rsidR="004503B9" w:rsidRPr="00195ABF">
              <w:rPr>
                <w:rStyle w:val="c2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невозможным</w:t>
            </w:r>
            <w:r w:rsidR="00B03308" w:rsidRPr="00195ABF">
              <w:rPr>
                <w:rStyle w:val="c2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503B9" w:rsidRPr="00195ABF">
              <w:rPr>
                <w:rStyle w:val="c2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для перевозки</w:t>
            </w:r>
            <w:r w:rsidR="00B03308" w:rsidRPr="00195ABF">
              <w:rPr>
                <w:rStyle w:val="c2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яиц на дальние </w:t>
            </w:r>
            <w:r w:rsidR="00195ABF" w:rsidRPr="00195ABF">
              <w:rPr>
                <w:rStyle w:val="c2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расстояния из</w:t>
            </w:r>
            <w:r w:rsidR="00B03308" w:rsidRPr="00195ABF">
              <w:rPr>
                <w:rStyle w:val="c2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-за больших потерь. Именно солома и опилки были упаковочным материал</w:t>
            </w:r>
            <w:r w:rsidR="004503B9" w:rsidRPr="00195ABF">
              <w:rPr>
                <w:rStyle w:val="c2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ом для яиц до начала 1970 годов.</w:t>
            </w:r>
            <w:r w:rsidR="00B03308" w:rsidRPr="00195ABF">
              <w:rPr>
                <w:rStyle w:val="c2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Потом, за рубежом были </w:t>
            </w:r>
            <w:r w:rsidR="004503B9" w:rsidRPr="00195ABF">
              <w:rPr>
                <w:rStyle w:val="c2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закуплены машины</w:t>
            </w:r>
            <w:r w:rsidR="00B03308" w:rsidRPr="00195ABF">
              <w:rPr>
                <w:rStyle w:val="c2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для произв</w:t>
            </w:r>
            <w:r w:rsidR="004503B9" w:rsidRPr="00195ABF">
              <w:rPr>
                <w:rStyle w:val="c2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одства бумажной яичной упаковки</w:t>
            </w:r>
            <w:r w:rsidR="00B03308" w:rsidRPr="00195ABF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так называемой «литой тары» — </w:t>
            </w:r>
            <w:r w:rsidR="00195ABF" w:rsidRPr="00195ABF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яичного лотка,</w:t>
            </w:r>
            <w:r w:rsidR="00B03308" w:rsidRPr="00195ABF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сделанного из переработанной макулатуры, сочетающего в себе мягкость посадочного места и жесткость всей конструкции.  </w:t>
            </w:r>
            <w:r w:rsidR="004503B9" w:rsidRPr="00195ABF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Яичные лотки</w:t>
            </w:r>
          </w:p>
          <w:p w:rsidR="00B03308" w:rsidRPr="00195ABF" w:rsidRDefault="004503B9" w:rsidP="00195ABF">
            <w:pPr>
              <w:pStyle w:val="c8"/>
              <w:shd w:val="clear" w:color="auto" w:fill="FFFFFF"/>
              <w:spacing w:before="0" w:beforeAutospacing="0" w:after="0" w:afterAutospacing="0"/>
              <w:ind w:hanging="720"/>
              <w:jc w:val="both"/>
              <w:rPr>
                <w:color w:val="000000"/>
              </w:rPr>
            </w:pPr>
            <w:proofErr w:type="spellStart"/>
            <w:r w:rsidRPr="00195ABF">
              <w:rPr>
                <w:rStyle w:val="c22"/>
                <w:color w:val="000000"/>
                <w:shd w:val="clear" w:color="auto" w:fill="FFFFFF"/>
              </w:rPr>
              <w:t>Яичн</w:t>
            </w:r>
            <w:proofErr w:type="spellEnd"/>
            <w:r w:rsidR="00874A05" w:rsidRPr="00195ABF">
              <w:rPr>
                <w:rStyle w:val="c22"/>
                <w:color w:val="000000"/>
                <w:shd w:val="clear" w:color="auto" w:fill="FFFFFF"/>
              </w:rPr>
              <w:t xml:space="preserve"> - легкодоступный материал для реализации творческого потенциала. </w:t>
            </w:r>
            <w:r w:rsidR="00B03308" w:rsidRPr="00195ABF">
              <w:rPr>
                <w:color w:val="000000"/>
                <w:shd w:val="clear" w:color="auto" w:fill="FFFFFF"/>
              </w:rPr>
              <w:t>Из картонных упаковок для яиц можно придумать разные поделки: рамку для фотографий или зеркала, светильник, различные поделки для детского сада и школы, горшочки для рассады, элементы домашнего интерьера, и даже картины.</w:t>
            </w:r>
            <w:r w:rsidRPr="00195ABF">
              <w:rPr>
                <w:color w:val="000000"/>
                <w:shd w:val="clear" w:color="auto" w:fill="FFFFFF"/>
              </w:rPr>
              <w:t xml:space="preserve"> </w:t>
            </w:r>
            <w:r w:rsidR="00B03308" w:rsidRPr="00195ABF">
              <w:rPr>
                <w:rStyle w:val="c22"/>
                <w:color w:val="000000"/>
              </w:rPr>
              <w:t xml:space="preserve"> </w:t>
            </w:r>
            <w:r w:rsidRPr="00195ABF">
              <w:rPr>
                <w:rStyle w:val="c22"/>
                <w:color w:val="000000"/>
              </w:rPr>
              <w:t>Нам понадобится яичные лотки для цветов</w:t>
            </w:r>
            <w:r w:rsidR="00B03308" w:rsidRPr="00195ABF">
              <w:rPr>
                <w:rStyle w:val="c0"/>
                <w:color w:val="000000"/>
              </w:rPr>
              <w:t xml:space="preserve">, </w:t>
            </w:r>
            <w:r w:rsidRPr="00195ABF">
              <w:rPr>
                <w:rStyle w:val="c0"/>
                <w:color w:val="000000"/>
              </w:rPr>
              <w:t xml:space="preserve">для </w:t>
            </w:r>
            <w:r w:rsidR="00A00712" w:rsidRPr="00195ABF">
              <w:rPr>
                <w:rStyle w:val="c0"/>
                <w:color w:val="000000"/>
              </w:rPr>
              <w:t>одного цветка</w:t>
            </w:r>
            <w:r w:rsidR="00B03308" w:rsidRPr="00195ABF">
              <w:rPr>
                <w:rStyle w:val="c0"/>
                <w:color w:val="000000"/>
              </w:rPr>
              <w:t xml:space="preserve"> понадобилось вырезать </w:t>
            </w:r>
            <w:r w:rsidRPr="00195ABF">
              <w:rPr>
                <w:rStyle w:val="c0"/>
                <w:color w:val="000000"/>
              </w:rPr>
              <w:t xml:space="preserve">из </w:t>
            </w:r>
            <w:r w:rsidR="00B03308" w:rsidRPr="00195ABF">
              <w:rPr>
                <w:rStyle w:val="c0"/>
                <w:color w:val="000000"/>
              </w:rPr>
              <w:t xml:space="preserve">3 </w:t>
            </w:r>
            <w:r w:rsidR="00A00712" w:rsidRPr="00195ABF">
              <w:rPr>
                <w:rStyle w:val="c0"/>
                <w:color w:val="000000"/>
              </w:rPr>
              <w:t>стаканчиков</w:t>
            </w:r>
            <w:r w:rsidR="00B03308" w:rsidRPr="00195ABF">
              <w:rPr>
                <w:rStyle w:val="c0"/>
                <w:color w:val="000000"/>
              </w:rPr>
              <w:t xml:space="preserve">, так как одна розочка состоит из трех таких слоев лепестков. Затем из этих слоев нужно было сформировать розочку. </w:t>
            </w:r>
            <w:r w:rsidR="00A00712" w:rsidRPr="00195ABF">
              <w:rPr>
                <w:rStyle w:val="c0"/>
                <w:color w:val="000000"/>
              </w:rPr>
              <w:t xml:space="preserve">С помощью горячего клея </w:t>
            </w:r>
            <w:r w:rsidR="00A00712" w:rsidRPr="00195ABF">
              <w:rPr>
                <w:rStyle w:val="c22"/>
                <w:color w:val="000000"/>
              </w:rPr>
              <w:t>склеиваем слои розочки</w:t>
            </w:r>
            <w:r w:rsidR="00B03308" w:rsidRPr="00195ABF">
              <w:rPr>
                <w:rStyle w:val="c22"/>
                <w:color w:val="000000"/>
              </w:rPr>
              <w:t xml:space="preserve">. </w:t>
            </w:r>
            <w:r w:rsidR="00A00712" w:rsidRPr="00195ABF">
              <w:rPr>
                <w:rStyle w:val="c22"/>
                <w:color w:val="000000"/>
              </w:rPr>
              <w:t>Этими цветами можно оформить декоративную рамку для зеркала или фоторамку</w:t>
            </w:r>
            <w:r w:rsidR="00B03308" w:rsidRPr="00195ABF">
              <w:rPr>
                <w:rStyle w:val="c22"/>
                <w:color w:val="000000"/>
              </w:rPr>
              <w:t xml:space="preserve">. </w:t>
            </w:r>
            <w:r w:rsidR="00B03308" w:rsidRPr="00195ABF">
              <w:rPr>
                <w:color w:val="000000"/>
              </w:rPr>
              <w:t>Креативность идеи, ручной труд и оригинальность исполнения поделок не требующих никаких затрат</w:t>
            </w:r>
            <w:r w:rsidR="00A00712" w:rsidRPr="00195ABF">
              <w:rPr>
                <w:color w:val="000000"/>
              </w:rPr>
              <w:t>,</w:t>
            </w:r>
            <w:r w:rsidR="00B03308" w:rsidRPr="00195ABF">
              <w:rPr>
                <w:color w:val="000000"/>
              </w:rPr>
              <w:t xml:space="preserve"> учат нас не только творческому мышле</w:t>
            </w:r>
            <w:r w:rsidR="00195ABF" w:rsidRPr="00195ABF">
              <w:rPr>
                <w:color w:val="000000"/>
              </w:rPr>
              <w:t>нию, развивает моторику рук.</w:t>
            </w:r>
            <w:bookmarkStart w:id="0" w:name="_GoBack"/>
            <w:bookmarkEnd w:id="0"/>
          </w:p>
          <w:p w:rsidR="00126B95" w:rsidRPr="00195ABF" w:rsidRDefault="00126B95" w:rsidP="00195ABF">
            <w:pPr>
              <w:pStyle w:val="c9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126B95" w:rsidRPr="00195ABF" w:rsidTr="003A314D">
        <w:trPr>
          <w:trHeight w:val="703"/>
        </w:trPr>
        <w:tc>
          <w:tcPr>
            <w:tcW w:w="2297" w:type="dxa"/>
            <w:vAlign w:val="center"/>
          </w:tcPr>
          <w:p w:rsidR="00126B95" w:rsidRPr="004945EC" w:rsidRDefault="00126B95" w:rsidP="003A31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45E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Форма обратной связи</w:t>
            </w:r>
          </w:p>
        </w:tc>
        <w:tc>
          <w:tcPr>
            <w:tcW w:w="12587" w:type="dxa"/>
            <w:vAlign w:val="center"/>
          </w:tcPr>
          <w:p w:rsidR="00126B95" w:rsidRPr="00195ABF" w:rsidRDefault="00126B95" w:rsidP="00195A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ABF">
              <w:rPr>
                <w:rFonts w:ascii="Times New Roman" w:hAnsi="Times New Roman"/>
                <w:sz w:val="24"/>
                <w:szCs w:val="24"/>
              </w:rPr>
              <w:t xml:space="preserve">Предоставить фото выполненной поделки в </w:t>
            </w:r>
            <w:proofErr w:type="spellStart"/>
            <w:r w:rsidRPr="00195A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195ABF">
              <w:rPr>
                <w:rFonts w:ascii="Times New Roman" w:hAnsi="Times New Roman"/>
                <w:sz w:val="24"/>
                <w:szCs w:val="24"/>
              </w:rPr>
              <w:t>.  По номеру телефона 89014139509</w:t>
            </w:r>
          </w:p>
          <w:p w:rsidR="00126B95" w:rsidRPr="00195ABF" w:rsidRDefault="00126B95" w:rsidP="00195A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26B95" w:rsidRDefault="00126B95" w:rsidP="00126B95"/>
    <w:sectPr w:rsidR="00126B95" w:rsidSect="00126B9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417C49"/>
    <w:multiLevelType w:val="multilevel"/>
    <w:tmpl w:val="BA08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D8A"/>
    <w:rsid w:val="00126B95"/>
    <w:rsid w:val="00195ABF"/>
    <w:rsid w:val="00271879"/>
    <w:rsid w:val="002E4EE1"/>
    <w:rsid w:val="004503B9"/>
    <w:rsid w:val="00874A05"/>
    <w:rsid w:val="00A00712"/>
    <w:rsid w:val="00B03308"/>
    <w:rsid w:val="00B72D8A"/>
    <w:rsid w:val="00C6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64FC5-C0DB-4B98-9B0C-612E949D2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B9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2">
    <w:name w:val="c22"/>
    <w:basedOn w:val="a0"/>
    <w:rsid w:val="00874A05"/>
  </w:style>
  <w:style w:type="character" w:customStyle="1" w:styleId="c0">
    <w:name w:val="c0"/>
    <w:basedOn w:val="a0"/>
    <w:rsid w:val="00B03308"/>
  </w:style>
  <w:style w:type="paragraph" w:customStyle="1" w:styleId="c8">
    <w:name w:val="c8"/>
    <w:basedOn w:val="a"/>
    <w:rsid w:val="00B033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">
    <w:name w:val="c9"/>
    <w:basedOn w:val="a"/>
    <w:rsid w:val="00B033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9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2021-11-24T12:24:00Z</dcterms:created>
  <dcterms:modified xsi:type="dcterms:W3CDTF">2021-11-25T12:07:00Z</dcterms:modified>
</cp:coreProperties>
</file>