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29" w:rsidRPr="0046123C" w:rsidRDefault="00C85729" w:rsidP="00C8572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ДАТА</w:t>
      </w:r>
      <w:r w:rsidRPr="001E0FA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24.-26</w:t>
      </w:r>
      <w:r w:rsidRPr="001E0F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.11.2021г.</w:t>
      </w:r>
    </w:p>
    <w:p w:rsidR="00C85729" w:rsidRPr="00E57FCD" w:rsidRDefault="00C85729" w:rsidP="00C857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C85729" w:rsidRPr="00E57FCD" w:rsidRDefault="00C85729" w:rsidP="00C8572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C85729" w:rsidRPr="00653C2A" w:rsidRDefault="00C85729" w:rsidP="00C85729">
      <w:pPr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14.40.-15.20; 15.30.-16.10.  </w:t>
      </w:r>
    </w:p>
    <w:p w:rsidR="00C85729" w:rsidRPr="00653C2A" w:rsidRDefault="00C85729" w:rsidP="00C85729">
      <w:pPr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                                      3 гр. -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</w:t>
      </w:r>
      <w:r w:rsidRPr="00F843B6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Pr="00653C2A">
        <w:rPr>
          <w:rFonts w:ascii="Times New Roman" w:hAnsi="Times New Roman" w:cs="Times New Roman"/>
          <w:u w:val="single"/>
          <w:shd w:val="clear" w:color="auto" w:fill="FFFFFF"/>
        </w:rPr>
        <w:t xml:space="preserve"> 16.20.-17.00.; 17.10.-17.50.</w:t>
      </w:r>
    </w:p>
    <w:p w:rsidR="00C85729" w:rsidRPr="00653C2A" w:rsidRDefault="00C85729" w:rsidP="00C85729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653C2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                               </w:t>
      </w:r>
    </w:p>
    <w:p w:rsidR="00E05D76" w:rsidRDefault="00E05D76" w:rsidP="00E05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2,3 группы</w:t>
      </w:r>
    </w:p>
    <w:tbl>
      <w:tblPr>
        <w:tblStyle w:val="a3"/>
        <w:tblW w:w="15570" w:type="dxa"/>
        <w:tblInd w:w="-998" w:type="dxa"/>
        <w:tblLayout w:type="fixed"/>
        <w:tblLook w:val="04A0"/>
      </w:tblPr>
      <w:tblGrid>
        <w:gridCol w:w="1248"/>
        <w:gridCol w:w="5812"/>
        <w:gridCol w:w="7087"/>
        <w:gridCol w:w="1423"/>
      </w:tblGrid>
      <w:tr w:rsidR="00E05D76" w:rsidTr="00765ADB">
        <w:trPr>
          <w:trHeight w:val="101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76" w:rsidRDefault="00E05D76" w:rsidP="00765ADB"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76" w:rsidRDefault="00E05D76" w:rsidP="00765AD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E05D76" w:rsidRDefault="00E05D76" w:rsidP="00765ADB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76" w:rsidRDefault="00E05D76" w:rsidP="00765AD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E05D76" w:rsidRDefault="00E05D76" w:rsidP="00765ADB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76" w:rsidRDefault="00E05D76" w:rsidP="00765AD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E05D76" w:rsidRDefault="00E05D76" w:rsidP="00765ADB">
            <w:pPr>
              <w:shd w:val="clear" w:color="auto" w:fill="FFFFFF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E05D76" w:rsidRPr="002905A7" w:rsidTr="00765ADB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76" w:rsidRPr="00164108" w:rsidRDefault="00E05D76" w:rsidP="00765ADB">
            <w:pPr>
              <w:rPr>
                <w:rFonts w:ascii="Times New Roman" w:hAnsi="Times New Roman" w:cs="Times New Roman"/>
              </w:rPr>
            </w:pPr>
            <w:r w:rsidRPr="00164108">
              <w:rPr>
                <w:rFonts w:ascii="Times New Roman" w:hAnsi="Times New Roman" w:cs="Times New Roman"/>
              </w:rPr>
              <w:t>Разметка деталей на бересте, вырезание</w:t>
            </w:r>
            <w:r>
              <w:rPr>
                <w:rFonts w:ascii="Times New Roman" w:hAnsi="Times New Roman" w:cs="Times New Roman"/>
              </w:rPr>
              <w:t>.</w:t>
            </w:r>
            <w:r w:rsidRPr="00164108">
              <w:rPr>
                <w:rFonts w:ascii="Times New Roman" w:hAnsi="Times New Roman" w:cs="Times New Roman"/>
              </w:rPr>
              <w:t xml:space="preserve"> </w:t>
            </w:r>
          </w:p>
          <w:p w:rsidR="00E05D76" w:rsidRPr="00A70566" w:rsidRDefault="00E05D76" w:rsidP="00765ADB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5D76" w:rsidRPr="00617B4F" w:rsidRDefault="00E05D76" w:rsidP="00765A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76" w:rsidRPr="004E1805" w:rsidRDefault="00E05D76" w:rsidP="006C2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05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ранее пройденного материала по данной теме.</w:t>
            </w:r>
          </w:p>
          <w:p w:rsidR="00E05D76" w:rsidRDefault="00E05D76" w:rsidP="006C2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80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Разметка</w:t>
            </w:r>
            <w:r w:rsidRPr="004E1805">
              <w:rPr>
                <w:rFonts w:ascii="Times New Roman" w:eastAsia="Times New Roman" w:hAnsi="Times New Roman" w:cs="Times New Roman"/>
                <w:lang w:eastAsia="ru-RU"/>
              </w:rPr>
              <w:t> - это нанесение на бумагу или бересту с помощью карандаша, шила,  линейки, шаблонов, или на глаз всех рабочих и вспомогательных линий,  рисунка.</w:t>
            </w:r>
          </w:p>
          <w:p w:rsidR="00E05D76" w:rsidRPr="004E1805" w:rsidRDefault="00E05D76" w:rsidP="006C2F8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1805">
              <w:rPr>
                <w:rFonts w:ascii="Times New Roman" w:hAnsi="Times New Roman" w:cs="Times New Roman"/>
              </w:rPr>
              <w:t xml:space="preserve"> </w:t>
            </w:r>
            <w:r w:rsidRPr="004E180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При выполнении разметки необходимо соблюдать следующие требования:</w:t>
            </w:r>
          </w:p>
          <w:p w:rsidR="00E05D76" w:rsidRPr="004E1805" w:rsidRDefault="00E05D76" w:rsidP="006C2F80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  <w:r w:rsidRPr="004E1805">
              <w:rPr>
                <w:rFonts w:ascii="Times New Roman" w:eastAsia="Times New Roman" w:hAnsi="Times New Roman" w:cs="Times New Roman"/>
                <w:lang w:eastAsia="ru-RU"/>
              </w:rPr>
              <w:t>все виды разметки выполняются с учетом экономии материалов;</w:t>
            </w:r>
          </w:p>
          <w:p w:rsidR="00E05D76" w:rsidRPr="004E1805" w:rsidRDefault="00E05D76" w:rsidP="006C2F8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805">
              <w:rPr>
                <w:rFonts w:ascii="Times New Roman" w:eastAsia="Times New Roman" w:hAnsi="Times New Roman" w:cs="Times New Roman"/>
                <w:lang w:eastAsia="ru-RU"/>
              </w:rPr>
              <w:t>разметка осуществляется на лицевой стороне бересты с учётом размера и направления чечевицы;</w:t>
            </w:r>
          </w:p>
          <w:p w:rsidR="00E05D76" w:rsidRPr="00B55CA4" w:rsidRDefault="00E05D76" w:rsidP="006C2F8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805">
              <w:rPr>
                <w:rFonts w:ascii="Times New Roman" w:eastAsia="Times New Roman" w:hAnsi="Times New Roman" w:cs="Times New Roman"/>
                <w:lang w:eastAsia="ru-RU"/>
              </w:rPr>
              <w:t>разметку крупных деталей удобнее выполнять стоя.</w:t>
            </w:r>
          </w:p>
          <w:p w:rsidR="00E05D76" w:rsidRPr="004E1805" w:rsidRDefault="00E05D76" w:rsidP="006C2F8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5D76" w:rsidRPr="00B55CA4" w:rsidRDefault="00E05D76" w:rsidP="006C2F8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CA4">
              <w:rPr>
                <w:rFonts w:ascii="Times New Roman" w:hAnsi="Times New Roman" w:cs="Times New Roman"/>
                <w:b/>
                <w:i/>
              </w:rPr>
              <w:t>Разметку по шаблону и выполняют следующим образом:</w:t>
            </w:r>
          </w:p>
          <w:p w:rsidR="00E05D76" w:rsidRPr="00B55CA4" w:rsidRDefault="00E05D76" w:rsidP="006C2F8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CA4">
              <w:rPr>
                <w:rFonts w:ascii="Times New Roman" w:eastAsia="Times New Roman" w:hAnsi="Times New Roman" w:cs="Times New Roman"/>
                <w:lang w:eastAsia="ru-RU"/>
              </w:rPr>
              <w:t>шаблон придерживают так, чтобы он был прижат к материалу в нескольких точках;</w:t>
            </w:r>
          </w:p>
          <w:p w:rsidR="00E05D76" w:rsidRPr="00B55CA4" w:rsidRDefault="00E05D76" w:rsidP="006C2F8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CA4">
              <w:rPr>
                <w:rFonts w:ascii="Times New Roman" w:eastAsia="Times New Roman" w:hAnsi="Times New Roman" w:cs="Times New Roman"/>
                <w:lang w:eastAsia="ru-RU"/>
              </w:rPr>
              <w:t xml:space="preserve">разметку начинают от верхней точки в низ, с начала по левому краю шаблона, а затем от верхней точки </w:t>
            </w:r>
            <w:proofErr w:type="gramStart"/>
            <w:r w:rsidRPr="00B55CA4">
              <w:rPr>
                <w:rFonts w:ascii="Times New Roman" w:eastAsia="Times New Roman" w:hAnsi="Times New Roman" w:cs="Times New Roman"/>
                <w:lang w:eastAsia="ru-RU"/>
              </w:rPr>
              <w:t>в низ</w:t>
            </w:r>
            <w:proofErr w:type="gramEnd"/>
            <w:r w:rsidRPr="00B55CA4">
              <w:rPr>
                <w:rFonts w:ascii="Times New Roman" w:eastAsia="Times New Roman" w:hAnsi="Times New Roman" w:cs="Times New Roman"/>
                <w:lang w:eastAsia="ru-RU"/>
              </w:rPr>
              <w:t xml:space="preserve"> по правому краю шаблона, линия разметки должна быть хорошо видна работающему;</w:t>
            </w:r>
          </w:p>
          <w:p w:rsidR="00E05D76" w:rsidRPr="00B55CA4" w:rsidRDefault="00E05D76" w:rsidP="006C2F80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18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B55C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придерживать линейку при разметке необходимо в нескольких точках, так, что бы линия разметки проходила сверху (над линейкой) или со стороны рабочей руки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5D76" w:rsidRDefault="00E05D76" w:rsidP="006C2F80">
            <w:pPr>
              <w:shd w:val="clear" w:color="auto" w:fill="FFFFFF"/>
              <w:spacing w:after="18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</w:pPr>
            <w:r w:rsidRPr="00B55CA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>Виды и способы разметки:</w:t>
            </w:r>
          </w:p>
          <w:p w:rsidR="00E05D76" w:rsidRDefault="00E05D76" w:rsidP="00765ADB">
            <w:pPr>
              <w:shd w:val="clear" w:color="auto" w:fill="FFFFFF"/>
              <w:spacing w:after="18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</w:pPr>
            <w:r w:rsidRPr="00B55CA4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>
                  <wp:extent cx="2949674" cy="1676400"/>
                  <wp:effectExtent l="19050" t="0" r="3076" b="0"/>
                  <wp:docPr id="62" name="Рисунок 4" descr="C:\Users\GM\Pictures\Раскраски\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M\Pictures\Раскраски\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966" cy="1681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D76" w:rsidRPr="00B55CA4" w:rsidRDefault="00E05D76" w:rsidP="00765ADB">
            <w:pPr>
              <w:shd w:val="clear" w:color="auto" w:fill="FFFFFF"/>
              <w:spacing w:after="180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</w:pPr>
            <w:r w:rsidRPr="00B55CA4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>
                  <wp:extent cx="3505200" cy="1259682"/>
                  <wp:effectExtent l="19050" t="0" r="0" b="0"/>
                  <wp:docPr id="3" name="Рисунок 5" descr="C:\Users\GM\Pictures\Раскраски\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M\Pictures\Раскраски\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6579" cy="1267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D76" w:rsidRPr="00B55CA4" w:rsidRDefault="00E05D76" w:rsidP="00765ADB">
            <w:pPr>
              <w:shd w:val="clear" w:color="auto" w:fill="FFFFFF"/>
              <w:spacing w:after="18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E0" w:rsidRDefault="004A6AE0" w:rsidP="004A6AE0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  <w:p w:rsidR="00E05D76" w:rsidRPr="004A6AE0" w:rsidRDefault="004A6AE0" w:rsidP="004A6AE0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4A6AE0">
              <w:rPr>
                <w:rFonts w:ascii="Times New Roman" w:hAnsi="Times New Roman" w:cs="Times New Roman"/>
                <w:b/>
                <w:noProof/>
                <w:lang w:eastAsia="ru-RU"/>
              </w:rPr>
              <w:t>Разметка деталей, вырезание</w:t>
            </w:r>
          </w:p>
          <w:p w:rsidR="006C2F80" w:rsidRDefault="006C2F80" w:rsidP="00765AD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14526" cy="2552700"/>
                  <wp:effectExtent l="19050" t="0" r="9524" b="0"/>
                  <wp:docPr id="4" name="Рисунок 1" descr="F:\школа 2019-2020г\Изготовление панно ПТИЦЫ\DSC08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школа 2019-2020г\Изготовление панно ПТИЦЫ\DSC08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371" cy="2525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14526" cy="2552700"/>
                  <wp:effectExtent l="19050" t="0" r="9524" b="0"/>
                  <wp:docPr id="5" name="Рисунок 2" descr="F:\школа 2019-2020г\Изготовление панно ПТИЦЫ\DSC08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школа 2019-2020г\Изготовление панно ПТИЦЫ\DSC08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640" cy="2524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F80" w:rsidRDefault="006C2F80" w:rsidP="00765AD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6C2F80" w:rsidRDefault="006C2F80" w:rsidP="004A6AE0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323975" cy="1765301"/>
                  <wp:effectExtent l="19050" t="0" r="9525" b="0"/>
                  <wp:docPr id="6" name="Рисунок 3" descr="F:\школа 2019-2020г\Изготовление панно ПТИЦЫ\DSC08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школа 2019-2020г\Изготовление панно ПТИЦЫ\DSC08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405" cy="1748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D76" w:rsidRPr="002F41EE" w:rsidRDefault="00E05D76" w:rsidP="006C2F80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2F41EE">
              <w:rPr>
                <w:rFonts w:ascii="Times New Roman" w:hAnsi="Times New Roman" w:cs="Times New Roman"/>
                <w:b/>
                <w:i/>
              </w:rPr>
              <w:t>) Выбери инструменты необходимые для выполнения разметки при работе с берестой:</w:t>
            </w:r>
          </w:p>
          <w:p w:rsidR="00E05D76" w:rsidRPr="002F41EE" w:rsidRDefault="00E05D76" w:rsidP="006C2F80">
            <w:pPr>
              <w:spacing w:after="0"/>
              <w:rPr>
                <w:rFonts w:ascii="Times New Roman" w:hAnsi="Times New Roman" w:cs="Times New Roman"/>
              </w:rPr>
            </w:pPr>
            <w:r w:rsidRPr="002F41EE">
              <w:rPr>
                <w:rFonts w:ascii="Times New Roman" w:hAnsi="Times New Roman" w:cs="Times New Roman"/>
              </w:rPr>
              <w:t xml:space="preserve">     а) – ножницы;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2F41EE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2F41EE">
              <w:rPr>
                <w:rFonts w:ascii="Times New Roman" w:hAnsi="Times New Roman" w:cs="Times New Roman"/>
              </w:rPr>
              <w:t>д</w:t>
            </w:r>
            <w:proofErr w:type="spellEnd"/>
            <w:r w:rsidRPr="002F41EE">
              <w:rPr>
                <w:rFonts w:ascii="Times New Roman" w:hAnsi="Times New Roman" w:cs="Times New Roman"/>
              </w:rPr>
              <w:t>) – карандаш;</w:t>
            </w:r>
          </w:p>
          <w:p w:rsidR="00E05D76" w:rsidRPr="002F41EE" w:rsidRDefault="00E05D76" w:rsidP="006C2F80">
            <w:pPr>
              <w:spacing w:after="0"/>
              <w:rPr>
                <w:rFonts w:ascii="Times New Roman" w:hAnsi="Times New Roman" w:cs="Times New Roman"/>
              </w:rPr>
            </w:pPr>
            <w:r w:rsidRPr="002F41EE">
              <w:rPr>
                <w:rFonts w:ascii="Times New Roman" w:hAnsi="Times New Roman" w:cs="Times New Roman"/>
              </w:rPr>
              <w:t xml:space="preserve">     б) - игла;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2F41EE">
              <w:rPr>
                <w:rFonts w:ascii="Times New Roman" w:hAnsi="Times New Roman" w:cs="Times New Roman"/>
              </w:rPr>
              <w:t>е) – шило;</w:t>
            </w:r>
          </w:p>
          <w:p w:rsidR="00E05D76" w:rsidRPr="002F41EE" w:rsidRDefault="00E05D76" w:rsidP="006C2F80">
            <w:pPr>
              <w:spacing w:after="0"/>
              <w:rPr>
                <w:rFonts w:ascii="Times New Roman" w:hAnsi="Times New Roman" w:cs="Times New Roman"/>
              </w:rPr>
            </w:pPr>
            <w:r w:rsidRPr="002F41EE">
              <w:rPr>
                <w:rFonts w:ascii="Times New Roman" w:hAnsi="Times New Roman" w:cs="Times New Roman"/>
              </w:rPr>
              <w:t xml:space="preserve">     в)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1EE">
              <w:rPr>
                <w:rFonts w:ascii="Times New Roman" w:hAnsi="Times New Roman" w:cs="Times New Roman"/>
              </w:rPr>
              <w:t>линейка;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2F41EE">
              <w:rPr>
                <w:rFonts w:ascii="Times New Roman" w:hAnsi="Times New Roman" w:cs="Times New Roman"/>
              </w:rPr>
              <w:t>ж) – стамеска;</w:t>
            </w:r>
          </w:p>
          <w:p w:rsidR="00E05D76" w:rsidRDefault="00E05D76" w:rsidP="006C2F80">
            <w:pPr>
              <w:spacing w:after="0"/>
              <w:rPr>
                <w:rFonts w:ascii="Times New Roman" w:hAnsi="Times New Roman" w:cs="Times New Roman"/>
              </w:rPr>
            </w:pPr>
            <w:r w:rsidRPr="002F41EE">
              <w:rPr>
                <w:rFonts w:ascii="Times New Roman" w:hAnsi="Times New Roman" w:cs="Times New Roman"/>
              </w:rPr>
              <w:t xml:space="preserve">     г) – пилка;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Pr="002F41EE">
              <w:rPr>
                <w:rFonts w:ascii="Times New Roman" w:hAnsi="Times New Roman" w:cs="Times New Roman"/>
              </w:rPr>
              <w:t>) – давилка.</w:t>
            </w:r>
          </w:p>
          <w:p w:rsidR="00E05D76" w:rsidRDefault="00E05D76" w:rsidP="006C2F8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3A5CF1">
              <w:rPr>
                <w:rFonts w:ascii="Times New Roman" w:hAnsi="Times New Roman" w:cs="Times New Roman"/>
                <w:b/>
              </w:rPr>
              <w:t>Техника безопасности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05D76" w:rsidRDefault="00E05D76" w:rsidP="00765A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2) </w:t>
            </w:r>
            <w:r w:rsidRPr="00CC3CDE">
              <w:rPr>
                <w:b/>
                <w:i/>
                <w:sz w:val="22"/>
                <w:szCs w:val="22"/>
              </w:rPr>
              <w:t>Выбери три правильных ответа при работе с ножницами</w:t>
            </w:r>
            <w:r w:rsidRPr="00CC3CDE">
              <w:rPr>
                <w:sz w:val="22"/>
                <w:szCs w:val="22"/>
              </w:rPr>
              <w:t>.</w:t>
            </w:r>
          </w:p>
          <w:p w:rsidR="00E05D76" w:rsidRPr="00CC3CDE" w:rsidRDefault="00E05D76" w:rsidP="00765A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а)  Перебрасывать ножницы через стол.</w:t>
            </w:r>
          </w:p>
          <w:p w:rsidR="00E05D76" w:rsidRPr="00CC3CDE" w:rsidRDefault="00E05D76" w:rsidP="00765A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б)  Ножницы должны быть с острыми концами.</w:t>
            </w:r>
          </w:p>
          <w:p w:rsidR="00E05D76" w:rsidRPr="00CC3CDE" w:rsidRDefault="00E05D76" w:rsidP="00765A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в)  Передавать ножницы кольцами от себя.</w:t>
            </w:r>
          </w:p>
          <w:p w:rsidR="00E05D76" w:rsidRPr="00CC3CDE" w:rsidRDefault="00E05D76" w:rsidP="00765A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3CDE">
              <w:rPr>
                <w:sz w:val="22"/>
                <w:szCs w:val="22"/>
              </w:rPr>
              <w:t>г)  Использовать ножницы по назначению.</w:t>
            </w:r>
          </w:p>
          <w:p w:rsidR="00E05D76" w:rsidRPr="00CC3CDE" w:rsidRDefault="00E05D76" w:rsidP="00765A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Pr="00CC3CDE">
              <w:rPr>
                <w:sz w:val="22"/>
                <w:szCs w:val="22"/>
              </w:rPr>
              <w:t>Следить за движением лезвий во время работы.</w:t>
            </w:r>
          </w:p>
          <w:p w:rsidR="00E05D76" w:rsidRPr="003127EE" w:rsidRDefault="00E05D76" w:rsidP="00765ADB">
            <w:pPr>
              <w:rPr>
                <w:rFonts w:ascii="Times New Roman" w:hAnsi="Times New Roman" w:cs="Times New Roman"/>
              </w:rPr>
            </w:pPr>
            <w:r w:rsidRPr="003127EE">
              <w:rPr>
                <w:rFonts w:ascii="Times New Roman" w:hAnsi="Times New Roman" w:cs="Times New Roman"/>
              </w:rPr>
              <w:t>е) Хранить ножницы в чехле или отведенной банке.</w:t>
            </w:r>
          </w:p>
          <w:p w:rsidR="00E05D76" w:rsidRPr="00CC3CDE" w:rsidRDefault="00E05D76" w:rsidP="00765AD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3) </w:t>
            </w:r>
            <w:r w:rsidRPr="00CC3CDE">
              <w:rPr>
                <w:rFonts w:ascii="Times New Roman" w:hAnsi="Times New Roman" w:cs="Times New Roman"/>
                <w:b/>
                <w:i/>
              </w:rPr>
              <w:t>Выбери три правильных ответа при работе с шилом.</w:t>
            </w:r>
          </w:p>
          <w:p w:rsidR="00E05D76" w:rsidRPr="00CC3CDE" w:rsidRDefault="00E05D76" w:rsidP="006C2F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а) Передавать шило острым концом вперед.</w:t>
            </w:r>
          </w:p>
          <w:p w:rsidR="00E05D76" w:rsidRPr="00CC3CDE" w:rsidRDefault="00E05D76" w:rsidP="006C2F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 xml:space="preserve">б) Передавать шило </w:t>
            </w:r>
            <w:r>
              <w:rPr>
                <w:rFonts w:ascii="Times New Roman" w:hAnsi="Times New Roman" w:cs="Times New Roman"/>
              </w:rPr>
              <w:t>ручкой</w:t>
            </w:r>
            <w:r w:rsidRPr="00CC3CDE">
              <w:rPr>
                <w:rFonts w:ascii="Times New Roman" w:hAnsi="Times New Roman" w:cs="Times New Roman"/>
              </w:rPr>
              <w:t xml:space="preserve"> от себя.</w:t>
            </w:r>
          </w:p>
          <w:p w:rsidR="00E05D76" w:rsidRPr="00CC3CDE" w:rsidRDefault="00E05D76" w:rsidP="006C2F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 xml:space="preserve">в) При работе с шилом следи, чтобы не поранить руку при проколе. </w:t>
            </w:r>
          </w:p>
          <w:p w:rsidR="00E05D76" w:rsidRPr="00CC3CDE" w:rsidRDefault="00E05D76" w:rsidP="006C2F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3CDE">
              <w:rPr>
                <w:rFonts w:ascii="Times New Roman" w:hAnsi="Times New Roman" w:cs="Times New Roman"/>
              </w:rPr>
              <w:t>г) Хранить шило в отведённой банке.</w:t>
            </w:r>
          </w:p>
          <w:p w:rsidR="00E05D76" w:rsidRPr="0052251D" w:rsidRDefault="00E05D76" w:rsidP="006C2F8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3CDE">
              <w:rPr>
                <w:rFonts w:ascii="Times New Roman" w:hAnsi="Times New Roman" w:cs="Times New Roman"/>
              </w:rPr>
              <w:t>д</w:t>
            </w:r>
            <w:proofErr w:type="spellEnd"/>
            <w:r w:rsidRPr="00CC3CDE">
              <w:rPr>
                <w:rFonts w:ascii="Times New Roman" w:hAnsi="Times New Roman" w:cs="Times New Roman"/>
              </w:rPr>
              <w:t>) Размахивать шилом во время работы.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80" w:rsidRPr="00A96EEA" w:rsidRDefault="006C2F80" w:rsidP="006C2F80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lastRenderedPageBreak/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E05D76" w:rsidRPr="00FD6511" w:rsidRDefault="006C2F80" w:rsidP="006C2F80">
            <w:pPr>
              <w:jc w:val="both"/>
              <w:rPr>
                <w:rFonts w:ascii="Times New Roman" w:hAnsi="Times New Roman" w:cs="Times New Roman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E05D76" w:rsidRDefault="00E05D76" w:rsidP="00E05D76"/>
    <w:p w:rsidR="00AA653F" w:rsidRPr="00C85729" w:rsidRDefault="00AA653F" w:rsidP="00E05D76">
      <w:pPr>
        <w:shd w:val="clear" w:color="auto" w:fill="FFFFFF"/>
        <w:spacing w:after="0" w:line="240" w:lineRule="auto"/>
      </w:pPr>
    </w:p>
    <w:sectPr w:rsidR="00AA653F" w:rsidRPr="00C85729" w:rsidSect="00C8572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BAA5"/>
      </v:shape>
    </w:pict>
  </w:numPicBullet>
  <w:abstractNum w:abstractNumId="0">
    <w:nsid w:val="30723F0D"/>
    <w:multiLevelType w:val="hybridMultilevel"/>
    <w:tmpl w:val="98B02F7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1605D"/>
    <w:multiLevelType w:val="hybridMultilevel"/>
    <w:tmpl w:val="558690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93726"/>
    <w:multiLevelType w:val="hybridMultilevel"/>
    <w:tmpl w:val="86E43D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729"/>
    <w:rsid w:val="00351F10"/>
    <w:rsid w:val="004A6AE0"/>
    <w:rsid w:val="004F55B1"/>
    <w:rsid w:val="006C2F80"/>
    <w:rsid w:val="00AA653F"/>
    <w:rsid w:val="00C85729"/>
    <w:rsid w:val="00E0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C85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5729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5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2</cp:revision>
  <dcterms:created xsi:type="dcterms:W3CDTF">2021-11-23T17:44:00Z</dcterms:created>
  <dcterms:modified xsi:type="dcterms:W3CDTF">2021-11-23T18:49:00Z</dcterms:modified>
</cp:coreProperties>
</file>