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3B0" w:rsidRPr="001343B0" w:rsidRDefault="001343B0" w:rsidP="00134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343B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План работы детского объединения</w:t>
      </w:r>
    </w:p>
    <w:p w:rsidR="002E1DE9" w:rsidRPr="001343B0" w:rsidRDefault="008E0203" w:rsidP="002E1D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4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Дата: </w:t>
      </w:r>
      <w:r w:rsidR="002E1DE9" w:rsidRPr="00134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17.11.2021г.</w:t>
      </w:r>
    </w:p>
    <w:p w:rsidR="002E1DE9" w:rsidRPr="00E57FCD" w:rsidRDefault="002E1DE9" w:rsidP="002E1D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2E1DE9" w:rsidRPr="00E57FCD" w:rsidRDefault="002E1DE9" w:rsidP="002E1D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2E1DE9" w:rsidRPr="00653C2A" w:rsidRDefault="002E1DE9" w:rsidP="002E1DE9">
      <w:pPr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4B5698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-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понедельник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proofErr w:type="gramStart"/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среда  14.40</w:t>
      </w:r>
      <w:proofErr w:type="gramEnd"/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.-15.20; 15.30.-16.10.  </w:t>
      </w:r>
      <w:bookmarkStart w:id="0" w:name="_GoBack"/>
      <w:bookmarkEnd w:id="0"/>
    </w:p>
    <w:p w:rsidR="002E1DE9" w:rsidRPr="00653C2A" w:rsidRDefault="002E1DE9" w:rsidP="002E1DE9">
      <w:pPr>
        <w:contextualSpacing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                                      3 гр. -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понедельник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hAnsi="Times New Roman" w:cs="Times New Roman"/>
          <w:u w:val="single"/>
          <w:shd w:val="clear" w:color="auto" w:fill="FFFFFF"/>
        </w:rPr>
        <w:t xml:space="preserve">  </w:t>
      </w:r>
      <w:proofErr w:type="gramStart"/>
      <w:r w:rsidRPr="00653C2A">
        <w:rPr>
          <w:rFonts w:ascii="Times New Roman" w:hAnsi="Times New Roman" w:cs="Times New Roman"/>
          <w:u w:val="single"/>
          <w:shd w:val="clear" w:color="auto" w:fill="FFFFFF"/>
        </w:rPr>
        <w:t>среда  16.20</w:t>
      </w:r>
      <w:proofErr w:type="gramEnd"/>
      <w:r w:rsidRPr="00653C2A">
        <w:rPr>
          <w:rFonts w:ascii="Times New Roman" w:hAnsi="Times New Roman" w:cs="Times New Roman"/>
          <w:u w:val="single"/>
          <w:shd w:val="clear" w:color="auto" w:fill="FFFFFF"/>
        </w:rPr>
        <w:t>.-17.00.; 17.10.-17.50.</w:t>
      </w:r>
    </w:p>
    <w:p w:rsidR="002E1DE9" w:rsidRPr="00653C2A" w:rsidRDefault="002E1DE9" w:rsidP="002E1DE9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653C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                 </w:t>
      </w:r>
    </w:p>
    <w:p w:rsidR="002E1DE9" w:rsidRDefault="002E1DE9" w:rsidP="002E1DE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2, 3 группы.   </w:t>
      </w:r>
    </w:p>
    <w:tbl>
      <w:tblPr>
        <w:tblStyle w:val="a3"/>
        <w:tblW w:w="157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40"/>
        <w:gridCol w:w="6096"/>
        <w:gridCol w:w="5528"/>
        <w:gridCol w:w="1843"/>
      </w:tblGrid>
      <w:tr w:rsidR="002E1DE9" w:rsidTr="00EF01F9">
        <w:trPr>
          <w:trHeight w:val="798"/>
        </w:trPr>
        <w:tc>
          <w:tcPr>
            <w:tcW w:w="2240" w:type="dxa"/>
          </w:tcPr>
          <w:p w:rsidR="002E1DE9" w:rsidRPr="00653C2A" w:rsidRDefault="002E1DE9" w:rsidP="00EF01F9">
            <w:pPr>
              <w:spacing w:after="0"/>
              <w:jc w:val="center"/>
              <w:rPr>
                <w:b/>
              </w:rPr>
            </w:pPr>
            <w:r w:rsidRPr="00653C2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6096" w:type="dxa"/>
          </w:tcPr>
          <w:p w:rsidR="002E1DE9" w:rsidRPr="00653C2A" w:rsidRDefault="002E1DE9" w:rsidP="00EF01F9">
            <w:pPr>
              <w:shd w:val="clear" w:color="auto" w:fill="FFFFFF"/>
              <w:jc w:val="center"/>
              <w:rPr>
                <w:b/>
              </w:rPr>
            </w:pPr>
            <w:r w:rsidRPr="00653C2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Содержание</w:t>
            </w:r>
          </w:p>
        </w:tc>
        <w:tc>
          <w:tcPr>
            <w:tcW w:w="5528" w:type="dxa"/>
          </w:tcPr>
          <w:p w:rsidR="002E1DE9" w:rsidRPr="002C52DB" w:rsidRDefault="002E1DE9" w:rsidP="00EF01F9">
            <w:pPr>
              <w:shd w:val="clear" w:color="auto" w:fill="FFFFFF"/>
              <w:jc w:val="center"/>
              <w:rPr>
                <w:b/>
              </w:rPr>
            </w:pPr>
            <w:r w:rsidRPr="00653C2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</w:tc>
        <w:tc>
          <w:tcPr>
            <w:tcW w:w="1843" w:type="dxa"/>
          </w:tcPr>
          <w:p w:rsidR="002E1DE9" w:rsidRPr="00653C2A" w:rsidRDefault="002E1DE9" w:rsidP="00EF01F9">
            <w:pPr>
              <w:shd w:val="clear" w:color="auto" w:fill="FFFFFF"/>
              <w:spacing w:after="0"/>
              <w:rPr>
                <w:b/>
              </w:rPr>
            </w:pPr>
            <w:r w:rsidRPr="00653C2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Формы обратной связи</w:t>
            </w:r>
            <w:r w:rsidRPr="00653C2A">
              <w:rPr>
                <w:rFonts w:eastAsia="Times New Roman" w:cs="Times New Roman"/>
                <w:b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653C2A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занятия</w:t>
            </w:r>
          </w:p>
        </w:tc>
      </w:tr>
      <w:tr w:rsidR="002E1DE9" w:rsidRPr="00A96EEA" w:rsidTr="00EF01F9">
        <w:trPr>
          <w:trHeight w:val="1691"/>
        </w:trPr>
        <w:tc>
          <w:tcPr>
            <w:tcW w:w="2240" w:type="dxa"/>
          </w:tcPr>
          <w:p w:rsidR="002E1DE9" w:rsidRPr="00A96EEA" w:rsidRDefault="002E1DE9" w:rsidP="00EF01F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Углубление и расширение знаний и навыков по аппликации из бересты. Изготовление настенного панно «Пейзаж»</w:t>
            </w:r>
          </w:p>
          <w:p w:rsidR="002E1DE9" w:rsidRPr="00A96EEA" w:rsidRDefault="002E1DE9" w:rsidP="00EF01F9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096" w:type="dxa"/>
          </w:tcPr>
          <w:p w:rsidR="002E1DE9" w:rsidRPr="002C52DB" w:rsidRDefault="002C52DB" w:rsidP="002C52DB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181910"/>
              </w:rPr>
            </w:pPr>
            <w:r w:rsidRPr="002C52DB">
              <w:rPr>
                <w:rFonts w:ascii="Times New Roman" w:eastAsia="Times New Roman" w:hAnsi="Times New Roman" w:cs="Times New Roman"/>
                <w:b/>
                <w:lang w:eastAsia="ru-RU"/>
              </w:rPr>
              <w:t>Работа с презентацией</w:t>
            </w:r>
            <w:r w:rsidR="002E1DE9" w:rsidRPr="002C52DB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="002E1DE9" w:rsidRPr="002C52D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Pr="002C52DB"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2.55pt;height:129.05pt" o:ole="">
                  <v:imagedata r:id="rId5" o:title=""/>
                </v:shape>
                <o:OLEObject Type="Embed" ProgID="PowerPoint.Show.12" ShapeID="_x0000_i1025" DrawAspect="Content" ObjectID="_1698755888" r:id="rId6"/>
              </w:object>
            </w:r>
          </w:p>
          <w:p w:rsidR="002C52DB" w:rsidRPr="002C52DB" w:rsidRDefault="002C52DB" w:rsidP="002C52DB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181910"/>
              </w:rPr>
            </w:pPr>
          </w:p>
          <w:p w:rsidR="002C52DB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CC3CDE">
              <w:rPr>
                <w:b/>
              </w:rPr>
              <w:t>Техника безопасности</w:t>
            </w:r>
            <w:r>
              <w:rPr>
                <w:b/>
              </w:rPr>
              <w:t>:</w:t>
            </w:r>
          </w:p>
          <w:p w:rsidR="002C52DB" w:rsidRPr="00CC3CDE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</w:p>
          <w:p w:rsidR="002C52DB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A7B69">
              <w:rPr>
                <w:b/>
                <w:i/>
                <w:sz w:val="22"/>
                <w:szCs w:val="22"/>
              </w:rPr>
              <w:t xml:space="preserve">1. </w:t>
            </w:r>
            <w:r>
              <w:rPr>
                <w:b/>
                <w:i/>
                <w:sz w:val="22"/>
                <w:szCs w:val="22"/>
              </w:rPr>
              <w:t xml:space="preserve">  </w:t>
            </w:r>
            <w:r w:rsidRPr="00CC3CDE">
              <w:rPr>
                <w:b/>
                <w:i/>
                <w:sz w:val="22"/>
                <w:szCs w:val="22"/>
              </w:rPr>
              <w:t xml:space="preserve"> при работе с ножницами</w:t>
            </w:r>
            <w:r w:rsidRPr="00CC3CDE">
              <w:rPr>
                <w:sz w:val="22"/>
                <w:szCs w:val="22"/>
              </w:rPr>
              <w:t>.</w:t>
            </w:r>
          </w:p>
          <w:p w:rsidR="002C52DB" w:rsidRPr="00CC3CDE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6A7B69">
              <w:rPr>
                <w:sz w:val="22"/>
                <w:szCs w:val="22"/>
              </w:rPr>
              <w:t xml:space="preserve">  </w:t>
            </w:r>
            <w:r w:rsidRPr="00CD6E6E">
              <w:rPr>
                <w:sz w:val="22"/>
                <w:szCs w:val="22"/>
              </w:rPr>
              <w:t xml:space="preserve"> </w:t>
            </w:r>
            <w:r w:rsidRPr="006A7B69">
              <w:rPr>
                <w:sz w:val="22"/>
                <w:szCs w:val="22"/>
              </w:rPr>
              <w:t xml:space="preserve"> </w:t>
            </w:r>
            <w:r w:rsidRPr="00CD6E6E">
              <w:rPr>
                <w:sz w:val="22"/>
                <w:szCs w:val="22"/>
              </w:rPr>
              <w:t xml:space="preserve"> </w:t>
            </w:r>
          </w:p>
          <w:p w:rsidR="002C52DB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</w:p>
          <w:p w:rsidR="002C52DB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2"/>
                <w:szCs w:val="22"/>
              </w:rPr>
            </w:pPr>
            <w:r w:rsidRPr="006A7B69">
              <w:rPr>
                <w:b/>
                <w:i/>
                <w:sz w:val="22"/>
                <w:szCs w:val="22"/>
              </w:rPr>
              <w:t xml:space="preserve">2. 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CC3CDE">
              <w:rPr>
                <w:b/>
                <w:i/>
                <w:sz w:val="22"/>
                <w:szCs w:val="22"/>
              </w:rPr>
              <w:t xml:space="preserve"> 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CC3CDE">
              <w:rPr>
                <w:b/>
                <w:i/>
                <w:sz w:val="22"/>
                <w:szCs w:val="22"/>
              </w:rPr>
              <w:t>при работе с клеем.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</w:p>
          <w:p w:rsidR="002C52DB" w:rsidRDefault="002C52DB" w:rsidP="002C52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C52DB" w:rsidRPr="00CC3CDE" w:rsidRDefault="002C52DB" w:rsidP="002C52DB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6A7B69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CC3CDE">
              <w:rPr>
                <w:rFonts w:ascii="Times New Roman" w:hAnsi="Times New Roman" w:cs="Times New Roman"/>
                <w:b/>
                <w:i/>
              </w:rPr>
              <w:t xml:space="preserve"> при работе с шилом.</w:t>
            </w:r>
          </w:p>
          <w:p w:rsidR="002C52DB" w:rsidRPr="00A96EEA" w:rsidRDefault="002C52DB" w:rsidP="002C52DB">
            <w:pPr>
              <w:spacing w:before="72" w:after="144" w:line="31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A7B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8" w:type="dxa"/>
          </w:tcPr>
          <w:p w:rsidR="002C52DB" w:rsidRPr="003A5CF1" w:rsidRDefault="002C52DB" w:rsidP="002C52DB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E1DE9" w:rsidRPr="002C52D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</w:t>
            </w:r>
            <w:r w:rsidRPr="003A5CF1">
              <w:rPr>
                <w:rFonts w:ascii="Times New Roman" w:hAnsi="Times New Roman" w:cs="Times New Roman"/>
                <w:b/>
              </w:rPr>
              <w:t xml:space="preserve"> Техника безопасности</w:t>
            </w:r>
          </w:p>
          <w:p w:rsidR="002C52DB" w:rsidRDefault="002C52DB" w:rsidP="002C52DB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C3CDE">
              <w:rPr>
                <w:b/>
                <w:i/>
                <w:sz w:val="22"/>
                <w:szCs w:val="22"/>
              </w:rPr>
              <w:t>Выбери три правильных ответа при работе с ножницами</w:t>
            </w:r>
            <w:r w:rsidRPr="00CC3CDE">
              <w:rPr>
                <w:sz w:val="22"/>
                <w:szCs w:val="22"/>
              </w:rPr>
              <w:t>.</w:t>
            </w:r>
          </w:p>
          <w:p w:rsidR="002C52DB" w:rsidRPr="00CC3CDE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 w:rsidRPr="00CC3CDE">
              <w:rPr>
                <w:sz w:val="22"/>
                <w:szCs w:val="22"/>
              </w:rPr>
              <w:t>а)  Перебрасывать</w:t>
            </w:r>
            <w:proofErr w:type="gramEnd"/>
            <w:r w:rsidRPr="00CC3CDE">
              <w:rPr>
                <w:sz w:val="22"/>
                <w:szCs w:val="22"/>
              </w:rPr>
              <w:t xml:space="preserve"> ножницы через стол.</w:t>
            </w:r>
          </w:p>
          <w:p w:rsidR="002C52DB" w:rsidRPr="00CC3CDE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 w:rsidRPr="00CC3CDE">
              <w:rPr>
                <w:sz w:val="22"/>
                <w:szCs w:val="22"/>
              </w:rPr>
              <w:t>б)  Ножницы</w:t>
            </w:r>
            <w:proofErr w:type="gramEnd"/>
            <w:r w:rsidRPr="00CC3CDE">
              <w:rPr>
                <w:sz w:val="22"/>
                <w:szCs w:val="22"/>
              </w:rPr>
              <w:t xml:space="preserve"> должны быть с острыми концами.</w:t>
            </w:r>
          </w:p>
          <w:p w:rsidR="002C52DB" w:rsidRPr="00CC3CDE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 w:rsidRPr="00CC3CDE">
              <w:rPr>
                <w:sz w:val="22"/>
                <w:szCs w:val="22"/>
              </w:rPr>
              <w:t>в)  Передавать</w:t>
            </w:r>
            <w:proofErr w:type="gramEnd"/>
            <w:r w:rsidRPr="00CC3CDE">
              <w:rPr>
                <w:sz w:val="22"/>
                <w:szCs w:val="22"/>
              </w:rPr>
              <w:t xml:space="preserve"> ножницы кольцами от себя.</w:t>
            </w:r>
          </w:p>
          <w:p w:rsidR="002C52DB" w:rsidRPr="00CC3CDE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gramStart"/>
            <w:r w:rsidRPr="00CC3CDE">
              <w:rPr>
                <w:sz w:val="22"/>
                <w:szCs w:val="22"/>
              </w:rPr>
              <w:t>г)  Использовать</w:t>
            </w:r>
            <w:proofErr w:type="gramEnd"/>
            <w:r w:rsidRPr="00CC3CDE">
              <w:rPr>
                <w:sz w:val="22"/>
                <w:szCs w:val="22"/>
              </w:rPr>
              <w:t xml:space="preserve"> ножницы по назначению.</w:t>
            </w:r>
          </w:p>
          <w:p w:rsidR="002C52DB" w:rsidRPr="00CC3CDE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д) </w:t>
            </w:r>
            <w:r w:rsidRPr="00CC3CDE">
              <w:rPr>
                <w:sz w:val="22"/>
                <w:szCs w:val="22"/>
              </w:rPr>
              <w:t>Следить за движением лезвий во время работы.</w:t>
            </w:r>
          </w:p>
          <w:p w:rsidR="002C52DB" w:rsidRPr="00CC3CDE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C3CDE">
              <w:rPr>
                <w:sz w:val="22"/>
                <w:szCs w:val="22"/>
              </w:rPr>
              <w:t>е) Хранить ножницы в чехле или отведенной банке.</w:t>
            </w:r>
          </w:p>
          <w:p w:rsidR="002C52DB" w:rsidRPr="00CC3CDE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sz w:val="22"/>
                <w:szCs w:val="22"/>
              </w:rPr>
            </w:pPr>
            <w:r w:rsidRPr="00CC3CDE">
              <w:t xml:space="preserve"> </w:t>
            </w:r>
            <w:r w:rsidRPr="002C52DB">
              <w:rPr>
                <w:b/>
                <w:i/>
                <w:sz w:val="22"/>
                <w:szCs w:val="22"/>
              </w:rPr>
              <w:t>2.</w:t>
            </w:r>
            <w:r w:rsidRPr="00CC3CDE">
              <w:rPr>
                <w:b/>
                <w:i/>
                <w:sz w:val="22"/>
                <w:szCs w:val="22"/>
              </w:rPr>
              <w:t xml:space="preserve"> Выбери три правильных ответа при работе с клеем.</w:t>
            </w:r>
          </w:p>
          <w:p w:rsidR="002C52DB" w:rsidRPr="00CC3CDE" w:rsidRDefault="002C52DB" w:rsidP="002C52DB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CC3CDE">
              <w:rPr>
                <w:rFonts w:ascii="Times New Roman" w:hAnsi="Times New Roman" w:cs="Times New Roman"/>
              </w:rPr>
              <w:t>а)  Аккуратно</w:t>
            </w:r>
            <w:proofErr w:type="gramEnd"/>
            <w:r w:rsidRPr="00CC3CDE">
              <w:rPr>
                <w:rFonts w:ascii="Times New Roman" w:hAnsi="Times New Roman" w:cs="Times New Roman"/>
              </w:rPr>
              <w:t xml:space="preserve"> пользоваться клеем, не пачкать руки, одежду и изделия. </w:t>
            </w:r>
          </w:p>
          <w:p w:rsidR="002C52DB" w:rsidRPr="00CC3CDE" w:rsidRDefault="002C52DB" w:rsidP="002C52DB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CC3CDE">
              <w:rPr>
                <w:rFonts w:ascii="Times New Roman" w:hAnsi="Times New Roman" w:cs="Times New Roman"/>
              </w:rPr>
              <w:t>б)  Выжимать</w:t>
            </w:r>
            <w:proofErr w:type="gramEnd"/>
            <w:r w:rsidRPr="00CC3CDE">
              <w:rPr>
                <w:rFonts w:ascii="Times New Roman" w:hAnsi="Times New Roman" w:cs="Times New Roman"/>
              </w:rPr>
              <w:t xml:space="preserve"> из тубы большое количество клея.</w:t>
            </w:r>
          </w:p>
          <w:p w:rsidR="002C52DB" w:rsidRPr="00CC3CDE" w:rsidRDefault="002C52DB" w:rsidP="002C52D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C3CDE">
              <w:rPr>
                <w:rFonts w:ascii="Times New Roman" w:hAnsi="Times New Roman" w:cs="Times New Roman"/>
              </w:rPr>
              <w:t>в)  Избегать</w:t>
            </w:r>
            <w:proofErr w:type="gramEnd"/>
            <w:r w:rsidRPr="00CC3CDE">
              <w:rPr>
                <w:rFonts w:ascii="Times New Roman" w:hAnsi="Times New Roman" w:cs="Times New Roman"/>
              </w:rPr>
              <w:t xml:space="preserve"> попадания клея в глаза, в рот.</w:t>
            </w:r>
          </w:p>
          <w:p w:rsidR="002C52DB" w:rsidRPr="00CC3CDE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CC3CDE">
              <w:rPr>
                <w:sz w:val="22"/>
                <w:szCs w:val="22"/>
              </w:rPr>
              <w:t>г)  По</w:t>
            </w:r>
            <w:proofErr w:type="gramEnd"/>
            <w:r w:rsidRPr="00CC3CDE">
              <w:rPr>
                <w:sz w:val="22"/>
                <w:szCs w:val="22"/>
              </w:rPr>
              <w:t xml:space="preserve"> окончании работы тюбик клея закрыть</w:t>
            </w:r>
            <w:r>
              <w:rPr>
                <w:sz w:val="22"/>
                <w:szCs w:val="22"/>
              </w:rPr>
              <w:t>.</w:t>
            </w:r>
          </w:p>
          <w:p w:rsidR="002C52DB" w:rsidRPr="00CC3CDE" w:rsidRDefault="002C52DB" w:rsidP="002C52DB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i/>
              </w:rPr>
            </w:pPr>
            <w:r w:rsidRPr="00CC3CDE">
              <w:rPr>
                <w:sz w:val="22"/>
                <w:szCs w:val="22"/>
              </w:rPr>
              <w:t xml:space="preserve"> </w:t>
            </w:r>
            <w:r w:rsidRPr="00CC3CDE">
              <w:rPr>
                <w:b/>
              </w:rPr>
              <w:t xml:space="preserve"> </w:t>
            </w:r>
            <w:r>
              <w:rPr>
                <w:b/>
                <w:i/>
              </w:rPr>
              <w:t xml:space="preserve"> </w:t>
            </w:r>
            <w:r w:rsidRPr="00CC3CDE">
              <w:rPr>
                <w:b/>
                <w:i/>
              </w:rPr>
              <w:t>3. Выбери три правильных ответа при работе с шилом.</w:t>
            </w:r>
          </w:p>
          <w:p w:rsidR="002C52DB" w:rsidRPr="00CC3CDE" w:rsidRDefault="002C52DB" w:rsidP="002C52D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а)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3CDE">
              <w:rPr>
                <w:rFonts w:ascii="Times New Roman" w:hAnsi="Times New Roman" w:cs="Times New Roman"/>
              </w:rPr>
              <w:t>Передавать шило острым концом вперед.</w:t>
            </w:r>
          </w:p>
          <w:p w:rsidR="002C52DB" w:rsidRPr="00CC3CDE" w:rsidRDefault="002C52DB" w:rsidP="002C52D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б) Передавать шило остриём от себя.</w:t>
            </w:r>
          </w:p>
          <w:p w:rsidR="002C52DB" w:rsidRPr="00CC3CDE" w:rsidRDefault="002C52DB" w:rsidP="002C52D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 xml:space="preserve">в) При работе с шилом следи, чтобы не поранить руку при проколе. </w:t>
            </w:r>
          </w:p>
          <w:p w:rsidR="002C52DB" w:rsidRPr="00CC3CDE" w:rsidRDefault="002C52DB" w:rsidP="002C52D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C3CDE">
              <w:rPr>
                <w:rFonts w:ascii="Times New Roman" w:hAnsi="Times New Roman" w:cs="Times New Roman"/>
              </w:rPr>
              <w:t>г) Хранить шило в отведённой банке.</w:t>
            </w:r>
          </w:p>
          <w:p w:rsidR="002E1DE9" w:rsidRPr="00A96EEA" w:rsidRDefault="002C52DB" w:rsidP="002C52DB">
            <w:pPr>
              <w:spacing w:after="0"/>
              <w:rPr>
                <w:rFonts w:eastAsia="Times New Roman" w:cs="Times New Roman"/>
                <w:color w:val="000000"/>
                <w:lang w:eastAsia="ru-RU"/>
              </w:rPr>
            </w:pPr>
            <w:r w:rsidRPr="00CC3CDE">
              <w:rPr>
                <w:rFonts w:ascii="Times New Roman" w:hAnsi="Times New Roman" w:cs="Times New Roman"/>
              </w:rPr>
              <w:t>д) Размахивать шилом во время работы.</w:t>
            </w:r>
          </w:p>
          <w:p w:rsidR="002E1DE9" w:rsidRPr="001343B0" w:rsidRDefault="002E1DE9" w:rsidP="00EF01F9">
            <w:pPr>
              <w:spacing w:after="0"/>
              <w:rPr>
                <w:rFonts w:eastAsia="Times New Roman" w:cs="Times New Roman"/>
                <w:color w:val="000000"/>
                <w:lang w:eastAsia="ru-RU"/>
              </w:rPr>
            </w:pPr>
            <w:r w:rsidRPr="00A96EEA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:rsidR="002E1DE9" w:rsidRPr="00A96EEA" w:rsidRDefault="002E1DE9" w:rsidP="00EF01F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2E1DE9" w:rsidRPr="00A96EEA" w:rsidRDefault="002E1DE9" w:rsidP="00EF01F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proofErr w:type="gram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  <w:proofErr w:type="gramEnd"/>
          </w:p>
        </w:tc>
      </w:tr>
    </w:tbl>
    <w:p w:rsidR="00AA653F" w:rsidRPr="002E1DE9" w:rsidRDefault="00AA653F" w:rsidP="002E1DE9"/>
    <w:sectPr w:rsidR="00AA653F" w:rsidRPr="002E1DE9" w:rsidSect="001343B0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471AB"/>
    <w:multiLevelType w:val="hybridMultilevel"/>
    <w:tmpl w:val="8C422380"/>
    <w:lvl w:ilvl="0" w:tplc="F9E8CD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06435"/>
    <w:multiLevelType w:val="hybridMultilevel"/>
    <w:tmpl w:val="8AFC808C"/>
    <w:lvl w:ilvl="0" w:tplc="7F50988A">
      <w:start w:val="1"/>
      <w:numFmt w:val="decimal"/>
      <w:lvlText w:val="%1."/>
      <w:lvlJc w:val="left"/>
      <w:pPr>
        <w:ind w:left="465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E1DE9"/>
    <w:rsid w:val="00116BA0"/>
    <w:rsid w:val="001343B0"/>
    <w:rsid w:val="002C52DB"/>
    <w:rsid w:val="002E1DE9"/>
    <w:rsid w:val="008E0203"/>
    <w:rsid w:val="00AA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345E6F-95C3-4DCF-9BE8-FA1343B1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DE9"/>
    <w:pPr>
      <w:spacing w:after="160" w:line="259" w:lineRule="auto"/>
    </w:pPr>
  </w:style>
  <w:style w:type="paragraph" w:styleId="3">
    <w:name w:val="heading 3"/>
    <w:basedOn w:val="a"/>
    <w:link w:val="30"/>
    <w:qFormat/>
    <w:rsid w:val="002E1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1D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2E1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2E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1DE9"/>
  </w:style>
  <w:style w:type="character" w:styleId="a5">
    <w:name w:val="Strong"/>
    <w:basedOn w:val="a0"/>
    <w:qFormat/>
    <w:rsid w:val="002E1DE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E1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1D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C5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___Microsoft_PowerPoint1.ppt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Windows User</cp:lastModifiedBy>
  <cp:revision>3</cp:revision>
  <dcterms:created xsi:type="dcterms:W3CDTF">2021-11-16T18:01:00Z</dcterms:created>
  <dcterms:modified xsi:type="dcterms:W3CDTF">2021-11-18T10:52:00Z</dcterms:modified>
</cp:coreProperties>
</file>