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16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3.40</w:t>
      </w:r>
      <w:proofErr w:type="gramEnd"/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-16.0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4314"/>
        <w:gridCol w:w="2766"/>
      </w:tblGrid>
      <w:tr w:rsidR="00D15BA7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D15BA7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плоских элементов для последующей сборки</w:t>
            </w:r>
          </w:p>
        </w:tc>
      </w:tr>
      <w:tr w:rsidR="00D15BA7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D15BA7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плоских элементов для последующей сборки</w:t>
            </w:r>
          </w:p>
        </w:tc>
      </w:tr>
      <w:tr w:rsidR="00D15BA7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D15BA7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плоскости.</w:t>
            </w:r>
          </w:p>
        </w:tc>
      </w:tr>
      <w:tr w:rsidR="00D15BA7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D15BA7" w:rsidRDefault="00D15BA7" w:rsidP="00D15BA7">
            <w:pPr>
              <w:pStyle w:val="a6"/>
              <w:rPr>
                <w:rFonts w:eastAsia="Arial"/>
              </w:rPr>
            </w:pPr>
            <w:hyperlink r:id="rId5" w:history="1">
              <w:r w:rsidRPr="003F7418">
                <w:rPr>
                  <w:rStyle w:val="a3"/>
                  <w:rFonts w:eastAsia="Arial"/>
                </w:rPr>
                <w:t>https://youtu.be/nGg-_a</w:t>
              </w:r>
              <w:r w:rsidRPr="003F7418">
                <w:rPr>
                  <w:rStyle w:val="a3"/>
                  <w:rFonts w:eastAsia="Arial"/>
                </w:rPr>
                <w:t>U</w:t>
              </w:r>
              <w:r w:rsidRPr="003F7418">
                <w:rPr>
                  <w:rStyle w:val="a3"/>
                  <w:rFonts w:eastAsia="Arial"/>
                </w:rPr>
                <w:t>Ujg4</w:t>
              </w:r>
            </w:hyperlink>
          </w:p>
        </w:tc>
      </w:tr>
      <w:tr w:rsidR="00D15BA7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D15BA7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D15BA7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Составить чертеж или воспользоваться шаблонам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Pr="00C3640E" w:rsidRDefault="00D15BA7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Соединить детали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D15BA7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1BEFDF" wp14:editId="7EC87836">
                  <wp:extent cx="1618321" cy="79057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472" t="16177" r="2183" b="16624"/>
                          <a:stretch/>
                        </pic:blipFill>
                        <pic:spPr bwMode="auto">
                          <a:xfrm>
                            <a:off x="0" y="0"/>
                            <a:ext cx="1633284" cy="79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BA7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  <w:bookmarkStart w:id="0" w:name="_GoBack"/>
            <w:bookmarkEnd w:id="0"/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3D5AC1"/>
    <w:rsid w:val="008E0D18"/>
    <w:rsid w:val="00A50787"/>
    <w:rsid w:val="00C3640E"/>
    <w:rsid w:val="00C96FEC"/>
    <w:rsid w:val="00D15BA7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1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nGg-_aUUjg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2021-11-16T07:35:00Z</dcterms:created>
  <dcterms:modified xsi:type="dcterms:W3CDTF">2021-11-16T07:35:00Z</dcterms:modified>
</cp:coreProperties>
</file>