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0F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14.00</w:t>
      </w:r>
      <w:proofErr w:type="gramEnd"/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-15.30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A50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группа   </w:t>
      </w:r>
      <w:r w:rsidRPr="00A50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15.50-17.20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687"/>
        <w:gridCol w:w="2106"/>
      </w:tblGrid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EF0F56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плоских элементов для последующей сборки</w:t>
            </w:r>
          </w:p>
        </w:tc>
      </w:tr>
      <w:tr w:rsidR="00C96FEC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EF0F56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плоских элементов для последующей сборки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EF0F56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hAnsi="Times New Roman" w:cs="Times New Roman"/>
                <w:sz w:val="24"/>
                <w:szCs w:val="24"/>
              </w:rPr>
              <w:t>Отработка рисования 3D ручкой на плоскости.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C96FEC" w:rsidRDefault="004C1F01" w:rsidP="00FD7E39">
            <w:pPr>
              <w:pStyle w:val="a6"/>
            </w:pPr>
            <w:hyperlink r:id="rId5" w:history="1">
              <w:r w:rsidR="00FD7E39" w:rsidRPr="00FF1346">
                <w:rPr>
                  <w:rStyle w:val="a3"/>
                </w:rPr>
                <w:t>https://youtu.be/hcGaVhqV9EQ</w:t>
              </w:r>
            </w:hyperlink>
          </w:p>
        </w:tc>
      </w:tr>
      <w:tr w:rsidR="00FD7E39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FD7E39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Составить чертеж.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Заштриховать прямыми линиями рисунок.</w:t>
            </w:r>
          </w:p>
          <w:p w:rsidR="00C3640E" w:rsidRPr="00C3640E" w:rsidRDefault="00FD7E39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все детали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FD7E39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0F810B" wp14:editId="4ADC2E1E">
                  <wp:extent cx="1200150" cy="83033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6742" t="8929" r="25653" b="20191"/>
                          <a:stretch/>
                        </pic:blipFill>
                        <pic:spPr bwMode="auto">
                          <a:xfrm>
                            <a:off x="0" y="0"/>
                            <a:ext cx="1209225" cy="83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>
      <w:bookmarkStart w:id="0" w:name="_GoBack"/>
      <w:bookmarkEnd w:id="0"/>
    </w:p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4C1F01"/>
    <w:rsid w:val="008E0D18"/>
    <w:rsid w:val="00A50787"/>
    <w:rsid w:val="00C3640E"/>
    <w:rsid w:val="00C96FEC"/>
    <w:rsid w:val="00E75750"/>
    <w:rsid w:val="00EF0F56"/>
    <w:rsid w:val="00F35F73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D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hcGaVhqV9E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2021-11-15T08:00:00Z</dcterms:created>
  <dcterms:modified xsi:type="dcterms:W3CDTF">2021-11-15T08:01:00Z</dcterms:modified>
</cp:coreProperties>
</file>