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840" w:rsidRPr="00C275D9" w:rsidRDefault="00C16840" w:rsidP="00C16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D9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«Природа и фантазия»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(ОВЗ)</w:t>
      </w:r>
      <w:r w:rsidRPr="00C275D9">
        <w:rPr>
          <w:rFonts w:ascii="Times New Roman" w:hAnsi="Times New Roman" w:cs="Times New Roman"/>
          <w:b/>
          <w:sz w:val="28"/>
          <w:szCs w:val="28"/>
        </w:rPr>
        <w:t>.</w:t>
      </w:r>
    </w:p>
    <w:p w:rsidR="00C16840" w:rsidRPr="00C275D9" w:rsidRDefault="00C16840" w:rsidP="00C168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75D9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15.11.2021</w:t>
      </w:r>
      <w:r w:rsidRPr="00C275D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275D9">
        <w:rPr>
          <w:rFonts w:ascii="Times New Roman" w:hAnsi="Times New Roman" w:cs="Times New Roman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16.11.2021</w:t>
      </w:r>
      <w:r w:rsidRPr="00C275D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C275D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6840" w:rsidRDefault="00C16840" w:rsidP="00C16840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C275D9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Pr="00C16840">
        <w:rPr>
          <w:rFonts w:ascii="Times New Roman" w:eastAsia="Arial Unicode MS" w:hAnsi="Times New Roman" w:cs="Times New Roman"/>
          <w:sz w:val="28"/>
          <w:szCs w:val="28"/>
        </w:rPr>
        <w:t>Понедельник –</w:t>
      </w:r>
      <w:r w:rsidRPr="00C16840">
        <w:rPr>
          <w:rFonts w:ascii="Times New Roman" w:hAnsi="Times New Roman" w:cs="Times New Roman"/>
          <w:sz w:val="28"/>
          <w:szCs w:val="28"/>
        </w:rPr>
        <w:t xml:space="preserve"> 1гр. -</w:t>
      </w:r>
      <w:r w:rsidRPr="00C275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75D9">
        <w:rPr>
          <w:rFonts w:ascii="Times New Roman" w:hAnsi="Times New Roman" w:cs="Times New Roman"/>
          <w:sz w:val="28"/>
          <w:szCs w:val="28"/>
        </w:rPr>
        <w:t>16.40-17.20; 17.30- 18.10</w:t>
      </w:r>
      <w:r w:rsidRPr="00C16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840" w:rsidRPr="00C275D9" w:rsidRDefault="00C16840" w:rsidP="00C16840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Вторник</w:t>
      </w:r>
      <w:r w:rsidRPr="00C275D9">
        <w:rPr>
          <w:rFonts w:ascii="Times New Roman" w:hAnsi="Times New Roman" w:cs="Times New Roman"/>
          <w:sz w:val="28"/>
          <w:szCs w:val="28"/>
        </w:rPr>
        <w:t>- 1гр. – 16.30-17.10; 17.20-18.00.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303"/>
      </w:tblGrid>
      <w:tr w:rsidR="00C16840" w:rsidRPr="00C275D9" w:rsidTr="00242227">
        <w:trPr>
          <w:trHeight w:val="397"/>
        </w:trPr>
        <w:tc>
          <w:tcPr>
            <w:tcW w:w="2581" w:type="dxa"/>
            <w:vAlign w:val="center"/>
          </w:tcPr>
          <w:p w:rsidR="00C16840" w:rsidRPr="00C275D9" w:rsidRDefault="00C16840" w:rsidP="0024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C16840" w:rsidRPr="00C275D9" w:rsidRDefault="00C16840" w:rsidP="00242227">
            <w:pPr>
              <w:pStyle w:val="c1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C275D9">
              <w:rPr>
                <w:b/>
                <w:sz w:val="28"/>
                <w:szCs w:val="28"/>
              </w:rPr>
              <w:t>Объёмное панно «Кораблик»</w:t>
            </w:r>
          </w:p>
        </w:tc>
      </w:tr>
      <w:tr w:rsidR="00C16840" w:rsidRPr="00C275D9" w:rsidTr="00242227">
        <w:trPr>
          <w:trHeight w:val="435"/>
        </w:trPr>
        <w:tc>
          <w:tcPr>
            <w:tcW w:w="2581" w:type="dxa"/>
            <w:vMerge w:val="restart"/>
            <w:vAlign w:val="center"/>
          </w:tcPr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C16840" w:rsidRPr="00C275D9" w:rsidRDefault="00C16840" w:rsidP="00242227">
            <w:pPr>
              <w:pStyle w:val="c1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275D9">
              <w:rPr>
                <w:b/>
                <w:sz w:val="28"/>
                <w:szCs w:val="28"/>
              </w:rPr>
              <w:t xml:space="preserve">Задание: </w:t>
            </w:r>
            <w:r w:rsidRPr="00C275D9">
              <w:rPr>
                <w:sz w:val="28"/>
                <w:szCs w:val="28"/>
              </w:rPr>
              <w:t>Нужно сделать</w:t>
            </w:r>
            <w:r w:rsidRPr="00C275D9">
              <w:rPr>
                <w:color w:val="000000"/>
                <w:sz w:val="28"/>
                <w:szCs w:val="28"/>
              </w:rPr>
              <w:t xml:space="preserve"> </w:t>
            </w:r>
            <w:r w:rsidRPr="00C275D9">
              <w:rPr>
                <w:b/>
                <w:sz w:val="28"/>
                <w:szCs w:val="28"/>
              </w:rPr>
              <w:t xml:space="preserve">объёмное панно «Кораблик» </w:t>
            </w:r>
            <w:r w:rsidRPr="00C275D9">
              <w:rPr>
                <w:color w:val="000000"/>
                <w:sz w:val="28"/>
                <w:szCs w:val="28"/>
              </w:rPr>
              <w:t>из зерна кофе.</w:t>
            </w:r>
            <w:r w:rsidRPr="00C275D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C16840" w:rsidRPr="00C275D9" w:rsidTr="00242227">
        <w:trPr>
          <w:trHeight w:val="570"/>
        </w:trPr>
        <w:tc>
          <w:tcPr>
            <w:tcW w:w="2581" w:type="dxa"/>
            <w:vMerge/>
            <w:vAlign w:val="center"/>
          </w:tcPr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3" w:type="dxa"/>
            <w:vAlign w:val="center"/>
          </w:tcPr>
          <w:p w:rsidR="00C16840" w:rsidRPr="00C275D9" w:rsidRDefault="00C16840" w:rsidP="00242227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275D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275D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522725F" wp14:editId="258A879F">
                  <wp:extent cx="1701935" cy="1427189"/>
                  <wp:effectExtent l="0" t="0" r="0" b="1905"/>
                  <wp:docPr id="6" name="Рисунок 6" descr="C:\Users\User\Desktop\1e10630494649703e20051e195973b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e10630494649703e20051e195973b8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0" t="11211" r="10899" b="9689"/>
                          <a:stretch/>
                        </pic:blipFill>
                        <pic:spPr bwMode="auto">
                          <a:xfrm>
                            <a:off x="0" y="0"/>
                            <a:ext cx="1721972" cy="144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275D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275D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E81A1D2" wp14:editId="5E29E4EE">
                  <wp:extent cx="1721796" cy="1403844"/>
                  <wp:effectExtent l="0" t="0" r="0" b="6350"/>
                  <wp:docPr id="1" name="Рисунок 1" descr="C:\Users\User\Desktop\kartina-iz-kofejnyh-zeren_163945053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kartina-iz-kofejnyh-zeren_1639450530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47" b="13250"/>
                          <a:stretch/>
                        </pic:blipFill>
                        <pic:spPr bwMode="auto">
                          <a:xfrm flipH="1">
                            <a:off x="0" y="0"/>
                            <a:ext cx="1746661" cy="142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845909" cy="1334592"/>
                  <wp:effectExtent l="0" t="0" r="2540" b="0"/>
                  <wp:docPr id="2" name="Рисунок 2" descr="https://e-ipar.ru/wp-content/uploads/2021/07/5435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-ipar.ru/wp-content/uploads/2021/07/5435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690" cy="134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16840" w:rsidRPr="00C275D9" w:rsidTr="00242227">
        <w:trPr>
          <w:trHeight w:val="794"/>
        </w:trPr>
        <w:tc>
          <w:tcPr>
            <w:tcW w:w="2581" w:type="dxa"/>
            <w:vMerge/>
            <w:vAlign w:val="center"/>
          </w:tcPr>
          <w:p w:rsidR="00C16840" w:rsidRPr="00C275D9" w:rsidRDefault="00C16840" w:rsidP="00242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3" w:type="dxa"/>
          </w:tcPr>
          <w:p w:rsidR="00C16840" w:rsidRPr="00C275D9" w:rsidRDefault="00C16840" w:rsidP="0024222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275D9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 w:rsidRPr="00C275D9"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r w:rsidRPr="00C275D9">
              <w:rPr>
                <w:sz w:val="28"/>
                <w:szCs w:val="28"/>
              </w:rPr>
              <w:t>Вам понадобиться: шаблон кораблика на бумаге 4А (или можно самим на рисовать); плотный картон белый (цветной), бумага белая (цветная), клей ПВА, зерна кофе, если у вас нет зёрен кофе, то их можно заменить фасолью или крупой гречки.</w:t>
            </w:r>
          </w:p>
        </w:tc>
      </w:tr>
      <w:tr w:rsidR="00C16840" w:rsidRPr="00C275D9" w:rsidTr="00242227">
        <w:trPr>
          <w:trHeight w:val="1100"/>
        </w:trPr>
        <w:tc>
          <w:tcPr>
            <w:tcW w:w="2581" w:type="dxa"/>
            <w:vAlign w:val="center"/>
          </w:tcPr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</w:tc>
        <w:tc>
          <w:tcPr>
            <w:tcW w:w="12303" w:type="dxa"/>
          </w:tcPr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</w:t>
            </w: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 xml:space="preserve">.Научимся делать панно из зерна кофе </w:t>
            </w: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«Кораблик». </w:t>
            </w: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 xml:space="preserve">Зёрна кофе можно использовать не только для приготовления кофе, они так же широко используются в рукоделии. И сегодня, мы научимся делать замечательную композицию с применением данного материала – объёмное панно </w:t>
            </w: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«Кораблик».</w:t>
            </w:r>
          </w:p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</w:t>
            </w: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 xml:space="preserve">  Можно и нарисовать рисунок кораблика. Вам понадобиться при рисовании цветные карандаши или фломастеры, лист бумаги. (И желание). </w:t>
            </w:r>
          </w:p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840" w:rsidRPr="00C275D9" w:rsidTr="00242227">
        <w:trPr>
          <w:trHeight w:val="1100"/>
        </w:trPr>
        <w:tc>
          <w:tcPr>
            <w:tcW w:w="2581" w:type="dxa"/>
            <w:vAlign w:val="center"/>
          </w:tcPr>
          <w:p w:rsidR="00C16840" w:rsidRPr="00C275D9" w:rsidRDefault="00C16840" w:rsidP="0024222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C275D9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фото выполненной поделки в </w:t>
            </w:r>
            <w:proofErr w:type="spellStart"/>
            <w:r w:rsidRPr="00C275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>ats</w:t>
            </w:r>
            <w:proofErr w:type="spellEnd"/>
            <w:r w:rsidRPr="00C275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C275D9">
              <w:rPr>
                <w:rFonts w:ascii="Times New Roman" w:hAnsi="Times New Roman" w:cs="Times New Roman"/>
                <w:sz w:val="28"/>
                <w:szCs w:val="28"/>
              </w:rPr>
              <w:t>.  По номеру телефона 89014139509</w:t>
            </w:r>
          </w:p>
          <w:p w:rsidR="00C16840" w:rsidRPr="00C275D9" w:rsidRDefault="00C16840" w:rsidP="00242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840" w:rsidRPr="00C275D9" w:rsidRDefault="00C16840" w:rsidP="0024222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5909F6" w:rsidRDefault="005909F6"/>
    <w:sectPr w:rsidR="005909F6" w:rsidSect="00C1684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3C"/>
    <w:rsid w:val="00402B3C"/>
    <w:rsid w:val="005909F6"/>
    <w:rsid w:val="00C1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3FC7C-E382-4716-89A8-CDF359BA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1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1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2021-11-16T05:52:00Z</dcterms:created>
  <dcterms:modified xsi:type="dcterms:W3CDTF">2021-11-16T05:57:00Z</dcterms:modified>
</cp:coreProperties>
</file>