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A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321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1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пятница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3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5013"/>
        <w:gridCol w:w="1866"/>
      </w:tblGrid>
      <w:tr w:rsidR="003213EA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плоских рисунков.</w:t>
            </w:r>
          </w:p>
        </w:tc>
      </w:tr>
      <w:tr w:rsidR="003213EA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плоских рисунков</w:t>
            </w:r>
          </w:p>
        </w:tc>
      </w:tr>
      <w:tr w:rsidR="003213EA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3213EA" w:rsidRPr="00C96FEC" w:rsidRDefault="003213EA" w:rsidP="0032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hAnsi="Times New Roman" w:cs="Times New Roman"/>
                <w:sz w:val="24"/>
                <w:szCs w:val="24"/>
              </w:rPr>
              <w:t>Отработка рисования 3D ручкой на плоскости</w:t>
            </w: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8655DF" w:rsidRDefault="008655DF" w:rsidP="00431AFA">
            <w:pPr>
              <w:pStyle w:val="a6"/>
              <w:rPr>
                <w:rFonts w:eastAsia="Arial"/>
              </w:rPr>
            </w:pPr>
            <w:hyperlink r:id="rId5" w:history="1">
              <w:r w:rsidRPr="00482A85">
                <w:rPr>
                  <w:rStyle w:val="a3"/>
                  <w:rFonts w:eastAsia="Arial"/>
                </w:rPr>
                <w:t>https://youtu.be/</w:t>
              </w:r>
              <w:r w:rsidRPr="00482A85">
                <w:rPr>
                  <w:rStyle w:val="a3"/>
                  <w:rFonts w:eastAsia="Arial"/>
                </w:rPr>
                <w:t>n</w:t>
              </w:r>
              <w:r w:rsidRPr="00482A85">
                <w:rPr>
                  <w:rStyle w:val="a3"/>
                  <w:rFonts w:eastAsia="Arial"/>
                </w:rPr>
                <w:t>5X-EN23Bp4</w:t>
              </w:r>
            </w:hyperlink>
          </w:p>
        </w:tc>
      </w:tr>
      <w:tr w:rsidR="008655DF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8655DF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431AFA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Выбрать шаблон или нарисовать самостоятельно.</w:t>
            </w:r>
          </w:p>
          <w:p w:rsidR="00C3640E" w:rsidRPr="008655DF" w:rsidRDefault="008655DF" w:rsidP="00865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Обвести линии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ручкой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внешний вид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8655DF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04EFA9" wp14:editId="06C3721F">
                  <wp:extent cx="1039483" cy="99060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3031" t="34506" r="28327"/>
                          <a:stretch/>
                        </pic:blipFill>
                        <pic:spPr bwMode="auto">
                          <a:xfrm>
                            <a:off x="0" y="0"/>
                            <a:ext cx="1054929" cy="1005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>
      <w:bookmarkStart w:id="0" w:name="_GoBack"/>
      <w:bookmarkEnd w:id="0"/>
    </w:p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22621D"/>
    <w:rsid w:val="003213EA"/>
    <w:rsid w:val="00431AFA"/>
    <w:rsid w:val="008655DF"/>
    <w:rsid w:val="008E0D18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n5X-EN23B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2021-11-10T08:47:00Z</dcterms:created>
  <dcterms:modified xsi:type="dcterms:W3CDTF">2021-11-10T08:47:00Z</dcterms:modified>
</cp:coreProperties>
</file>