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9B" w:rsidRPr="003929AE" w:rsidRDefault="0098069B" w:rsidP="009806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 xml:space="preserve">ДАТА: </w:t>
      </w:r>
      <w:r w:rsidRPr="0098069B">
        <w:rPr>
          <w:rFonts w:ascii="yandex-sans" w:eastAsia="Times New Roman" w:hAnsi="yandex-sans" w:cs="Times New Roman"/>
          <w:color w:val="000000"/>
          <w:u w:val="single"/>
          <w:lang w:eastAsia="ru-RU"/>
        </w:rPr>
        <w:t>26</w:t>
      </w:r>
      <w:r w:rsidRPr="003929AE">
        <w:rPr>
          <w:rFonts w:ascii="yandex-sans" w:eastAsia="Times New Roman" w:hAnsi="yandex-sans" w:cs="Times New Roman"/>
          <w:color w:val="000000"/>
          <w:u w:val="single"/>
          <w:lang w:eastAsia="ru-RU"/>
        </w:rPr>
        <w:t>.10.2020</w:t>
      </w:r>
    </w:p>
    <w:p w:rsidR="0098069B" w:rsidRPr="003929AE" w:rsidRDefault="0098069B" w:rsidP="009806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 xml:space="preserve">Детское объединение: </w:t>
      </w:r>
      <w:r w:rsidRPr="003929AE">
        <w:rPr>
          <w:rFonts w:ascii="yandex-sans" w:eastAsia="Times New Roman" w:hAnsi="yandex-sans" w:cs="Times New Roman"/>
          <w:color w:val="000000"/>
          <w:u w:val="single"/>
          <w:lang w:eastAsia="ru-RU"/>
        </w:rPr>
        <w:t xml:space="preserve">«Мастерская </w:t>
      </w:r>
      <w:r w:rsidRPr="003929AE">
        <w:rPr>
          <w:rFonts w:ascii="yandex-sans" w:eastAsia="Times New Roman" w:hAnsi="yandex-sans" w:cs="Times New Roman" w:hint="eastAsia"/>
          <w:color w:val="000000"/>
          <w:u w:val="single"/>
          <w:lang w:eastAsia="ru-RU"/>
        </w:rPr>
        <w:t>«</w:t>
      </w:r>
      <w:r w:rsidRPr="003929AE">
        <w:rPr>
          <w:rFonts w:ascii="yandex-sans" w:eastAsia="Times New Roman" w:hAnsi="yandex-sans" w:cs="Times New Roman"/>
          <w:color w:val="000000"/>
          <w:u w:val="single"/>
          <w:lang w:eastAsia="ru-RU"/>
        </w:rPr>
        <w:t>Аппликация из бересты»</w:t>
      </w:r>
    </w:p>
    <w:p w:rsidR="0098069B" w:rsidRPr="003929AE" w:rsidRDefault="0098069B" w:rsidP="009806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u w:val="single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 xml:space="preserve">Педагог дополнительного образования: </w:t>
      </w:r>
      <w:r w:rsidRPr="003929AE">
        <w:rPr>
          <w:rFonts w:ascii="yandex-sans" w:eastAsia="Times New Roman" w:hAnsi="yandex-sans" w:cs="Times New Roman"/>
          <w:color w:val="000000"/>
          <w:u w:val="single"/>
          <w:lang w:eastAsia="ru-RU"/>
        </w:rPr>
        <w:t>Степанова Татьяна Васильевна</w:t>
      </w:r>
    </w:p>
    <w:p w:rsidR="0098069B" w:rsidRPr="003929AE" w:rsidRDefault="0098069B" w:rsidP="009806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>Время по расписанию:</w:t>
      </w:r>
      <w:r w:rsidR="00A14E3A">
        <w:rPr>
          <w:rFonts w:ascii="yandex-sans" w:eastAsia="Times New Roman" w:hAnsi="yandex-sans" w:cs="Times New Roman"/>
          <w:color w:val="000000"/>
          <w:lang w:eastAsia="ru-RU"/>
        </w:rPr>
        <w:t xml:space="preserve"> понедельник </w:t>
      </w:r>
      <w:r w:rsidRPr="003929AE">
        <w:rPr>
          <w:rFonts w:ascii="yandex-sans" w:eastAsia="Times New Roman" w:hAnsi="yandex-sans" w:cs="Times New Roman"/>
          <w:color w:val="000000"/>
          <w:lang w:eastAsia="ru-RU"/>
        </w:rPr>
        <w:t xml:space="preserve"> </w:t>
      </w:r>
      <w:r w:rsidRPr="003929AE">
        <w:rPr>
          <w:rFonts w:ascii="yandex-sans" w:eastAsia="Times New Roman" w:hAnsi="yandex-sans" w:cs="Times New Roman"/>
          <w:color w:val="000000"/>
          <w:u w:val="single"/>
          <w:lang w:eastAsia="ru-RU"/>
        </w:rPr>
        <w:t>1 группа 12.00  - 12.40, 12.50 - 13.30,</w:t>
      </w:r>
    </w:p>
    <w:p w:rsidR="0098069B" w:rsidRPr="003929AE" w:rsidRDefault="0098069B" w:rsidP="009806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                    </w:t>
      </w:r>
      <w:r w:rsidRPr="003929AE">
        <w:rPr>
          <w:rFonts w:ascii="yandex-sans" w:eastAsia="Times New Roman" w:hAnsi="yandex-sans" w:cs="Times New Roman"/>
          <w:color w:val="000000"/>
          <w:u w:val="single"/>
          <w:lang w:eastAsia="ru-RU"/>
        </w:rPr>
        <w:t xml:space="preserve"> </w:t>
      </w:r>
    </w:p>
    <w:p w:rsidR="0098069B" w:rsidRDefault="0098069B" w:rsidP="009806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>Задание для 1  группы.</w:t>
      </w:r>
    </w:p>
    <w:p w:rsidR="0098069B" w:rsidRPr="003929AE" w:rsidRDefault="0098069B" w:rsidP="009806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tbl>
      <w:tblPr>
        <w:tblStyle w:val="a3"/>
        <w:tblW w:w="15565" w:type="dxa"/>
        <w:tblInd w:w="-998" w:type="dxa"/>
        <w:tblLayout w:type="fixed"/>
        <w:tblLook w:val="04A0"/>
      </w:tblPr>
      <w:tblGrid>
        <w:gridCol w:w="2382"/>
        <w:gridCol w:w="5245"/>
        <w:gridCol w:w="6095"/>
        <w:gridCol w:w="1843"/>
      </w:tblGrid>
      <w:tr w:rsidR="0098069B" w:rsidRPr="003929AE" w:rsidTr="005F67D7">
        <w:trPr>
          <w:trHeight w:val="1015"/>
        </w:trPr>
        <w:tc>
          <w:tcPr>
            <w:tcW w:w="2382" w:type="dxa"/>
          </w:tcPr>
          <w:p w:rsidR="0098069B" w:rsidRPr="003929AE" w:rsidRDefault="0098069B" w:rsidP="005F67D7">
            <w:pPr>
              <w:jc w:val="center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5245" w:type="dxa"/>
          </w:tcPr>
          <w:p w:rsidR="0098069B" w:rsidRPr="003929AE" w:rsidRDefault="0098069B" w:rsidP="005F67D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  <w:p w:rsidR="0098069B" w:rsidRPr="003929AE" w:rsidRDefault="0098069B" w:rsidP="005F67D7">
            <w:pPr>
              <w:jc w:val="center"/>
            </w:pPr>
          </w:p>
        </w:tc>
        <w:tc>
          <w:tcPr>
            <w:tcW w:w="6095" w:type="dxa"/>
          </w:tcPr>
          <w:p w:rsidR="0098069B" w:rsidRPr="003929AE" w:rsidRDefault="0098069B" w:rsidP="005F67D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  <w:p w:rsidR="0098069B" w:rsidRPr="003929AE" w:rsidRDefault="0098069B" w:rsidP="005F67D7">
            <w:pPr>
              <w:jc w:val="center"/>
            </w:pPr>
          </w:p>
        </w:tc>
        <w:tc>
          <w:tcPr>
            <w:tcW w:w="1843" w:type="dxa"/>
          </w:tcPr>
          <w:p w:rsidR="0098069B" w:rsidRPr="003929AE" w:rsidRDefault="0098069B" w:rsidP="005F67D7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</w:p>
          <w:p w:rsidR="0098069B" w:rsidRPr="003929AE" w:rsidRDefault="0098069B" w:rsidP="005F67D7">
            <w:pPr>
              <w:shd w:val="clear" w:color="auto" w:fill="FFFFFF"/>
              <w:jc w:val="center"/>
            </w:pPr>
            <w:r w:rsidRPr="003929A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98069B" w:rsidRPr="003929AE" w:rsidTr="005F67D7">
        <w:tc>
          <w:tcPr>
            <w:tcW w:w="2382" w:type="dxa"/>
          </w:tcPr>
          <w:p w:rsidR="0098069B" w:rsidRPr="003929AE" w:rsidRDefault="0098069B" w:rsidP="005F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работы над салфеткой.</w:t>
            </w:r>
          </w:p>
          <w:p w:rsidR="0098069B" w:rsidRPr="003929AE" w:rsidRDefault="0098069B" w:rsidP="005F67D7">
            <w:pPr>
              <w:rPr>
                <w:rFonts w:ascii="Times New Roman" w:hAnsi="Times New Roman" w:cs="Times New Roman"/>
              </w:rPr>
            </w:pPr>
            <w:r w:rsidRPr="003929AE">
              <w:rPr>
                <w:rFonts w:ascii="Times New Roman" w:hAnsi="Times New Roman" w:cs="Times New Roman"/>
              </w:rPr>
              <w:t xml:space="preserve"> </w:t>
            </w:r>
          </w:p>
          <w:p w:rsidR="0098069B" w:rsidRPr="003929AE" w:rsidRDefault="0098069B" w:rsidP="005F67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98069B" w:rsidRDefault="0098069B" w:rsidP="005F67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Украшение салфетки.</w:t>
            </w:r>
          </w:p>
          <w:p w:rsidR="0098069B" w:rsidRPr="003929AE" w:rsidRDefault="0098069B" w:rsidP="005F67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98069B" w:rsidRPr="003929AE" w:rsidRDefault="0098069B" w:rsidP="005F67D7">
            <w:pPr>
              <w:pStyle w:val="a4"/>
              <w:spacing w:before="0" w:beforeAutospacing="0"/>
            </w:pPr>
            <w:r w:rsidRPr="004F4569">
              <w:rPr>
                <w:sz w:val="22"/>
                <w:szCs w:val="22"/>
              </w:rPr>
              <w:t xml:space="preserve">Самым простым способом декорирования является цветовое украшение. Береста имеет всего два цвета (белый и золотисто-оранжевый), но у этих цветов бесконечное количество оттенков. </w:t>
            </w:r>
            <w:r>
              <w:rPr>
                <w:sz w:val="22"/>
                <w:szCs w:val="22"/>
              </w:rPr>
              <w:t xml:space="preserve"> </w:t>
            </w:r>
            <w:r w:rsidRPr="004F4569">
              <w:rPr>
                <w:sz w:val="22"/>
                <w:szCs w:val="22"/>
              </w:rPr>
              <w:t>Благодаря такому спектру теплых оттенков золотистого и белого цветов, можно создавать поистине замечательные композиции. Даже если вплести ленты лицевой стороной внутрь, одна клеточка на изделии уже выделяется ярким ромбиком. Из таких ромбиков можно составить интересную композицию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:rsidR="0098069B" w:rsidRDefault="0098069B" w:rsidP="005F6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C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929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1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569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428750" cy="1190626"/>
                  <wp:effectExtent l="19050" t="0" r="0" b="0"/>
                  <wp:docPr id="9" name="news" descr="Изменение цве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" descr="Изменение цв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23" cy="119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 w:rsidRPr="004F4569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533525" cy="1277938"/>
                  <wp:effectExtent l="19050" t="0" r="9525" b="0"/>
                  <wp:docPr id="10" name="news" descr="Изменение цве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" descr="Изменение цв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480" cy="128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69B" w:rsidRPr="009D5C69" w:rsidRDefault="0098069B" w:rsidP="005F67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C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9D5C69">
              <w:rPr>
                <w:rFonts w:ascii="Times New Roman" w:hAnsi="Times New Roman" w:cs="Times New Roman"/>
                <w:b/>
                <w:sz w:val="24"/>
                <w:szCs w:val="24"/>
              </w:rPr>
              <w:t>Выбери правильный ответ.</w:t>
            </w:r>
          </w:p>
          <w:p w:rsidR="0098069B" w:rsidRDefault="0098069B" w:rsidP="005F67D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736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573686">
              <w:rPr>
                <w:rFonts w:ascii="Times New Roman" w:hAnsi="Times New Roman" w:cs="Times New Roman"/>
                <w:b/>
                <w:i/>
              </w:rPr>
              <w:t>Изделия из бересты можно мыть:</w:t>
            </w:r>
            <w:r w:rsidRPr="00573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69B" w:rsidRDefault="0098069B" w:rsidP="005F67D7">
            <w:pPr>
              <w:spacing w:after="0" w:line="240" w:lineRule="auto"/>
              <w:ind w:left="46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069B" w:rsidRPr="009D5C69" w:rsidRDefault="0098069B" w:rsidP="005F67D7">
            <w:pPr>
              <w:spacing w:after="0" w:line="240" w:lineRule="auto"/>
              <w:ind w:left="46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 мягкой тканью или губкой с любым моющим средством; </w:t>
            </w:r>
          </w:p>
          <w:p w:rsidR="0098069B" w:rsidRPr="009D5C69" w:rsidRDefault="0098069B" w:rsidP="005F67D7">
            <w:pPr>
              <w:spacing w:after="0" w:line="240" w:lineRule="auto"/>
              <w:ind w:left="46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C69">
              <w:rPr>
                <w:rFonts w:ascii="Times New Roman" w:hAnsi="Times New Roman" w:cs="Times New Roman"/>
                <w:i/>
                <w:sz w:val="24"/>
                <w:szCs w:val="24"/>
              </w:rPr>
              <w:t>б)  с применением абразивных веществ.</w:t>
            </w:r>
          </w:p>
          <w:p w:rsidR="0098069B" w:rsidRPr="00573686" w:rsidRDefault="0098069B" w:rsidP="005F67D7">
            <w:pPr>
              <w:spacing w:after="0" w:line="240" w:lineRule="auto"/>
              <w:ind w:left="46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98069B" w:rsidRPr="009D5C69" w:rsidRDefault="0098069B" w:rsidP="005F67D7">
            <w:pPr>
              <w:spacing w:after="0" w:line="240" w:lineRule="auto"/>
              <w:ind w:left="46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36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Рекомендуется: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8069B" w:rsidRPr="009D5C69" w:rsidRDefault="0098069B" w:rsidP="005F67D7">
            <w:pPr>
              <w:spacing w:after="0" w:line="240" w:lineRule="auto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9D5C69">
              <w:rPr>
                <w:rFonts w:ascii="Times New Roman" w:hAnsi="Times New Roman" w:cs="Times New Roman"/>
                <w:i/>
                <w:sz w:val="24"/>
                <w:szCs w:val="24"/>
              </w:rPr>
              <w:t>а)  мытьё в посудомоечной машине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D5C69">
              <w:rPr>
                <w:rFonts w:ascii="Times New Roman" w:hAnsi="Times New Roman" w:cs="Times New Roman"/>
                <w:sz w:val="24"/>
                <w:szCs w:val="24"/>
              </w:rPr>
              <w:t>Да,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8069B" w:rsidRPr="003929AE" w:rsidRDefault="0098069B" w:rsidP="0098069B">
            <w:pPr>
              <w:spacing w:after="0" w:line="240" w:lineRule="auto"/>
              <w:ind w:left="465"/>
            </w:pPr>
            <w:r w:rsidRPr="009D5C69">
              <w:rPr>
                <w:rFonts w:ascii="Times New Roman" w:hAnsi="Times New Roman" w:cs="Times New Roman"/>
                <w:i/>
                <w:sz w:val="24"/>
                <w:szCs w:val="24"/>
              </w:rPr>
              <w:t>б)  держать вдали от открытого огня.</w:t>
            </w:r>
            <w:r w:rsidRPr="009D5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D5C69">
              <w:rPr>
                <w:rFonts w:ascii="Times New Roman" w:hAnsi="Times New Roman" w:cs="Times New Roman"/>
                <w:sz w:val="24"/>
                <w:szCs w:val="24"/>
              </w:rPr>
              <w:t>Да,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069B" w:rsidRPr="003929AE" w:rsidRDefault="0098069B" w:rsidP="005F67D7"/>
          <w:p w:rsidR="0098069B" w:rsidRPr="003929AE" w:rsidRDefault="0098069B" w:rsidP="005F67D7"/>
        </w:tc>
        <w:tc>
          <w:tcPr>
            <w:tcW w:w="1843" w:type="dxa"/>
          </w:tcPr>
          <w:p w:rsidR="0098069B" w:rsidRPr="003929AE" w:rsidRDefault="0098069B" w:rsidP="005F67D7">
            <w:pPr>
              <w:jc w:val="both"/>
              <w:rPr>
                <w:rFonts w:ascii="Times New Roman" w:hAnsi="Times New Roman" w:cs="Times New Roman"/>
              </w:rPr>
            </w:pPr>
            <w:r w:rsidRPr="003929AE">
              <w:rPr>
                <w:rFonts w:ascii="Times New Roman" w:hAnsi="Times New Roman" w:cs="Times New Roman"/>
              </w:rPr>
              <w:t>Готовые работы детей отправить педагогу по телефону</w:t>
            </w:r>
          </w:p>
        </w:tc>
      </w:tr>
    </w:tbl>
    <w:p w:rsidR="0098069B" w:rsidRDefault="0098069B" w:rsidP="009806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AA653F" w:rsidRDefault="00AA653F"/>
    <w:sectPr w:rsidR="00AA653F" w:rsidSect="0098069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069B"/>
    <w:rsid w:val="00172BDB"/>
    <w:rsid w:val="0098069B"/>
    <w:rsid w:val="00A14E3A"/>
    <w:rsid w:val="00AA653F"/>
    <w:rsid w:val="00B7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9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8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Company>МАОУ СОШ 3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2</cp:revision>
  <dcterms:created xsi:type="dcterms:W3CDTF">2020-10-26T07:08:00Z</dcterms:created>
  <dcterms:modified xsi:type="dcterms:W3CDTF">2020-10-26T07:33:00Z</dcterms:modified>
</cp:coreProperties>
</file>