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95" w:rsidRPr="00E57FCD" w:rsidRDefault="00E43C95" w:rsidP="006857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Pr="00E43C9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26.10.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2020</w:t>
      </w:r>
    </w:p>
    <w:p w:rsidR="00E43C95" w:rsidRPr="00E57FCD" w:rsidRDefault="00E43C95" w:rsidP="00E43C9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E43C95" w:rsidRPr="00E57FCD" w:rsidRDefault="00E43C95" w:rsidP="00E43C9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E43C95" w:rsidRPr="007F6CFF" w:rsidRDefault="00E43C95" w:rsidP="00E43C95">
      <w:pPr>
        <w:rPr>
          <w:rFonts w:eastAsia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понедельник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13.40 – 14.20, 14.30 – 15.10;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7F6CFF" w:rsidRPr="007F6CFF">
        <w:rPr>
          <w:rFonts w:eastAsia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</w:p>
    <w:p w:rsidR="00E43C95" w:rsidRDefault="00E43C95" w:rsidP="00E43C95">
      <w:pPr>
        <w:contextualSpacing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                                       3 гр. -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понедельник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77255">
        <w:rPr>
          <w:rFonts w:ascii="Times New Roman" w:hAnsi="Times New Roman" w:cs="Times New Roman"/>
          <w:u w:val="single"/>
          <w:shd w:val="clear" w:color="auto" w:fill="FFFFFF"/>
        </w:rPr>
        <w:t>15.55. - 16.35, 16.45. - 17.25.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 </w:t>
      </w:r>
      <w:r w:rsidR="007F6CFF">
        <w:rPr>
          <w:rFonts w:eastAsia="Times New Roman" w:cs="Times New Roman"/>
          <w:color w:val="000000"/>
          <w:sz w:val="23"/>
          <w:szCs w:val="23"/>
          <w:u w:val="single"/>
          <w:lang w:val="en-US" w:eastAsia="ru-RU"/>
        </w:rPr>
        <w:t xml:space="preserve"> </w:t>
      </w:r>
      <w:r w:rsidRPr="002F6C41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      </w:t>
      </w:r>
    </w:p>
    <w:p w:rsidR="00E43C95" w:rsidRPr="002F6C41" w:rsidRDefault="00E43C95" w:rsidP="00E43C95">
      <w:pPr>
        <w:contextualSpacing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2F6C41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                                   </w:t>
      </w:r>
    </w:p>
    <w:p w:rsidR="00E43C95" w:rsidRDefault="00E43C95" w:rsidP="00E43C9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2, 3 группы.   </w:t>
      </w:r>
    </w:p>
    <w:tbl>
      <w:tblPr>
        <w:tblStyle w:val="a3"/>
        <w:tblW w:w="15707" w:type="dxa"/>
        <w:tblInd w:w="-998" w:type="dxa"/>
        <w:tblLayout w:type="fixed"/>
        <w:tblLook w:val="04A0"/>
      </w:tblPr>
      <w:tblGrid>
        <w:gridCol w:w="1532"/>
        <w:gridCol w:w="6520"/>
        <w:gridCol w:w="5245"/>
        <w:gridCol w:w="2410"/>
      </w:tblGrid>
      <w:tr w:rsidR="00E43C95" w:rsidTr="00423BC4">
        <w:trPr>
          <w:trHeight w:val="798"/>
        </w:trPr>
        <w:tc>
          <w:tcPr>
            <w:tcW w:w="1532" w:type="dxa"/>
          </w:tcPr>
          <w:p w:rsidR="00E43C95" w:rsidRDefault="00E43C95" w:rsidP="002E437C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6520" w:type="dxa"/>
          </w:tcPr>
          <w:p w:rsidR="00E43C95" w:rsidRDefault="00E43C95" w:rsidP="00423BC4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</w:tc>
        <w:tc>
          <w:tcPr>
            <w:tcW w:w="5245" w:type="dxa"/>
          </w:tcPr>
          <w:p w:rsidR="00E43C95" w:rsidRDefault="00E43C95" w:rsidP="002E437C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</w:tc>
        <w:tc>
          <w:tcPr>
            <w:tcW w:w="2410" w:type="dxa"/>
          </w:tcPr>
          <w:p w:rsidR="00E43C95" w:rsidRDefault="00E43C95" w:rsidP="002E437C">
            <w:pPr>
              <w:shd w:val="clear" w:color="auto" w:fill="FFFFFF"/>
              <w:spacing w:after="0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E43C95" w:rsidRPr="00E57FCD" w:rsidTr="00423BC4">
        <w:trPr>
          <w:trHeight w:val="6001"/>
        </w:trPr>
        <w:tc>
          <w:tcPr>
            <w:tcW w:w="1532" w:type="dxa"/>
          </w:tcPr>
          <w:p w:rsidR="00E43C95" w:rsidRPr="00CF751A" w:rsidRDefault="00E43C95" w:rsidP="002E43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78B">
              <w:rPr>
                <w:rFonts w:ascii="Times New Roman" w:hAnsi="Times New Roman" w:cs="Times New Roman"/>
              </w:rPr>
              <w:t>Конфетница</w:t>
            </w:r>
            <w:proofErr w:type="spellEnd"/>
          </w:p>
        </w:tc>
        <w:tc>
          <w:tcPr>
            <w:tcW w:w="6520" w:type="dxa"/>
          </w:tcPr>
          <w:p w:rsidR="00E43C95" w:rsidRDefault="00E43C95" w:rsidP="002E43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78B">
              <w:rPr>
                <w:rFonts w:ascii="Times New Roman" w:hAnsi="Times New Roman" w:cs="Times New Roman"/>
              </w:rPr>
              <w:t xml:space="preserve">Продолжаем работу над </w:t>
            </w:r>
            <w:proofErr w:type="spellStart"/>
            <w:r w:rsidR="002B378B">
              <w:rPr>
                <w:rFonts w:ascii="Times New Roman" w:hAnsi="Times New Roman" w:cs="Times New Roman"/>
              </w:rPr>
              <w:t>конфетницей</w:t>
            </w:r>
            <w:proofErr w:type="spellEnd"/>
            <w:r w:rsidR="002B378B">
              <w:rPr>
                <w:rFonts w:ascii="Times New Roman" w:hAnsi="Times New Roman" w:cs="Times New Roman"/>
              </w:rPr>
              <w:t>.</w:t>
            </w:r>
          </w:p>
          <w:p w:rsidR="002B378B" w:rsidRDefault="002B378B" w:rsidP="002B3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12.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Продолжаем формирование края нашей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конфетницы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за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правляем (закрепляем) предыдущий зубчик первой лентой следующего зубчика. Повторяем эти действия по кругу.</w:t>
            </w:r>
          </w:p>
          <w:p w:rsidR="002B378B" w:rsidRPr="00C62E84" w:rsidRDefault="002B378B" w:rsidP="002E437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E43C95" w:rsidRDefault="00E43C95" w:rsidP="002E437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2B378B" w:rsidRDefault="002B378B" w:rsidP="002E437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2B378B" w:rsidRDefault="002B378B" w:rsidP="002E437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13. 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Должно получиться вот так.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br/>
            </w:r>
          </w:p>
          <w:p w:rsidR="002B378B" w:rsidRDefault="002B378B" w:rsidP="002E437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2B378B" w:rsidRDefault="002B378B" w:rsidP="002E437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C06084" w:rsidRPr="00E57FCD" w:rsidRDefault="002B378B" w:rsidP="00423BC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14. </w:t>
            </w:r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Кончики ленточек </w:t>
            </w:r>
            <w:proofErr w:type="gramStart"/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проплетаем пока они не закончатся</w:t>
            </w:r>
            <w:proofErr w:type="gramEnd"/>
            <w:r w:rsidRPr="00576361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, или пока не встретятся друг с другом противоположные.</w:t>
            </w:r>
            <w:r w:rsidR="00423BC4" w:rsidRPr="00423BC4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:rsidR="00E43C95" w:rsidRDefault="002B378B" w:rsidP="001D150C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  <w:p w:rsidR="002B378B" w:rsidRDefault="002B378B" w:rsidP="001D150C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B378B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619250" cy="1078022"/>
                  <wp:effectExtent l="19050" t="0" r="0" b="0"/>
                  <wp:docPr id="18" name="Рисунок 18" descr="https://3.404content.com/resize/730x-/1/B0/7E/1152975317453244258/fullsize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3.404content.com/resize/730x-/1/B0/7E/1152975317453244258/fullsize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25" cy="108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8B" w:rsidRDefault="002B378B" w:rsidP="001D150C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13.</w:t>
            </w:r>
          </w:p>
          <w:p w:rsidR="002B378B" w:rsidRDefault="002B378B" w:rsidP="001D150C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B378B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619250" cy="1078021"/>
                  <wp:effectExtent l="19050" t="0" r="0" b="0"/>
                  <wp:docPr id="19" name="Рисунок 19" descr="https://4.404content.com/resize/730x-/1/40/49/1152975317518780259/fullsize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4.404content.com/resize/730x-/1/40/49/1152975317518780259/fullsize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015" cy="1081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78B" w:rsidRDefault="002B378B" w:rsidP="001D150C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14.</w:t>
            </w:r>
          </w:p>
          <w:p w:rsidR="00C06084" w:rsidRDefault="002B378B" w:rsidP="001D1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B378B">
              <w:rPr>
                <w:rFonts w:ascii="yandex-sans" w:eastAsia="Times New Roman" w:hAnsi="yandex-sans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71625" cy="1046316"/>
                  <wp:effectExtent l="19050" t="0" r="9525" b="0"/>
                  <wp:docPr id="1" name="Рисунок 20" descr="https://3.404content.com/resize/730x-/1/13/6D/1152975317765195620/fullsize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3.404content.com/resize/730x-/1/13/6D/1152975317765195620/fullsize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79883" cy="1051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3BC4">
              <w:rPr>
                <w:rFonts w:eastAsia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="00C0608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</w:p>
          <w:p w:rsidR="005C5B6E" w:rsidRPr="009566D3" w:rsidRDefault="005C5B6E" w:rsidP="001D1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</w:tcPr>
          <w:p w:rsidR="00E43C95" w:rsidRPr="00E57FCD" w:rsidRDefault="00E43C95" w:rsidP="002E437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DD6C2F" w:rsidRDefault="00DD6C2F" w:rsidP="00423BC4"/>
    <w:sectPr w:rsidR="00DD6C2F" w:rsidSect="00E43C9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C95"/>
    <w:rsid w:val="00190B9A"/>
    <w:rsid w:val="001D150C"/>
    <w:rsid w:val="002B378B"/>
    <w:rsid w:val="00423BC4"/>
    <w:rsid w:val="005C5B6E"/>
    <w:rsid w:val="0068572C"/>
    <w:rsid w:val="007F6CFF"/>
    <w:rsid w:val="009566D3"/>
    <w:rsid w:val="00AA653F"/>
    <w:rsid w:val="00AD2706"/>
    <w:rsid w:val="00B62517"/>
    <w:rsid w:val="00C06084"/>
    <w:rsid w:val="00C35575"/>
    <w:rsid w:val="00C531D8"/>
    <w:rsid w:val="00D1655A"/>
    <w:rsid w:val="00D26AA6"/>
    <w:rsid w:val="00DD6C2F"/>
    <w:rsid w:val="00E43C95"/>
    <w:rsid w:val="00EC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3C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78B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0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404content.com/1/13/6D/1152975317765195620/fullsiz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.404content.com/1/40/49/1152975317518780259/fullsize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3.404content.com/1/B0/7E/1152975317453244258/fullsize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8</cp:revision>
  <dcterms:created xsi:type="dcterms:W3CDTF">2020-10-23T19:29:00Z</dcterms:created>
  <dcterms:modified xsi:type="dcterms:W3CDTF">2020-10-26T07:17:00Z</dcterms:modified>
</cp:coreProperties>
</file>