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AB" w:rsidRPr="00E57FCD" w:rsidRDefault="002411AB" w:rsidP="002411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4A330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30.10</w:t>
      </w:r>
      <w:r w:rsidRPr="00E43C9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2020</w:t>
      </w:r>
    </w:p>
    <w:p w:rsidR="002411AB" w:rsidRPr="00E57FCD" w:rsidRDefault="002411AB" w:rsidP="002411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2411AB" w:rsidRPr="00E57FCD" w:rsidRDefault="002411AB" w:rsidP="002411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2411AB" w:rsidRPr="00FB6B09" w:rsidRDefault="002411AB" w:rsidP="002411AB">
      <w:pPr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7777ED" w:rsidRPr="007777ED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пятница 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FB6B09">
        <w:rPr>
          <w:rFonts w:ascii="Times New Roman" w:hAnsi="Times New Roman" w:cs="Times New Roman"/>
          <w:color w:val="000000"/>
          <w:u w:val="single"/>
          <w:shd w:val="clear" w:color="auto" w:fill="FFFFFF"/>
        </w:rPr>
        <w:t>13.40. – 14.20, 14.30. – 15.10.</w:t>
      </w:r>
    </w:p>
    <w:p w:rsidR="002411AB" w:rsidRDefault="002411AB" w:rsidP="002411AB">
      <w:pPr>
        <w:contextualSpacing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3 гр. </w:t>
      </w:r>
      <w:r w:rsidR="007777ED">
        <w:rPr>
          <w:rFonts w:eastAsia="Times New Roman" w:cs="Times New Roman"/>
          <w:color w:val="000000"/>
          <w:sz w:val="23"/>
          <w:szCs w:val="23"/>
          <w:u w:val="single"/>
          <w:lang w:eastAsia="ru-RU"/>
        </w:rPr>
        <w:t>-</w:t>
      </w:r>
      <w:r w:rsidR="007777ED" w:rsidRPr="007777ED">
        <w:rPr>
          <w:rFonts w:eastAsia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2F6C41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r w:rsidR="007777ED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пятница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 </w:t>
      </w:r>
      <w:r w:rsidRPr="002F6C41">
        <w:rPr>
          <w:rFonts w:ascii="Times New Roman" w:hAnsi="Times New Roman" w:cs="Times New Roman"/>
          <w:color w:val="000000"/>
          <w:u w:val="single"/>
          <w:shd w:val="clear" w:color="auto" w:fill="FFFFFF"/>
        </w:rPr>
        <w:t>15.20.–16.00, 16.10. – 16.50.</w:t>
      </w:r>
      <w:r w:rsidRPr="002F6C41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     </w:t>
      </w:r>
    </w:p>
    <w:p w:rsidR="002411AB" w:rsidRPr="002F6C41" w:rsidRDefault="002411AB" w:rsidP="002411AB">
      <w:pPr>
        <w:contextualSpacing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2F6C41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                                  </w:t>
      </w:r>
    </w:p>
    <w:p w:rsidR="002411AB" w:rsidRDefault="002411AB" w:rsidP="002411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2, 3 группы.   </w:t>
      </w:r>
    </w:p>
    <w:tbl>
      <w:tblPr>
        <w:tblStyle w:val="a3"/>
        <w:tblW w:w="15707" w:type="dxa"/>
        <w:tblInd w:w="-998" w:type="dxa"/>
        <w:tblLayout w:type="fixed"/>
        <w:tblLook w:val="04A0"/>
      </w:tblPr>
      <w:tblGrid>
        <w:gridCol w:w="1532"/>
        <w:gridCol w:w="6520"/>
        <w:gridCol w:w="5245"/>
        <w:gridCol w:w="2410"/>
      </w:tblGrid>
      <w:tr w:rsidR="002411AB" w:rsidTr="004D21E2">
        <w:trPr>
          <w:trHeight w:val="1015"/>
        </w:trPr>
        <w:tc>
          <w:tcPr>
            <w:tcW w:w="1532" w:type="dxa"/>
          </w:tcPr>
          <w:p w:rsidR="002411AB" w:rsidRDefault="002411AB" w:rsidP="004D21E2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6520" w:type="dxa"/>
          </w:tcPr>
          <w:p w:rsidR="002411AB" w:rsidRPr="00E57FCD" w:rsidRDefault="002411AB" w:rsidP="004D21E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2411AB" w:rsidRDefault="002411AB" w:rsidP="004D21E2">
            <w:pPr>
              <w:jc w:val="center"/>
            </w:pPr>
          </w:p>
        </w:tc>
        <w:tc>
          <w:tcPr>
            <w:tcW w:w="5245" w:type="dxa"/>
          </w:tcPr>
          <w:p w:rsidR="002411AB" w:rsidRDefault="002411AB" w:rsidP="004D21E2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</w:tc>
        <w:tc>
          <w:tcPr>
            <w:tcW w:w="2410" w:type="dxa"/>
          </w:tcPr>
          <w:p w:rsidR="002411AB" w:rsidRDefault="002411AB" w:rsidP="004D21E2">
            <w:pPr>
              <w:shd w:val="clear" w:color="auto" w:fill="FFFFFF"/>
              <w:spacing w:after="0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2411AB" w:rsidRPr="00E57FCD" w:rsidTr="004D21E2">
        <w:trPr>
          <w:trHeight w:val="1015"/>
        </w:trPr>
        <w:tc>
          <w:tcPr>
            <w:tcW w:w="1532" w:type="dxa"/>
          </w:tcPr>
          <w:p w:rsidR="002411AB" w:rsidRPr="00CF751A" w:rsidRDefault="002411AB" w:rsidP="004D21E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Конфетница</w:t>
            </w:r>
            <w:proofErr w:type="spellEnd"/>
          </w:p>
        </w:tc>
        <w:tc>
          <w:tcPr>
            <w:tcW w:w="6520" w:type="dxa"/>
          </w:tcPr>
          <w:p w:rsidR="002411AB" w:rsidRDefault="002411AB" w:rsidP="004D21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Продолжаем работу над </w:t>
            </w:r>
            <w:proofErr w:type="spellStart"/>
            <w:r>
              <w:rPr>
                <w:rFonts w:ascii="Times New Roman" w:hAnsi="Times New Roman" w:cs="Times New Roman"/>
              </w:rPr>
              <w:t>конфетницей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411AB" w:rsidRPr="00576361" w:rsidRDefault="002411AB" w:rsidP="004D21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Так же мы можем дополнительно декорировать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нашу</w:t>
            </w:r>
            <w:proofErr w:type="gramEnd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конфетницу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.</w:t>
            </w:r>
          </w:p>
          <w:p w:rsidR="002411AB" w:rsidRDefault="002411AB" w:rsidP="004D21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17.  </w:t>
            </w:r>
            <w:r w:rsidRPr="00B62517">
              <w:rPr>
                <w:rFonts w:ascii="Times New Roman" w:hAnsi="Times New Roman" w:cs="Times New Roman"/>
              </w:rPr>
              <w:t xml:space="preserve">Для этого </w:t>
            </w:r>
            <w:r>
              <w:rPr>
                <w:rFonts w:ascii="Times New Roman" w:hAnsi="Times New Roman" w:cs="Times New Roman"/>
              </w:rPr>
              <w:t>нам</w:t>
            </w:r>
            <w:r w:rsidRPr="00B62517">
              <w:rPr>
                <w:rFonts w:ascii="Times New Roman" w:hAnsi="Times New Roman" w:cs="Times New Roman"/>
              </w:rPr>
              <w:t xml:space="preserve"> понадобятся две ленты, шириной в половину ширины основной ленты изделия или уже. Одна лента прикрепляется второй лентой своеобразным швом, образуя строчку, параллельную кромке</w:t>
            </w:r>
          </w:p>
          <w:p w:rsidR="002411AB" w:rsidRDefault="002411AB" w:rsidP="004D21E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6C67E8" w:rsidRDefault="002411AB" w:rsidP="006C67E8">
            <w:pPr>
              <w:pStyle w:val="a4"/>
              <w:spacing w:before="0" w:beforeAutospacing="0" w:after="0" w:afterAutospacing="0"/>
            </w:pPr>
            <w:r>
              <w:t xml:space="preserve"> В результате  мы получаем вот </w:t>
            </w:r>
            <w:proofErr w:type="gramStart"/>
            <w:r>
              <w:t>такую</w:t>
            </w:r>
            <w:proofErr w:type="gramEnd"/>
            <w:r>
              <w:t xml:space="preserve"> красивую </w:t>
            </w:r>
            <w:proofErr w:type="spellStart"/>
            <w:r>
              <w:t>конфетницу</w:t>
            </w:r>
            <w:proofErr w:type="spellEnd"/>
            <w:r>
              <w:t>.</w:t>
            </w:r>
          </w:p>
          <w:p w:rsidR="006C67E8" w:rsidRDefault="006C67E8" w:rsidP="006C67E8">
            <w:pPr>
              <w:pStyle w:val="a4"/>
              <w:spacing w:before="0" w:beforeAutospacing="0" w:after="0" w:afterAutospacing="0"/>
            </w:pPr>
          </w:p>
          <w:p w:rsidR="00625F71" w:rsidRDefault="00625F71" w:rsidP="006C67E8">
            <w:pPr>
              <w:pStyle w:val="a4"/>
              <w:spacing w:before="0" w:beforeAutospacing="0" w:after="0" w:afterAutospacing="0"/>
              <w:rPr>
                <w:b/>
              </w:rPr>
            </w:pPr>
            <w:r w:rsidRPr="008F37B2">
              <w:rPr>
                <w:b/>
              </w:rPr>
              <w:t>Ответь на вопросы:</w:t>
            </w:r>
          </w:p>
          <w:p w:rsidR="008F37B2" w:rsidRDefault="006C67E8" w:rsidP="006C67E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C67E8">
              <w:rPr>
                <w:rFonts w:ascii="yandex-sans" w:hAnsi="yandex-sans"/>
                <w:color w:val="000000"/>
                <w:sz w:val="23"/>
                <w:szCs w:val="23"/>
              </w:rPr>
              <w:t xml:space="preserve">Как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и чем можно декорировать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конфетницу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?</w:t>
            </w:r>
          </w:p>
          <w:p w:rsidR="006C67E8" w:rsidRDefault="006C67E8" w:rsidP="006C67E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Размер декора?</w:t>
            </w:r>
          </w:p>
          <w:p w:rsidR="006C67E8" w:rsidRDefault="006C67E8" w:rsidP="006C67E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Как крепится декор?</w:t>
            </w:r>
          </w:p>
          <w:p w:rsidR="006C67E8" w:rsidRDefault="006C67E8" w:rsidP="006C67E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Составь рисунок для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конфетницы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6C67E8" w:rsidRDefault="006C67E8" w:rsidP="006C67E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Отправь результат</w:t>
            </w:r>
            <w:r w:rsidR="00F51149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6C67E8" w:rsidRDefault="006C67E8" w:rsidP="006C67E8">
            <w:pPr>
              <w:pStyle w:val="a4"/>
              <w:spacing w:before="0" w:beforeAutospacing="0" w:after="0" w:afterAutospacing="0"/>
              <w:ind w:left="72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6C67E8" w:rsidRDefault="006C67E8" w:rsidP="006C67E8">
            <w:pPr>
              <w:pStyle w:val="a4"/>
              <w:spacing w:before="0" w:beforeAutospacing="0" w:after="0" w:afterAutospacing="0"/>
              <w:ind w:left="72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6C67E8" w:rsidRPr="006C67E8" w:rsidRDefault="006C67E8" w:rsidP="006C67E8">
            <w:pPr>
              <w:pStyle w:val="a4"/>
              <w:spacing w:before="0" w:beforeAutospacing="0" w:after="0" w:afterAutospacing="0"/>
              <w:ind w:left="72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</w:tcPr>
          <w:p w:rsidR="002411AB" w:rsidRDefault="002411AB" w:rsidP="004D21E2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411AB" w:rsidRDefault="002411AB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  <w:p w:rsidR="002411AB" w:rsidRDefault="002411AB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Helvetica" w:hAnsi="Helvetica" w:cs="Helvetica"/>
                <w:noProof/>
                <w:color w:val="663300"/>
                <w:sz w:val="20"/>
                <w:szCs w:val="20"/>
                <w:lang w:eastAsia="ru-RU"/>
              </w:rPr>
              <w:drawing>
                <wp:inline distT="0" distB="0" distL="0" distR="0">
                  <wp:extent cx="1332865" cy="1110721"/>
                  <wp:effectExtent l="19050" t="0" r="635" b="0"/>
                  <wp:docPr id="71" name="news" descr="Украшение лен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" descr="Украшение лен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110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Helvetica" w:hAnsi="Helvetica" w:cs="Helvetica"/>
                <w:noProof/>
                <w:color w:val="663300"/>
                <w:sz w:val="20"/>
                <w:szCs w:val="20"/>
                <w:lang w:eastAsia="ru-RU"/>
              </w:rPr>
              <w:drawing>
                <wp:inline distT="0" distB="0" distL="0" distR="0">
                  <wp:extent cx="1332865" cy="1110721"/>
                  <wp:effectExtent l="19050" t="0" r="635" b="0"/>
                  <wp:docPr id="72" name="news" descr="Украшение лен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" descr="Украшение лен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110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1AB" w:rsidRDefault="002411AB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Helvetica" w:hAnsi="Helvetica" w:cs="Helvetica"/>
                <w:noProof/>
                <w:color w:val="663300"/>
                <w:sz w:val="20"/>
                <w:szCs w:val="20"/>
                <w:lang w:eastAsia="ru-RU"/>
              </w:rPr>
              <w:drawing>
                <wp:inline distT="0" distB="0" distL="0" distR="0">
                  <wp:extent cx="1343025" cy="1119188"/>
                  <wp:effectExtent l="19050" t="0" r="9525" b="0"/>
                  <wp:docPr id="73" name="news" descr="Украшение лен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" descr="Украшение лен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27" cy="1121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Helvetica" w:hAnsi="Helvetica" w:cs="Helvetica"/>
                <w:noProof/>
                <w:color w:val="663300"/>
                <w:sz w:val="20"/>
                <w:szCs w:val="20"/>
                <w:lang w:eastAsia="ru-RU"/>
              </w:rPr>
              <w:drawing>
                <wp:inline distT="0" distB="0" distL="0" distR="0">
                  <wp:extent cx="1390650" cy="1158875"/>
                  <wp:effectExtent l="19050" t="0" r="0" b="0"/>
                  <wp:docPr id="74" name="news" descr="Украшение лен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" descr="Украшение лен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1AB" w:rsidRPr="00625F71" w:rsidRDefault="002411AB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609208" cy="942975"/>
                  <wp:effectExtent l="19050" t="0" r="0" b="0"/>
                  <wp:docPr id="75" name="Рисунок 23" descr="C:\Users\GM\Desktop\07d4d4299dc7f34f1e2f8846bfbbf7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GM\Desktop\07d4d4299dc7f34f1e2f8846bfbbf7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8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25F7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="00625F7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04950" cy="867818"/>
                  <wp:effectExtent l="19050" t="0" r="0" b="0"/>
                  <wp:docPr id="1" name="Рисунок 1" descr="C:\Users\GM\Desktop\cc3dada5-9451-4062-87ce-f5b0c3f5c7b7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cc3dada5-9451-4062-87ce-f5b0c3f5c7b7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130" cy="868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2411AB" w:rsidRPr="00E57FCD" w:rsidRDefault="002411AB" w:rsidP="004D21E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AA653F" w:rsidRDefault="00AA653F"/>
    <w:sectPr w:rsidR="00AA653F" w:rsidSect="00E43C9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81B79"/>
    <w:multiLevelType w:val="hybridMultilevel"/>
    <w:tmpl w:val="C9148662"/>
    <w:lvl w:ilvl="0" w:tplc="245AFE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1AB"/>
    <w:rsid w:val="002411AB"/>
    <w:rsid w:val="004A3301"/>
    <w:rsid w:val="004C748C"/>
    <w:rsid w:val="00625F71"/>
    <w:rsid w:val="006C67E8"/>
    <w:rsid w:val="007777ED"/>
    <w:rsid w:val="008F37B2"/>
    <w:rsid w:val="009C5515"/>
    <w:rsid w:val="00AA653F"/>
    <w:rsid w:val="00B87BF4"/>
    <w:rsid w:val="00DF67B3"/>
    <w:rsid w:val="00EE1121"/>
    <w:rsid w:val="00F5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4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6</cp:revision>
  <dcterms:created xsi:type="dcterms:W3CDTF">2020-10-25T13:29:00Z</dcterms:created>
  <dcterms:modified xsi:type="dcterms:W3CDTF">2020-10-29T13:28:00Z</dcterms:modified>
</cp:coreProperties>
</file>