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B92559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804B6E" w:rsidRDefault="00804B6E" w:rsidP="0080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37D53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.10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.2020 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B6E" w:rsidRPr="00B92559" w:rsidRDefault="00804B6E" w:rsidP="0080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B6E" w:rsidRDefault="00804B6E" w:rsidP="00804B6E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937D53">
        <w:rPr>
          <w:rFonts w:ascii="Times New Roman" w:eastAsia="Arial Unicode MS" w:hAnsi="Times New Roman" w:cs="Times New Roman"/>
          <w:sz w:val="24"/>
          <w:szCs w:val="24"/>
          <w:u w:val="single"/>
        </w:rPr>
        <w:t>Пятница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D43A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гр</w:t>
      </w:r>
      <w:r w:rsidR="00D43A1B">
        <w:rPr>
          <w:rFonts w:ascii="Times New Roman" w:hAnsi="Times New Roman" w:cs="Times New Roman"/>
          <w:sz w:val="24"/>
          <w:szCs w:val="24"/>
          <w:u w:val="single"/>
        </w:rPr>
        <w:t>уппа</w:t>
      </w:r>
      <w:r w:rsidRPr="00D43A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14.20-15.00; 15.1</w:t>
      </w:r>
      <w:r w:rsidRPr="00B925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- 15.50.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303"/>
      </w:tblGrid>
      <w:tr w:rsidR="00804B6E" w:rsidRPr="00B92559" w:rsidTr="00A04112">
        <w:trPr>
          <w:trHeight w:val="397"/>
        </w:trPr>
        <w:tc>
          <w:tcPr>
            <w:tcW w:w="2581" w:type="dxa"/>
            <w:vAlign w:val="center"/>
          </w:tcPr>
          <w:p w:rsidR="00804B6E" w:rsidRPr="00B92559" w:rsidRDefault="00804B6E" w:rsidP="00E26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3" w:type="dxa"/>
            <w:vAlign w:val="center"/>
          </w:tcPr>
          <w:p w:rsidR="00D43A1B" w:rsidRDefault="00804B6E" w:rsidP="00D43A1B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Поделки из бросового материала</w:t>
            </w:r>
            <w:r w:rsidR="00827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8276BE" w:rsidRPr="00827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4B6E" w:rsidRPr="00D43A1B" w:rsidRDefault="008276BE" w:rsidP="00D43A1B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Изготовление панно из семян (арбуза, тыквы, дыни) «Фантазия».  </w:t>
            </w:r>
          </w:p>
        </w:tc>
      </w:tr>
      <w:tr w:rsidR="00804B6E" w:rsidRPr="00B92559" w:rsidTr="00225894">
        <w:trPr>
          <w:trHeight w:val="435"/>
        </w:trPr>
        <w:tc>
          <w:tcPr>
            <w:tcW w:w="2581" w:type="dxa"/>
            <w:vMerge w:val="restart"/>
          </w:tcPr>
          <w:p w:rsidR="00804B6E" w:rsidRPr="00B92559" w:rsidRDefault="00804B6E" w:rsidP="00225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3" w:type="dxa"/>
            <w:vAlign w:val="center"/>
          </w:tcPr>
          <w:p w:rsidR="00804B6E" w:rsidRPr="00B92559" w:rsidRDefault="00804B6E" w:rsidP="00937D53">
            <w:pPr>
              <w:pStyle w:val="c1"/>
              <w:spacing w:before="0" w:beforeAutospacing="0" w:after="0" w:afterAutospacing="0" w:line="276" w:lineRule="auto"/>
            </w:pPr>
            <w:r w:rsidRPr="00B92559">
              <w:rPr>
                <w:b/>
              </w:rPr>
              <w:t xml:space="preserve">Задание: </w:t>
            </w:r>
            <w:r>
              <w:t xml:space="preserve">Нужно </w:t>
            </w:r>
            <w:r w:rsidRPr="00B92559">
              <w:t>сделать</w:t>
            </w:r>
            <w:r w:rsidR="00937D53">
              <w:t xml:space="preserve"> </w:t>
            </w:r>
            <w:r w:rsidR="00937D53" w:rsidRPr="00937D53">
              <w:rPr>
                <w:color w:val="000000"/>
              </w:rPr>
              <w:t>панно из семян</w:t>
            </w:r>
            <w:r w:rsidR="00937D53">
              <w:rPr>
                <w:b/>
                <w:color w:val="000000"/>
              </w:rPr>
              <w:t xml:space="preserve"> «</w:t>
            </w:r>
            <w:r w:rsidR="00937D53" w:rsidRPr="00D43A1B">
              <w:rPr>
                <w:color w:val="000000"/>
              </w:rPr>
              <w:t>Фантазия» (любое</w:t>
            </w:r>
            <w:r w:rsidR="00134E39" w:rsidRPr="00D43A1B">
              <w:rPr>
                <w:color w:val="000000"/>
              </w:rPr>
              <w:t xml:space="preserve"> на ваш выбор</w:t>
            </w:r>
            <w:r w:rsidR="00937D53" w:rsidRPr="00D43A1B">
              <w:rPr>
                <w:color w:val="000000"/>
              </w:rPr>
              <w:t>).</w:t>
            </w:r>
            <w:r w:rsidRPr="00D43A1B">
              <w:t xml:space="preserve"> </w:t>
            </w:r>
          </w:p>
        </w:tc>
      </w:tr>
      <w:tr w:rsidR="00804B6E" w:rsidRPr="000509B4" w:rsidTr="00A04112">
        <w:trPr>
          <w:trHeight w:val="541"/>
        </w:trPr>
        <w:tc>
          <w:tcPr>
            <w:tcW w:w="2581" w:type="dxa"/>
            <w:vMerge/>
            <w:vAlign w:val="center"/>
          </w:tcPr>
          <w:p w:rsidR="00804B6E" w:rsidRPr="00B92559" w:rsidRDefault="00804B6E" w:rsidP="00E2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vAlign w:val="center"/>
          </w:tcPr>
          <w:p w:rsidR="00937D53" w:rsidRDefault="00937D53" w:rsidP="00134E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894">
              <w:rPr>
                <w:rFonts w:ascii="Times New Roman" w:hAnsi="Times New Roman" w:cs="Times New Roman"/>
                <w:sz w:val="24"/>
                <w:szCs w:val="24"/>
              </w:rPr>
              <w:t>Посмотреть ви</w:t>
            </w:r>
            <w:bookmarkStart w:id="0" w:name="_GoBack"/>
            <w:bookmarkEnd w:id="0"/>
            <w:r w:rsidRPr="00225894">
              <w:rPr>
                <w:rFonts w:ascii="Times New Roman" w:hAnsi="Times New Roman" w:cs="Times New Roman"/>
                <w:sz w:val="24"/>
                <w:szCs w:val="24"/>
              </w:rPr>
              <w:t>део:</w:t>
            </w:r>
            <w:r w:rsidR="00804B6E" w:rsidRPr="00225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4E309D" w:rsidRPr="00C24EF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https://drive.google.com/drive/folders/1Enj_IHchubQO1uZjU2vSrUlYM1w6_2Q8</w:t>
              </w:r>
            </w:hyperlink>
          </w:p>
          <w:p w:rsidR="007A659F" w:rsidRPr="00225894" w:rsidRDefault="007A659F" w:rsidP="00A0411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 класс пошагово: </w:t>
            </w:r>
            <w:hyperlink r:id="rId6" w:history="1">
              <w:r w:rsidRPr="00225894">
                <w:rPr>
                  <w:rStyle w:val="a7"/>
                  <w:rFonts w:ascii="Times New Roman" w:hAnsi="Times New Roman" w:cs="Times New Roman"/>
                  <w:bCs/>
                  <w:color w:val="034990" w:themeColor="hyperlink" w:themeShade="BF"/>
                  <w:sz w:val="24"/>
                  <w:szCs w:val="24"/>
                </w:rPr>
                <w:t>https://mastersergeich.ru/panno-svoimi-rukami/osennee-panno-iz-tyikvennyih-semechek.html</w:t>
              </w:r>
            </w:hyperlink>
          </w:p>
        </w:tc>
      </w:tr>
      <w:tr w:rsidR="00804B6E" w:rsidRPr="00B92559" w:rsidTr="00A04112">
        <w:trPr>
          <w:trHeight w:val="570"/>
        </w:trPr>
        <w:tc>
          <w:tcPr>
            <w:tcW w:w="2581" w:type="dxa"/>
            <w:vMerge/>
            <w:vAlign w:val="center"/>
          </w:tcPr>
          <w:p w:rsidR="00804B6E" w:rsidRPr="000509B4" w:rsidRDefault="00804B6E" w:rsidP="00E2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vAlign w:val="center"/>
          </w:tcPr>
          <w:p w:rsidR="00134E39" w:rsidRPr="00225894" w:rsidRDefault="00804B6E" w:rsidP="00134E3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58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этом занятии вы сможете</w:t>
            </w:r>
            <w:r w:rsidRPr="00225894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25894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bdr w:val="none" w:sz="0" w:space="0" w:color="auto" w:frame="1"/>
              </w:rPr>
              <w:t xml:space="preserve">научиться делать </w:t>
            </w:r>
            <w:r w:rsidR="00134E39" w:rsidRPr="00225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панно из семян (арбуза, тыквы, дыни) «Фантазия». </w:t>
            </w:r>
          </w:p>
          <w:p w:rsidR="00804B6E" w:rsidRPr="00225894" w:rsidRDefault="00134E39" w:rsidP="00134E3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25AFF26" wp14:editId="27FB3F5B">
                  <wp:extent cx="2419350" cy="3001970"/>
                  <wp:effectExtent l="0" t="0" r="0" b="8255"/>
                  <wp:docPr id="10" name="Рисунок 10" descr="C:\Users\User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1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7" t="5935" r="54044" b="8123"/>
                          <a:stretch/>
                        </pic:blipFill>
                        <pic:spPr bwMode="auto">
                          <a:xfrm>
                            <a:off x="0" y="0"/>
                            <a:ext cx="2458509" cy="305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258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589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2589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66925" cy="2987356"/>
                  <wp:effectExtent l="0" t="0" r="0" b="3810"/>
                  <wp:docPr id="1" name="Рисунок 1" descr="C:\Users\User\Desktop\Podelki-iz-semechek-62-768x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odelki-iz-semechek-62-768x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728" cy="304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89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2589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B6E" w:rsidRPr="00B92559" w:rsidTr="00A04112">
        <w:trPr>
          <w:trHeight w:val="794"/>
        </w:trPr>
        <w:tc>
          <w:tcPr>
            <w:tcW w:w="2581" w:type="dxa"/>
            <w:vMerge/>
            <w:vAlign w:val="center"/>
          </w:tcPr>
          <w:p w:rsidR="00804B6E" w:rsidRPr="00B92559" w:rsidRDefault="00804B6E" w:rsidP="00E2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</w:tcPr>
          <w:p w:rsidR="004A560A" w:rsidRDefault="00804B6E" w:rsidP="0041471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4A560A" w:rsidRDefault="00804B6E" w:rsidP="00414715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Вам понадобиться</w:t>
            </w:r>
            <w:r w:rsidRPr="008D5A06">
              <w:t xml:space="preserve">: </w:t>
            </w:r>
          </w:p>
          <w:p w:rsidR="004A560A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Тыквенные семечки;</w:t>
            </w:r>
            <w:r>
              <w:t xml:space="preserve"> </w:t>
            </w:r>
          </w:p>
          <w:p w:rsidR="004A560A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Кофейные зёрна;</w:t>
            </w:r>
            <w:r>
              <w:t xml:space="preserve"> </w:t>
            </w:r>
          </w:p>
          <w:p w:rsidR="004A560A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Плотный картон;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Деревянные палочки для мороженого</w:t>
            </w:r>
            <w:r>
              <w:t xml:space="preserve"> (или любые)</w:t>
            </w:r>
            <w:r w:rsidRPr="00414715">
              <w:t>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Бумага, ножницы;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lastRenderedPageBreak/>
              <w:t>Цветная бумага;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Мешковина</w:t>
            </w:r>
            <w:r>
              <w:t xml:space="preserve"> (или зеленая бумага, картон)</w:t>
            </w:r>
            <w:r w:rsidRPr="00414715">
              <w:t>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Шпагат;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Двухсторонняя липкая лента;</w:t>
            </w:r>
            <w:r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 w:rsidRPr="00414715">
              <w:t>Клей ПВА, горячий клей;</w:t>
            </w:r>
            <w:r w:rsidRPr="00003C25">
              <w:t xml:space="preserve"> </w:t>
            </w:r>
          </w:p>
          <w:p w:rsidR="00225894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Ножницы; </w:t>
            </w:r>
          </w:p>
          <w:p w:rsidR="00804B6E" w:rsidRPr="00B92559" w:rsidRDefault="00414715" w:rsidP="0022589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414715">
              <w:t>Рамка для фото.</w:t>
            </w:r>
          </w:p>
        </w:tc>
      </w:tr>
      <w:tr w:rsidR="00804B6E" w:rsidRPr="00B92559" w:rsidTr="00A04112">
        <w:trPr>
          <w:trHeight w:val="1100"/>
        </w:trPr>
        <w:tc>
          <w:tcPr>
            <w:tcW w:w="2581" w:type="dxa"/>
            <w:vAlign w:val="center"/>
          </w:tcPr>
          <w:p w:rsidR="00804B6E" w:rsidRPr="00B92559" w:rsidRDefault="00804B6E" w:rsidP="00E2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работа:</w:t>
            </w:r>
          </w:p>
        </w:tc>
        <w:tc>
          <w:tcPr>
            <w:tcW w:w="12303" w:type="dxa"/>
          </w:tcPr>
          <w:p w:rsidR="00EF74B6" w:rsidRDefault="00414715" w:rsidP="0041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715">
              <w:rPr>
                <w:rFonts w:ascii="Times New Roman" w:hAnsi="Times New Roman" w:cs="Times New Roman"/>
                <w:b/>
                <w:sz w:val="24"/>
                <w:szCs w:val="24"/>
              </w:rPr>
              <w:t>Научимся делать панно из семян (тыквы) «Фантазия».</w:t>
            </w:r>
            <w:r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4B6" w:rsidRDefault="00414715" w:rsidP="0041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Семечки тыквы тоже очень полезные. Но, тыквенные семечки можно использовать не только в пищу, они так же широко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рукоделии. </w:t>
            </w:r>
          </w:p>
          <w:p w:rsidR="00804B6E" w:rsidRPr="00B65B12" w:rsidRDefault="00414715" w:rsidP="00414715">
            <w:r>
              <w:rPr>
                <w:rFonts w:ascii="Times New Roman" w:hAnsi="Times New Roman" w:cs="Times New Roman"/>
                <w:sz w:val="24"/>
                <w:szCs w:val="24"/>
              </w:rPr>
              <w:t>И сегодня, мы научимся</w:t>
            </w:r>
            <w:r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 делать замечательную композицию с применением данного материала – панно из тыквенных семечек.</w:t>
            </w:r>
          </w:p>
        </w:tc>
      </w:tr>
    </w:tbl>
    <w:p w:rsidR="00804B6E" w:rsidRDefault="00804B6E" w:rsidP="00804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07B9">
        <w:t xml:space="preserve"> </w:t>
      </w:r>
      <w:r w:rsidRPr="00D26749">
        <w:t xml:space="preserve"> </w:t>
      </w:r>
      <w:r>
        <w:rPr>
          <w:noProof/>
          <w:lang w:eastAsia="ru-RU"/>
        </w:rPr>
        <w:t xml:space="preserve"> </w:t>
      </w:r>
      <w:r>
        <w:t xml:space="preserve"> </w:t>
      </w:r>
      <w:r>
        <w:rPr>
          <w:noProof/>
          <w:lang w:eastAsia="ru-RU"/>
        </w:rPr>
        <w:t xml:space="preserve">                                      </w:t>
      </w:r>
    </w:p>
    <w:tbl>
      <w:tblPr>
        <w:tblStyle w:val="a3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7"/>
        <w:gridCol w:w="9356"/>
      </w:tblGrid>
      <w:tr w:rsidR="00804B6E" w:rsidRPr="00B92559" w:rsidTr="00EF74B6">
        <w:trPr>
          <w:trHeight w:val="454"/>
        </w:trPr>
        <w:tc>
          <w:tcPr>
            <w:tcW w:w="14913" w:type="dxa"/>
            <w:gridSpan w:val="2"/>
            <w:vAlign w:val="center"/>
          </w:tcPr>
          <w:p w:rsidR="00804B6E" w:rsidRPr="00B92559" w:rsidRDefault="00804B6E" w:rsidP="00E26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804B6E" w:rsidRPr="00B92559" w:rsidTr="0075385A">
        <w:trPr>
          <w:trHeight w:val="703"/>
        </w:trPr>
        <w:tc>
          <w:tcPr>
            <w:tcW w:w="5557" w:type="dxa"/>
            <w:vAlign w:val="center"/>
          </w:tcPr>
          <w:p w:rsidR="007A659F" w:rsidRPr="00414715" w:rsidRDefault="00476796" w:rsidP="0041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659F"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 Вырезаем из картона несколько кругов, можно разного размера. (по 3-4см).</w:t>
            </w:r>
          </w:p>
          <w:p w:rsidR="00306798" w:rsidRPr="00B92559" w:rsidRDefault="007A659F" w:rsidP="00476796">
            <w:pPr>
              <w:rPr>
                <w:b/>
              </w:rPr>
            </w:pPr>
            <w:r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Теперь, нужно изготовить цветы. Горячим клеем, начинаем приклеивать семечки к кружкам, начиная с их краёв. Если у вас нет клевого </w:t>
            </w:r>
            <w:r w:rsidR="00476796" w:rsidRPr="00414715">
              <w:rPr>
                <w:rFonts w:ascii="Times New Roman" w:hAnsi="Times New Roman" w:cs="Times New Roman"/>
                <w:sz w:val="24"/>
                <w:szCs w:val="24"/>
              </w:rPr>
              <w:t>пистолета,</w:t>
            </w:r>
            <w:r w:rsidRPr="00414715">
              <w:rPr>
                <w:rFonts w:ascii="Times New Roman" w:hAnsi="Times New Roman" w:cs="Times New Roman"/>
                <w:sz w:val="24"/>
                <w:szCs w:val="24"/>
              </w:rPr>
              <w:t xml:space="preserve"> то можно использовать клей ПВА или кусочек пластилина. Каждый следующий ряд приклеивайте в шахматном порядке. В центре оставьте небольшой, свободный участок.</w:t>
            </w:r>
            <w:r w:rsidRPr="00414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356" w:type="dxa"/>
            <w:vAlign w:val="center"/>
          </w:tcPr>
          <w:p w:rsidR="00804B6E" w:rsidRPr="00B92559" w:rsidRDefault="007A659F" w:rsidP="0075385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9875" cy="2565532"/>
                  <wp:effectExtent l="0" t="0" r="0" b="6350"/>
                  <wp:docPr id="20" name="Рисунок 20" descr="http://mastersergeich.ru/wp-content/uploads/2019/10/applikatsiya-iz-tyikvennyih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mastersergeich.ru/wp-content/uploads/2019/10/applikatsiya-iz-tyikvennyih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99" t="27887" r="24680" b="9811"/>
                          <a:stretch/>
                        </pic:blipFill>
                        <pic:spPr bwMode="auto">
                          <a:xfrm>
                            <a:off x="0" y="0"/>
                            <a:ext cx="2918521" cy="266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5385A">
              <w:rPr>
                <w:noProof/>
                <w:lang w:eastAsia="ru-RU"/>
              </w:rPr>
              <w:t xml:space="preserve"> </w:t>
            </w:r>
            <w:r w:rsidR="00476796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08125" cy="2545715"/>
                  <wp:effectExtent l="0" t="0" r="0" b="6985"/>
                  <wp:docPr id="21" name="Рисунок 21" descr="http://mastersergeich.ru/wp-content/uploads/2019/10/kak-sdelat-podelku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astersergeich.ru/wp-content/uploads/2019/10/kak-sdelat-podelku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5" t="28365" r="36184"/>
                          <a:stretch/>
                        </pic:blipFill>
                        <pic:spPr bwMode="auto">
                          <a:xfrm>
                            <a:off x="0" y="0"/>
                            <a:ext cx="2885111" cy="2615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76796">
              <w:rPr>
                <w:noProof/>
                <w:lang w:eastAsia="ru-RU"/>
              </w:rPr>
              <w:t xml:space="preserve">               </w:t>
            </w:r>
          </w:p>
        </w:tc>
      </w:tr>
      <w:tr w:rsidR="00804B6E" w:rsidRPr="00B92559" w:rsidTr="0075385A">
        <w:trPr>
          <w:trHeight w:val="900"/>
        </w:trPr>
        <w:tc>
          <w:tcPr>
            <w:tcW w:w="5557" w:type="dxa"/>
            <w:vAlign w:val="center"/>
          </w:tcPr>
          <w:p w:rsidR="004E3A36" w:rsidRPr="00AA3E80" w:rsidRDefault="00804B6E" w:rsidP="004E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76796" w:rsidRPr="00476796">
              <w:rPr>
                <w:rFonts w:ascii="Times New Roman" w:hAnsi="Times New Roman" w:cs="Times New Roman"/>
                <w:sz w:val="24"/>
                <w:szCs w:val="24"/>
              </w:rPr>
              <w:t xml:space="preserve"> Чтобы цветы выглядели более натурально, к свободным участкам в центре, приклеиваем по несколько зёрен кофе.</w:t>
            </w:r>
          </w:p>
          <w:p w:rsidR="00306798" w:rsidRPr="00AA3E80" w:rsidRDefault="00306798" w:rsidP="00E2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804B6E" w:rsidRPr="00B92559" w:rsidRDefault="00476796" w:rsidP="0075385A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DEA3EFA" wp14:editId="4E7EDD8D">
                  <wp:extent cx="2676525" cy="1771057"/>
                  <wp:effectExtent l="0" t="0" r="0" b="635"/>
                  <wp:docPr id="22" name="Рисунок 22" descr="http://mastersergeich.ru/wp-content/uploads/2019/10/osennie-applikatsii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astersergeich.ru/wp-content/uploads/2019/10/osennie-applikatsii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7" t="2243" r="36263" b="12555"/>
                          <a:stretch/>
                        </pic:blipFill>
                        <pic:spPr bwMode="auto">
                          <a:xfrm>
                            <a:off x="0" y="0"/>
                            <a:ext cx="2730326" cy="180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06798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525D863" wp14:editId="37EB20B0">
                  <wp:extent cx="2656812" cy="1762125"/>
                  <wp:effectExtent l="0" t="0" r="0" b="0"/>
                  <wp:docPr id="23" name="Рисунок 23" descr="http://mastersergeich.ru/wp-content/uploads/2019/10/osennie-podelki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mastersergeich.ru/wp-content/uploads/2019/10/osennie-podelki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750" b="8796"/>
                          <a:stretch/>
                        </pic:blipFill>
                        <pic:spPr bwMode="auto">
                          <a:xfrm>
                            <a:off x="0" y="0"/>
                            <a:ext cx="2733011" cy="181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B6E" w:rsidRPr="00B92559" w:rsidTr="0075385A">
        <w:trPr>
          <w:trHeight w:val="1694"/>
        </w:trPr>
        <w:tc>
          <w:tcPr>
            <w:tcW w:w="5557" w:type="dxa"/>
            <w:vAlign w:val="center"/>
          </w:tcPr>
          <w:p w:rsidR="00804B6E" w:rsidRDefault="00804B6E" w:rsidP="00A041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76796" w:rsidRPr="00476796">
              <w:rPr>
                <w:rFonts w:ascii="Times New Roman" w:hAnsi="Times New Roman" w:cs="Times New Roman"/>
                <w:sz w:val="24"/>
                <w:szCs w:val="24"/>
              </w:rPr>
              <w:t>Из бумаги, вырезаем «листья», копируем их форму на мешковину и вырезаем из неё такие же «листочки». Клеем ПВА, склеиваем вместе листья из бумаги и мешковины.</w:t>
            </w:r>
          </w:p>
        </w:tc>
        <w:tc>
          <w:tcPr>
            <w:tcW w:w="9356" w:type="dxa"/>
            <w:vAlign w:val="center"/>
          </w:tcPr>
          <w:p w:rsidR="00804B6E" w:rsidRDefault="00804B6E" w:rsidP="001641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476796">
              <w:rPr>
                <w:noProof/>
                <w:lang w:eastAsia="ru-RU"/>
              </w:rPr>
              <w:drawing>
                <wp:inline distT="0" distB="0" distL="0" distR="0" wp14:anchorId="45812109" wp14:editId="05DD362E">
                  <wp:extent cx="1905000" cy="1866899"/>
                  <wp:effectExtent l="0" t="0" r="0" b="635"/>
                  <wp:docPr id="24" name="Рисунок 24" descr="http://mastersergeich.ru/wp-content/uploads/2019/10/panno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mastersergeich.ru/wp-content/uploads/2019/10/panno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7" r="43054"/>
                          <a:stretch/>
                        </pic:blipFill>
                        <pic:spPr bwMode="auto">
                          <a:xfrm>
                            <a:off x="0" y="0"/>
                            <a:ext cx="1940543" cy="190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76796">
              <w:rPr>
                <w:noProof/>
                <w:lang w:eastAsia="ru-RU"/>
              </w:rPr>
              <w:t xml:space="preserve">    </w:t>
            </w:r>
            <w:r w:rsidR="00476796">
              <w:rPr>
                <w:noProof/>
                <w:lang w:eastAsia="ru-RU"/>
              </w:rPr>
              <w:drawing>
                <wp:inline distT="0" distB="0" distL="0" distR="0" wp14:anchorId="1274495F" wp14:editId="122F8001">
                  <wp:extent cx="1612908" cy="1862455"/>
                  <wp:effectExtent l="0" t="0" r="6350" b="4445"/>
                  <wp:docPr id="25" name="Рисунок 25" descr="http://mastersergeich.ru/wp-content/uploads/2019/10/panno-iz-semechek-svoimi-rukami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mastersergeich.ru/wp-content/uploads/2019/10/panno-iz-semechek-svoimi-rukami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2" r="29889" b="8820"/>
                          <a:stretch/>
                        </pic:blipFill>
                        <pic:spPr bwMode="auto">
                          <a:xfrm>
                            <a:off x="0" y="0"/>
                            <a:ext cx="1652620" cy="190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5385A">
              <w:rPr>
                <w:noProof/>
                <w:lang w:eastAsia="ru-RU"/>
              </w:rPr>
              <w:t xml:space="preserve">   </w:t>
            </w:r>
            <w:r w:rsidR="00476796">
              <w:rPr>
                <w:noProof/>
                <w:lang w:eastAsia="ru-RU"/>
              </w:rPr>
              <w:drawing>
                <wp:inline distT="0" distB="0" distL="0" distR="0" wp14:anchorId="60DF14D9" wp14:editId="692FA644">
                  <wp:extent cx="1992899" cy="1804649"/>
                  <wp:effectExtent l="0" t="0" r="7620" b="5715"/>
                  <wp:docPr id="26" name="Рисунок 26" descr="http://mastersergeich.ru/wp-content/uploads/2019/10/panno-iz-tyikvennyih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mastersergeich.ru/wp-content/uploads/2019/10/panno-iz-tyikvennyih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37" t="17232" r="29406" b="13020"/>
                          <a:stretch/>
                        </pic:blipFill>
                        <pic:spPr bwMode="auto">
                          <a:xfrm>
                            <a:off x="0" y="0"/>
                            <a:ext cx="2058670" cy="186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B6E" w:rsidRPr="00B92559" w:rsidTr="0075385A">
        <w:trPr>
          <w:trHeight w:val="900"/>
        </w:trPr>
        <w:tc>
          <w:tcPr>
            <w:tcW w:w="5557" w:type="dxa"/>
            <w:vAlign w:val="center"/>
          </w:tcPr>
          <w:p w:rsidR="00804B6E" w:rsidRPr="00476796" w:rsidRDefault="00804B6E" w:rsidP="0047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9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76796" w:rsidRPr="00476796">
              <w:rPr>
                <w:rFonts w:ascii="Times New Roman" w:hAnsi="Times New Roman" w:cs="Times New Roman"/>
                <w:sz w:val="24"/>
                <w:szCs w:val="24"/>
              </w:rPr>
              <w:t>Горячим клеем, приклеиваем листья к нижним (задним) сторонам цветов, мешковиной вверх.</w:t>
            </w:r>
          </w:p>
        </w:tc>
        <w:tc>
          <w:tcPr>
            <w:tcW w:w="9356" w:type="dxa"/>
            <w:vAlign w:val="center"/>
          </w:tcPr>
          <w:p w:rsidR="00804B6E" w:rsidRDefault="00E376FB" w:rsidP="001641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476796">
              <w:rPr>
                <w:noProof/>
                <w:lang w:eastAsia="ru-RU"/>
              </w:rPr>
              <w:drawing>
                <wp:inline distT="0" distB="0" distL="0" distR="0" wp14:anchorId="640A6BF2" wp14:editId="7EDC1CAB">
                  <wp:extent cx="1943101" cy="1514475"/>
                  <wp:effectExtent l="0" t="0" r="0" b="9525"/>
                  <wp:docPr id="27" name="Рисунок 27" descr="http://mastersergeich.ru/wp-content/uploads/2019/10/podelka-iz-semechek-osen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mastersergeich.ru/wp-content/uploads/2019/10/podelka-iz-semechek-osen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2055" r="18869" b="4612"/>
                          <a:stretch/>
                        </pic:blipFill>
                        <pic:spPr bwMode="auto">
                          <a:xfrm>
                            <a:off x="0" y="0"/>
                            <a:ext cx="1978517" cy="154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2FC05D4" wp14:editId="397848E5">
                  <wp:extent cx="1637729" cy="1468755"/>
                  <wp:effectExtent l="0" t="0" r="635" b="0"/>
                  <wp:docPr id="28" name="Рисунок 28" descr="http://mastersergeich.ru/wp-content/uploads/2019/10/podelka-iz-semechek-poshagovo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mastersergeich.ru/wp-content/uploads/2019/10/podelka-iz-semechek-poshagovo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71" t="-1" r="11494" b="4990"/>
                          <a:stretch/>
                        </pic:blipFill>
                        <pic:spPr bwMode="auto">
                          <a:xfrm>
                            <a:off x="0" y="0"/>
                            <a:ext cx="1679126" cy="150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5691397B" wp14:editId="1C56F7AE">
                  <wp:extent cx="1925101" cy="1704670"/>
                  <wp:effectExtent l="0" t="0" r="0" b="0"/>
                  <wp:docPr id="29" name="Рисунок 29" descr="http://mastersergeich.ru/wp-content/uploads/2019/10/podelka-iz-tyikvennyih-semechek-osen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mastersergeich.ru/wp-content/uploads/2019/10/podelka-iz-tyikvennyih-semechek-osen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3" t="9337" r="36175" b="13295"/>
                          <a:stretch/>
                        </pic:blipFill>
                        <pic:spPr bwMode="auto">
                          <a:xfrm>
                            <a:off x="0" y="0"/>
                            <a:ext cx="1949010" cy="1725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A36" w:rsidRPr="00B92559" w:rsidTr="0075385A">
        <w:trPr>
          <w:trHeight w:val="900"/>
        </w:trPr>
        <w:tc>
          <w:tcPr>
            <w:tcW w:w="5557" w:type="dxa"/>
            <w:vAlign w:val="center"/>
          </w:tcPr>
          <w:p w:rsidR="00E376FB" w:rsidRPr="00E376FB" w:rsidRDefault="004E3A36" w:rsidP="00E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E376FB" w:rsidRPr="00E376FB">
              <w:rPr>
                <w:rFonts w:ascii="Times New Roman" w:hAnsi="Times New Roman" w:cs="Times New Roman"/>
                <w:sz w:val="24"/>
                <w:szCs w:val="24"/>
              </w:rPr>
              <w:t xml:space="preserve">Теперь займёмся подготовкой и оформлением холста для панно. Вынимаем из рамки стекло (если имеется) и приклеиваем к лицевой части основы бумагу, нужного вам цвета. </w:t>
            </w:r>
          </w:p>
          <w:p w:rsidR="004E3A36" w:rsidRPr="00476796" w:rsidRDefault="00E376FB" w:rsidP="00E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6FB">
              <w:rPr>
                <w:rFonts w:ascii="Times New Roman" w:hAnsi="Times New Roman" w:cs="Times New Roman"/>
                <w:sz w:val="24"/>
                <w:szCs w:val="24"/>
              </w:rPr>
              <w:t>К бумаге в рамке, приклеиваем полосу двухстороннего скотча, в нижней части, на всю ширину. В верхней области, пару квадратиков. Затем, приклеиваем две нити из шпагата, соединив полосу снизу и оба квадрата. Эти нити будут выполнять роль стеблей цветов.</w:t>
            </w:r>
          </w:p>
        </w:tc>
        <w:tc>
          <w:tcPr>
            <w:tcW w:w="9356" w:type="dxa"/>
            <w:vAlign w:val="center"/>
          </w:tcPr>
          <w:p w:rsidR="004E3A36" w:rsidRDefault="00E376FB" w:rsidP="001641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89A5D0" wp14:editId="3BAAD50F">
                  <wp:extent cx="2689624" cy="2390775"/>
                  <wp:effectExtent l="0" t="0" r="0" b="0"/>
                  <wp:docPr id="30" name="Рисунок 30" descr="http://mastersergeich.ru/wp-content/uploads/2019/10/podelki-iz-prirodnogo-materiala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mastersergeich.ru/wp-content/uploads/2019/10/podelki-iz-prirodnogo-materiala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58" r="21884" b="9741"/>
                          <a:stretch/>
                        </pic:blipFill>
                        <pic:spPr bwMode="auto">
                          <a:xfrm>
                            <a:off x="0" y="0"/>
                            <a:ext cx="2730128" cy="242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16410B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B4273E2" wp14:editId="6F64A168">
                  <wp:extent cx="2657475" cy="2373810"/>
                  <wp:effectExtent l="0" t="0" r="0" b="7620"/>
                  <wp:docPr id="31" name="Рисунок 31" descr="http://mastersergeich.ru/wp-content/uploads/2019/10/podelki-iz-semechek-kartinki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astersergeich.ru/wp-content/uploads/2019/10/podelki-iz-semechek-kartinki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727" b="7556"/>
                          <a:stretch/>
                        </pic:blipFill>
                        <pic:spPr bwMode="auto">
                          <a:xfrm>
                            <a:off x="0" y="0"/>
                            <a:ext cx="2726927" cy="243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 w:rsidR="00A04112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11A5147" wp14:editId="49ACEA2F">
                  <wp:extent cx="3522603" cy="3009900"/>
                  <wp:effectExtent l="0" t="0" r="1905" b="0"/>
                  <wp:docPr id="32" name="Рисунок 32" descr="http://mastersergeich.ru/wp-content/uploads/2019/10/podelki-iz-semechek-na-kartone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mastersergeich.ru/wp-content/uploads/2019/10/podelki-iz-semechek-na-kartone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6" r="17621" b="7310"/>
                          <a:stretch/>
                        </pic:blipFill>
                        <pic:spPr bwMode="auto">
                          <a:xfrm>
                            <a:off x="0" y="0"/>
                            <a:ext cx="3581090" cy="305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A36" w:rsidRPr="00B92559" w:rsidTr="0075385A">
        <w:trPr>
          <w:trHeight w:val="900"/>
        </w:trPr>
        <w:tc>
          <w:tcPr>
            <w:tcW w:w="5557" w:type="dxa"/>
            <w:vAlign w:val="center"/>
          </w:tcPr>
          <w:p w:rsidR="00E376FB" w:rsidRPr="00E376FB" w:rsidRDefault="004E3A36" w:rsidP="00E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6. </w:t>
            </w:r>
            <w:r w:rsidR="00E376FB" w:rsidRPr="00E376FB">
              <w:rPr>
                <w:rFonts w:ascii="Times New Roman" w:hAnsi="Times New Roman" w:cs="Times New Roman"/>
                <w:sz w:val="24"/>
                <w:szCs w:val="24"/>
              </w:rPr>
              <w:t>Делаем «штакетник». К одной из деревянных палочек от мороженого, к двум концам, приклеиваем две нити джутового шпагата. После чего, приклеиваем эту палочку к началу липкой ленты в рамке. Далее, продолжаем приклеивать палочки, оставив одно свободное место в конце. Снова приклеиваем две нити к палочке, но уже к той, которая на противоположной стороне и вклеиваем её на свободное место. Нити должны иметь натяжку.</w:t>
            </w:r>
          </w:p>
          <w:p w:rsidR="004E3A36" w:rsidRDefault="004E3A36" w:rsidP="004E3A36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vAlign w:val="center"/>
          </w:tcPr>
          <w:p w:rsidR="004E3A36" w:rsidRDefault="00E376FB" w:rsidP="00E267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81B748" wp14:editId="46613A0B">
                  <wp:extent cx="2581275" cy="2325285"/>
                  <wp:effectExtent l="0" t="0" r="0" b="0"/>
                  <wp:docPr id="33" name="Рисунок 33" descr="http://mastersergeich.ru/wp-content/uploads/2019/10/podelki-iz-semechek-na-temu-osen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mastersergeich.ru/wp-content/uploads/2019/10/podelki-iz-semechek-na-temu-osen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56" t="34515" r="39876" b="14645"/>
                          <a:stretch/>
                        </pic:blipFill>
                        <pic:spPr bwMode="auto">
                          <a:xfrm>
                            <a:off x="0" y="0"/>
                            <a:ext cx="2645484" cy="238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D1427C8" wp14:editId="4946EA17">
                  <wp:extent cx="2819400" cy="2324032"/>
                  <wp:effectExtent l="0" t="0" r="0" b="635"/>
                  <wp:docPr id="34" name="Рисунок 34" descr="http://mastersergeich.ru/wp-content/uploads/2019/10/podelki-iz-semechek-svoimi-rukami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mastersergeich.ru/wp-content/uploads/2019/10/podelki-iz-semechek-svoimi-rukami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26" r="3702" b="4697"/>
                          <a:stretch/>
                        </pic:blipFill>
                        <pic:spPr bwMode="auto">
                          <a:xfrm>
                            <a:off x="0" y="0"/>
                            <a:ext cx="2915240" cy="240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A04112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8134290" wp14:editId="25ED77D0">
                  <wp:extent cx="2444668" cy="2171700"/>
                  <wp:effectExtent l="0" t="0" r="0" b="0"/>
                  <wp:docPr id="40" name="Рисунок 40" descr="http://mastersergeich.ru/wp-content/uploads/2019/10/podelki-iz-semechek-tyikvyi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mastersergeich.ru/wp-content/uploads/2019/10/podelki-iz-semechek-tyikvyi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84" r="16201" b="5265"/>
                          <a:stretch/>
                        </pic:blipFill>
                        <pic:spPr bwMode="auto">
                          <a:xfrm>
                            <a:off x="0" y="0"/>
                            <a:ext cx="2528548" cy="224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AA136BD" wp14:editId="45BDDBA8">
                  <wp:extent cx="2340543" cy="2143125"/>
                  <wp:effectExtent l="0" t="0" r="3175" b="0"/>
                  <wp:docPr id="41" name="Рисунок 41" descr="http://mastersergeich.ru/wp-content/uploads/2019/10/podelki-iz-tyikvennyih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mastersergeich.ru/wp-content/uploads/2019/10/podelki-iz-tyikvennyih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0" t="3950" r="17407" b="6511"/>
                          <a:stretch/>
                        </pic:blipFill>
                        <pic:spPr bwMode="auto">
                          <a:xfrm>
                            <a:off x="0" y="0"/>
                            <a:ext cx="2395068" cy="219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3D9EE88" wp14:editId="6AA0C8C5">
                  <wp:extent cx="1828800" cy="1777840"/>
                  <wp:effectExtent l="0" t="0" r="0" b="0"/>
                  <wp:docPr id="42" name="Рисунок 42" descr="http://mastersergeich.ru/wp-content/uploads/2019/10/podelki-iz-tyikvennyih-semechek-na-temu-osen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mastersergeich.ru/wp-content/uploads/2019/10/podelki-iz-tyikvennyih-semechek-na-temu-osen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4" r="37531" b="5439"/>
                          <a:stretch/>
                        </pic:blipFill>
                        <pic:spPr bwMode="auto">
                          <a:xfrm>
                            <a:off x="0" y="0"/>
                            <a:ext cx="1873874" cy="182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A36" w:rsidRPr="00B92559" w:rsidTr="0075385A">
        <w:trPr>
          <w:trHeight w:val="900"/>
        </w:trPr>
        <w:tc>
          <w:tcPr>
            <w:tcW w:w="5557" w:type="dxa"/>
            <w:vAlign w:val="center"/>
          </w:tcPr>
          <w:p w:rsidR="00E376FB" w:rsidRPr="00E376FB" w:rsidRDefault="004E3A36" w:rsidP="00E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r w:rsidR="00E376FB" w:rsidRPr="00E376FB">
              <w:rPr>
                <w:rFonts w:ascii="Times New Roman" w:hAnsi="Times New Roman" w:cs="Times New Roman"/>
                <w:sz w:val="24"/>
                <w:szCs w:val="24"/>
              </w:rPr>
              <w:t>Вообще, в двух предыдущих шагах, вместо двухстороннего скотча можно использовать просто горячий клей, на мой взгляд, так проще.</w:t>
            </w:r>
          </w:p>
          <w:p w:rsidR="00E376FB" w:rsidRPr="00E376FB" w:rsidRDefault="00E376FB" w:rsidP="00E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6FB">
              <w:rPr>
                <w:rFonts w:ascii="Times New Roman" w:hAnsi="Times New Roman" w:cs="Times New Roman"/>
                <w:sz w:val="24"/>
                <w:szCs w:val="24"/>
              </w:rPr>
              <w:t>Осталось приклеить все цветы на свои места к панно, и работа сделана!</w:t>
            </w:r>
          </w:p>
          <w:p w:rsidR="004E3A36" w:rsidRDefault="004E3A36" w:rsidP="00E376FB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vAlign w:val="center"/>
          </w:tcPr>
          <w:p w:rsidR="004E3A36" w:rsidRDefault="004E3A36" w:rsidP="00E267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 w:rsidR="00E376FB">
              <w:rPr>
                <w:noProof/>
                <w:lang w:eastAsia="ru-RU"/>
              </w:rPr>
              <w:drawing>
                <wp:inline distT="0" distB="0" distL="0" distR="0" wp14:anchorId="725A56C8" wp14:editId="0EC02FD2">
                  <wp:extent cx="2591649" cy="2362200"/>
                  <wp:effectExtent l="0" t="0" r="0" b="0"/>
                  <wp:docPr id="43" name="Рисунок 43" descr="http://mastersergeich.ru/wp-content/uploads/2019/10/podelki-iz-tyikvennyih-semechek-svoimi-rukami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mastersergeich.ru/wp-content/uploads/2019/10/podelki-iz-tyikvennyih-semechek-svoimi-rukami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9" r="25273"/>
                          <a:stretch/>
                        </pic:blipFill>
                        <pic:spPr bwMode="auto">
                          <a:xfrm>
                            <a:off x="0" y="0"/>
                            <a:ext cx="2621818" cy="2389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76FB">
              <w:rPr>
                <w:noProof/>
                <w:lang w:eastAsia="ru-RU"/>
              </w:rPr>
              <w:t xml:space="preserve">  </w:t>
            </w:r>
            <w:r w:rsidR="00E376FB">
              <w:rPr>
                <w:noProof/>
                <w:lang w:eastAsia="ru-RU"/>
              </w:rPr>
              <w:drawing>
                <wp:inline distT="0" distB="0" distL="0" distR="0" wp14:anchorId="0A5F24BB" wp14:editId="7F10D7D2">
                  <wp:extent cx="1962150" cy="2353482"/>
                  <wp:effectExtent l="0" t="0" r="0" b="8890"/>
                  <wp:docPr id="44" name="Рисунок 44" descr="http://mastersergeich.ru/wp-content/uploads/2019/10/applikatsiya-iz-semechek-620x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mastersergeich.ru/wp-content/uploads/2019/10/applikatsiya-iz-semechek-620x3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3" t="4388" r="52346" b="5646"/>
                          <a:stretch/>
                        </pic:blipFill>
                        <pic:spPr bwMode="auto">
                          <a:xfrm>
                            <a:off x="0" y="0"/>
                            <a:ext cx="1985885" cy="238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B6E" w:rsidRPr="00B92559" w:rsidTr="00004621">
        <w:trPr>
          <w:trHeight w:val="510"/>
        </w:trPr>
        <w:tc>
          <w:tcPr>
            <w:tcW w:w="5557" w:type="dxa"/>
            <w:vAlign w:val="center"/>
          </w:tcPr>
          <w:p w:rsidR="00804B6E" w:rsidRPr="00B92559" w:rsidRDefault="00804B6E" w:rsidP="00E267E7">
            <w:pPr>
              <w:rPr>
                <w:color w:val="212121"/>
                <w:shd w:val="clear" w:color="auto" w:fill="EBE8D7"/>
              </w:rPr>
            </w:pPr>
            <w:r w:rsidRPr="00004621">
              <w:rPr>
                <w:rFonts w:ascii="Times New Roman" w:hAnsi="Times New Roman" w:cs="Times New Roman"/>
                <w:b/>
                <w:sz w:val="24"/>
                <w:szCs w:val="28"/>
              </w:rPr>
              <w:t>Форма обратной связи</w:t>
            </w:r>
          </w:p>
        </w:tc>
        <w:tc>
          <w:tcPr>
            <w:tcW w:w="9356" w:type="dxa"/>
            <w:vAlign w:val="center"/>
          </w:tcPr>
          <w:p w:rsidR="00804B6E" w:rsidRPr="00004621" w:rsidRDefault="00804B6E" w:rsidP="00E267E7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7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номеру телефона 89014139509</w:t>
            </w:r>
          </w:p>
        </w:tc>
      </w:tr>
    </w:tbl>
    <w:p w:rsidR="00804B6E" w:rsidRDefault="00804B6E" w:rsidP="00804B6E"/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6E" w:rsidRDefault="00804B6E" w:rsidP="00804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3C7" w:rsidRDefault="005463C7"/>
    <w:sectPr w:rsidR="005463C7" w:rsidSect="00164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636"/>
    <w:multiLevelType w:val="hybridMultilevel"/>
    <w:tmpl w:val="7D768462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6E0"/>
    <w:multiLevelType w:val="multilevel"/>
    <w:tmpl w:val="4E62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E3511"/>
    <w:multiLevelType w:val="hybridMultilevel"/>
    <w:tmpl w:val="8522EA20"/>
    <w:lvl w:ilvl="0" w:tplc="98CA04B2">
      <w:start w:val="1"/>
      <w:numFmt w:val="decimal"/>
      <w:lvlText w:val="%1."/>
      <w:lvlJc w:val="left"/>
      <w:pPr>
        <w:ind w:left="87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AD2"/>
    <w:multiLevelType w:val="hybridMultilevel"/>
    <w:tmpl w:val="4140B88A"/>
    <w:lvl w:ilvl="0" w:tplc="A9D27E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D492729"/>
    <w:multiLevelType w:val="multilevel"/>
    <w:tmpl w:val="070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A7"/>
    <w:rsid w:val="00004621"/>
    <w:rsid w:val="00134E39"/>
    <w:rsid w:val="0016410B"/>
    <w:rsid w:val="00225894"/>
    <w:rsid w:val="00306798"/>
    <w:rsid w:val="00414715"/>
    <w:rsid w:val="00476796"/>
    <w:rsid w:val="004A560A"/>
    <w:rsid w:val="004E309D"/>
    <w:rsid w:val="004E3A36"/>
    <w:rsid w:val="005463C7"/>
    <w:rsid w:val="006B5C2F"/>
    <w:rsid w:val="0075385A"/>
    <w:rsid w:val="007A659F"/>
    <w:rsid w:val="00804B6E"/>
    <w:rsid w:val="008276BE"/>
    <w:rsid w:val="00937D53"/>
    <w:rsid w:val="00A04112"/>
    <w:rsid w:val="00BF39A7"/>
    <w:rsid w:val="00D43A1B"/>
    <w:rsid w:val="00E376FB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97D60-5A83-467F-BE23-C6966DA3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80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4B6E"/>
    <w:rPr>
      <w:b/>
      <w:bCs/>
    </w:rPr>
  </w:style>
  <w:style w:type="character" w:customStyle="1" w:styleId="c2">
    <w:name w:val="c2"/>
    <w:basedOn w:val="a0"/>
    <w:rsid w:val="00804B6E"/>
  </w:style>
  <w:style w:type="paragraph" w:customStyle="1" w:styleId="c1">
    <w:name w:val="c1"/>
    <w:basedOn w:val="a"/>
    <w:rsid w:val="0080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8276B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8276BE"/>
  </w:style>
  <w:style w:type="character" w:styleId="a7">
    <w:name w:val="Hyperlink"/>
    <w:basedOn w:val="a0"/>
    <w:uiPriority w:val="99"/>
    <w:unhideWhenUsed/>
    <w:rsid w:val="00937D53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4E3A3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1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stersergeich.ru/panno-svoimi-rukami/osennee-panno-iz-tyikvennyih-semechek.html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drive.google.com/drive/folders/1Enj_IHchubQO1uZjU2vSrUlYM1w6_2Q8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4</cp:revision>
  <dcterms:created xsi:type="dcterms:W3CDTF">2020-10-25T16:38:00Z</dcterms:created>
  <dcterms:modified xsi:type="dcterms:W3CDTF">2020-10-26T08:06:00Z</dcterms:modified>
</cp:coreProperties>
</file>