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«Мастерская </w:t>
      </w:r>
      <w:r w:rsidR="00AC59BF">
        <w:rPr>
          <w:rFonts w:ascii="Times New Roman" w:hAnsi="Times New Roman" w:cs="Times New Roman"/>
          <w:b/>
          <w:sz w:val="28"/>
          <w:szCs w:val="28"/>
        </w:rPr>
        <w:t>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A508E1" w:rsidRDefault="006F4173" w:rsidP="00A508E1">
      <w:pPr>
        <w:rPr>
          <w:rFonts w:ascii="Times New Roman" w:eastAsia="Arial Unicode MS" w:hAnsi="Times New Roman" w:cs="Times New Roman"/>
          <w:sz w:val="28"/>
          <w:szCs w:val="28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2E403E" w:rsidRDefault="004A09DE" w:rsidP="00A508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29</w:t>
      </w:r>
      <w:r w:rsidR="005F7407" w:rsidRPr="00A508E1">
        <w:rPr>
          <w:rFonts w:ascii="Times New Roman" w:eastAsia="Arial Unicode MS" w:hAnsi="Times New Roman" w:cs="Times New Roman"/>
          <w:b/>
          <w:sz w:val="28"/>
          <w:szCs w:val="28"/>
        </w:rPr>
        <w:t>.10.2020 г.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0"/>
        </w:rPr>
        <w:t xml:space="preserve">четверг: </w:t>
      </w:r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08E1" w:rsidRPr="003317F5">
        <w:rPr>
          <w:rFonts w:ascii="Times New Roman" w:eastAsia="Arial Unicode MS" w:hAnsi="Times New Roman" w:cs="Times New Roman"/>
          <w:sz w:val="28"/>
          <w:szCs w:val="28"/>
        </w:rPr>
        <w:t>группа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14.30 – 16.0</w:t>
      </w:r>
      <w:r w:rsidR="00A508E1" w:rsidRPr="005F7407">
        <w:rPr>
          <w:rFonts w:ascii="Times New Roman" w:hAnsi="Times New Roman" w:cs="Times New Roman"/>
          <w:color w:val="000000"/>
          <w:sz w:val="28"/>
          <w:szCs w:val="28"/>
        </w:rPr>
        <w:t>0;</w:t>
      </w:r>
      <w:r w:rsidR="00A5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0704" w:rsidRPr="002E403E" w:rsidRDefault="004A09DE" w:rsidP="00A508E1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30</w:t>
      </w:r>
      <w:r w:rsidR="002E403E" w:rsidRPr="00A508E1">
        <w:rPr>
          <w:rFonts w:ascii="Times New Roman" w:eastAsia="Arial Unicode MS" w:hAnsi="Times New Roman" w:cs="Times New Roman"/>
          <w:b/>
          <w:sz w:val="28"/>
          <w:szCs w:val="28"/>
        </w:rPr>
        <w:t>.10.2020 г.</w:t>
      </w:r>
      <w:r w:rsidR="002E40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пятница</w:t>
      </w:r>
      <w:r w:rsidR="002E403E">
        <w:rPr>
          <w:rFonts w:ascii="Times New Roman" w:eastAsia="Arial Unicode MS" w:hAnsi="Times New Roman" w:cs="Times New Roman"/>
          <w:sz w:val="28"/>
          <w:szCs w:val="28"/>
        </w:rPr>
        <w:t xml:space="preserve">: 1 </w:t>
      </w:r>
      <w:r w:rsidR="002E403E" w:rsidRPr="003317F5">
        <w:rPr>
          <w:rFonts w:ascii="Times New Roman" w:eastAsia="Arial Unicode MS" w:hAnsi="Times New Roman" w:cs="Times New Roman"/>
          <w:sz w:val="28"/>
          <w:szCs w:val="28"/>
        </w:rPr>
        <w:t>группа</w:t>
      </w:r>
      <w:r w:rsidR="002E40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14.20 – 15.5</w:t>
      </w:r>
      <w:r w:rsidR="002E403E">
        <w:rPr>
          <w:rFonts w:ascii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7F8E"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9B2B0A"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0A" w:rsidRPr="00B85C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607615" w:rsidP="004A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A09DE">
              <w:rPr>
                <w:rFonts w:ascii="Times New Roman" w:hAnsi="Times New Roman" w:cs="Times New Roman"/>
                <w:sz w:val="28"/>
              </w:rPr>
              <w:t xml:space="preserve">Техника рисования </w:t>
            </w:r>
            <w:proofErr w:type="spellStart"/>
            <w:r w:rsidR="004A09DE">
              <w:rPr>
                <w:rFonts w:ascii="Times New Roman" w:hAnsi="Times New Roman" w:cs="Times New Roman"/>
                <w:sz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317F5" w:rsidRDefault="003B5AF6" w:rsidP="0060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9DE">
              <w:rPr>
                <w:rFonts w:ascii="Times New Roman" w:hAnsi="Times New Roman" w:cs="Times New Roman"/>
                <w:sz w:val="28"/>
                <w:szCs w:val="28"/>
              </w:rPr>
              <w:t>Составить ко</w:t>
            </w:r>
            <w:r w:rsidR="004565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09DE">
              <w:rPr>
                <w:rFonts w:ascii="Times New Roman" w:hAnsi="Times New Roman" w:cs="Times New Roman"/>
                <w:sz w:val="28"/>
                <w:szCs w:val="28"/>
              </w:rPr>
              <w:t xml:space="preserve">позицию из сухих листьев </w:t>
            </w:r>
            <w:r w:rsidR="00607615">
              <w:rPr>
                <w:rFonts w:ascii="Times New Roman" w:hAnsi="Times New Roman" w:cs="Times New Roman"/>
                <w:sz w:val="28"/>
                <w:szCs w:val="28"/>
              </w:rPr>
              <w:t>или шаблонов из бумаги, как в содержании занятия</w:t>
            </w:r>
            <w:r w:rsidR="004A09D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03C26">
              <w:rPr>
                <w:rFonts w:ascii="Times New Roman" w:hAnsi="Times New Roman" w:cs="Times New Roman"/>
                <w:sz w:val="28"/>
                <w:szCs w:val="28"/>
              </w:rPr>
              <w:t xml:space="preserve">Далее делаем все по </w:t>
            </w:r>
            <w:proofErr w:type="spellStart"/>
            <w:r w:rsidR="00B03C26"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  <w:r w:rsidR="0060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EE63E2" w:rsidRPr="00863E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https://drive.google.com/file/d/1ZpllYc0LwtNJc2aBo14Q7cjHvsDIY_hk/view?usp=sharing</w:t>
              </w:r>
            </w:hyperlink>
            <w:r w:rsidR="00607615">
              <w:rPr>
                <w:rFonts w:ascii="Times New Roman" w:hAnsi="Times New Roman" w:cs="Times New Roman"/>
                <w:sz w:val="28"/>
                <w:szCs w:val="28"/>
              </w:rPr>
              <w:t xml:space="preserve"> и оформляем в рамочку из цветного картона. </w:t>
            </w:r>
          </w:p>
          <w:p w:rsidR="00EE63E2" w:rsidRPr="00B85C21" w:rsidRDefault="00EE63E2" w:rsidP="00B03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90476B" w:rsidP="00904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134628" cy="2981325"/>
                  <wp:effectExtent l="114300" t="76200" r="94222" b="85725"/>
                  <wp:docPr id="4" name="Рисунок 2" descr="C:\Users\user\Desktop\Дистанционное обучение с 12.10.2020 - 23.10.2020 гг\Стахеева Т.А\Новая папка\hello_html_m3f61a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Новая папка\hello_html_m3f61a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07" cy="29807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67568" cy="2981325"/>
                  <wp:effectExtent l="114300" t="76200" r="104132" b="85725"/>
                  <wp:docPr id="5" name="Рисунок 3" descr="C:\Users\user\Desktop\Дистанционное обучение с 12.10.2020 - 23.10.2020 гг\Стахеева Т.А\Новая папка\40054cce8ed71d006712b541fe822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истанционное обучение с 12.10.2020 - 23.10.2020 гг\Стахеева Т.А\Новая папка\40054cce8ed71d006712b541fe822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67" t="1980" r="6623" b="2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05" cy="29812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F510B" w:rsidRPr="00AC59BF" w:rsidRDefault="00FF510B" w:rsidP="00AC59BF">
            <w:pPr>
              <w:rPr>
                <w:rFonts w:ascii="Times New Roman" w:hAnsi="Times New Roman" w:cs="Times New Roman"/>
              </w:rPr>
            </w:pP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EE63E2" w:rsidRPr="007F5E8A" w:rsidRDefault="00CE5F36" w:rsidP="004565F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Вам понадобит</w:t>
            </w:r>
            <w:r w:rsidR="0063610A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ся</w:t>
            </w:r>
            <w:r w:rsidR="00556396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: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3317F5">
              <w:rPr>
                <w:color w:val="222222"/>
                <w:sz w:val="28"/>
                <w:szCs w:val="20"/>
                <w:shd w:val="clear" w:color="auto" w:fill="FFFFFF"/>
              </w:rPr>
              <w:t xml:space="preserve">Акварельная 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или обычная </w:t>
            </w:r>
            <w:r w:rsidR="003317F5">
              <w:rPr>
                <w:color w:val="222222"/>
                <w:sz w:val="28"/>
                <w:szCs w:val="20"/>
                <w:shd w:val="clear" w:color="auto" w:fill="FFFFFF"/>
              </w:rPr>
              <w:t>бумага, аквар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ельные краски или гуашь, </w:t>
            </w:r>
            <w:r w:rsidR="00EF4E14">
              <w:rPr>
                <w:color w:val="222222"/>
                <w:sz w:val="28"/>
                <w:szCs w:val="20"/>
                <w:shd w:val="clear" w:color="auto" w:fill="FFFFFF"/>
              </w:rPr>
              <w:t>карандаш,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 xml:space="preserve">зубная 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щетка, газета, сухие листья и травы, если нет сухих листьев, то можно воспользоваться трафаретами или нарисовать самим листья разных деревьев, вырезать и можно приступать к работе. </w:t>
            </w:r>
            <w:r w:rsidR="00C15D5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C15D57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Практическая работа:</w:t>
            </w:r>
            <w:r w:rsidR="00C15D5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Составляем композицию из листьев, начинаем с самых маленьких и ажурных листьев. Вводим средние по размеру листья, накладывая их на маленькие. Завершаем компоновку уже большими листьями. 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 xml:space="preserve">Начинаем распылять краску на бумагу, проводя карандашом по зубной щетке, </w:t>
            </w:r>
            <w:r w:rsidR="00E0625F" w:rsidRPr="004565F5">
              <w:rPr>
                <w:color w:val="222222"/>
                <w:sz w:val="28"/>
                <w:szCs w:val="20"/>
                <w:shd w:val="clear" w:color="auto" w:fill="FFFFFF"/>
              </w:rPr>
              <w:t>при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 xml:space="preserve"> этом движение</w:t>
            </w:r>
            <w:r w:rsidR="004565F5">
              <w:rPr>
                <w:color w:val="222222"/>
                <w:sz w:val="28"/>
                <w:szCs w:val="20"/>
                <w:shd w:val="clear" w:color="auto" w:fill="FFFFFF"/>
              </w:rPr>
              <w:t xml:space="preserve"> карандашом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 xml:space="preserve"> должно быть только к себе.   </w:t>
            </w:r>
            <w:r w:rsidR="00A50A2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>По мере напыления краски снимаем ненужные листья с работы. Продолжаем распылять краску по светлым силуэтам листьев</w:t>
            </w:r>
            <w:r w:rsidR="00EE63E2">
              <w:rPr>
                <w:color w:val="222222"/>
                <w:sz w:val="28"/>
                <w:szCs w:val="20"/>
                <w:shd w:val="clear" w:color="auto" w:fill="FFFFFF"/>
              </w:rPr>
              <w:t xml:space="preserve">, используя новые оттенки. </w:t>
            </w:r>
            <w:r w:rsidR="001642E5">
              <w:rPr>
                <w:color w:val="222222"/>
                <w:sz w:val="28"/>
                <w:szCs w:val="20"/>
                <w:shd w:val="clear" w:color="auto" w:fill="FFFFFF"/>
              </w:rPr>
              <w:t xml:space="preserve">Не забываем снять оставшиеся листья с работы. </w:t>
            </w:r>
            <w:r w:rsidR="00E0625F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4565F5">
              <w:rPr>
                <w:color w:val="222222"/>
                <w:sz w:val="28"/>
                <w:szCs w:val="20"/>
                <w:shd w:val="clear" w:color="auto" w:fill="FFFFFF"/>
              </w:rPr>
              <w:t xml:space="preserve">В конце работы можно повторно наложить те листья, чьи контуры не видны, и обрызгать цветом. </w:t>
            </w:r>
          </w:p>
        </w:tc>
      </w:tr>
      <w:tr w:rsidR="004565F5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565F5" w:rsidRPr="008F0DF8" w:rsidRDefault="004565F5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</w:tc>
        <w:tc>
          <w:tcPr>
            <w:tcW w:w="11655" w:type="dxa"/>
          </w:tcPr>
          <w:p w:rsidR="004565F5" w:rsidRPr="00C15D57" w:rsidRDefault="004565F5" w:rsidP="004565F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 w:val="28"/>
                <w:szCs w:val="20"/>
                <w:shd w:val="clear" w:color="auto" w:fill="FFFFFF"/>
              </w:rPr>
            </w:pPr>
            <w:r w:rsidRPr="004565F5">
              <w:rPr>
                <w:b/>
                <w:noProof/>
                <w:color w:val="222222"/>
                <w:sz w:val="28"/>
                <w:szCs w:val="20"/>
                <w:shd w:val="clear" w:color="auto" w:fill="FFFFFF"/>
              </w:rPr>
              <w:drawing>
                <wp:inline distT="0" distB="0" distL="0" distR="0">
                  <wp:extent cx="3448050" cy="1936700"/>
                  <wp:effectExtent l="114300" t="76200" r="95250" b="82600"/>
                  <wp:docPr id="7" name="Рисунок 4" descr="C:\Users\user\Desktop\Дистанционное обучение с 12.10.2020 - 23.10.2020 гг\Стахеева Т.А\Новая папка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истанционное обучение с 12.10.2020 - 23.10.2020 гг\Стахеева Т.А\Новая папка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936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653BDC" w:rsidRDefault="00653BDC" w:rsidP="00653BD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53BDC" w:rsidRPr="00653BDC" w:rsidRDefault="00653BDC" w:rsidP="00653BDC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8</w:t>
            </w:r>
            <w:r>
              <w:rPr>
                <w:rFonts w:ascii="Times New Roman" w:hAnsi="Times New Roman"/>
                <w:sz w:val="28"/>
                <w:szCs w:val="24"/>
              </w:rPr>
              <w:t>9024439253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B9" w:rsidRDefault="00C76CB9" w:rsidP="00CE3F9A">
      <w:pPr>
        <w:spacing w:after="0" w:line="240" w:lineRule="auto"/>
      </w:pPr>
      <w:r>
        <w:separator/>
      </w:r>
    </w:p>
  </w:endnote>
  <w:endnote w:type="continuationSeparator" w:id="0">
    <w:p w:rsidR="00C76CB9" w:rsidRDefault="00C76CB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B9" w:rsidRDefault="00C76CB9" w:rsidP="00CE3F9A">
      <w:pPr>
        <w:spacing w:after="0" w:line="240" w:lineRule="auto"/>
      </w:pPr>
      <w:r>
        <w:separator/>
      </w:r>
    </w:p>
  </w:footnote>
  <w:footnote w:type="continuationSeparator" w:id="0">
    <w:p w:rsidR="00C76CB9" w:rsidRDefault="00C76CB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2A73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642E5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4470"/>
    <w:rsid w:val="0027705C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3499"/>
    <w:rsid w:val="003C4F4E"/>
    <w:rsid w:val="003C7925"/>
    <w:rsid w:val="00402249"/>
    <w:rsid w:val="00405ABF"/>
    <w:rsid w:val="00436E2F"/>
    <w:rsid w:val="00445719"/>
    <w:rsid w:val="00450E3B"/>
    <w:rsid w:val="004565F5"/>
    <w:rsid w:val="00460A11"/>
    <w:rsid w:val="00494B64"/>
    <w:rsid w:val="004A09DE"/>
    <w:rsid w:val="004A3208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2C4F"/>
    <w:rsid w:val="00574077"/>
    <w:rsid w:val="00577E01"/>
    <w:rsid w:val="00592EB5"/>
    <w:rsid w:val="005A7AEF"/>
    <w:rsid w:val="005C6A80"/>
    <w:rsid w:val="005E4545"/>
    <w:rsid w:val="005F1638"/>
    <w:rsid w:val="005F7224"/>
    <w:rsid w:val="005F7407"/>
    <w:rsid w:val="00607615"/>
    <w:rsid w:val="00610A56"/>
    <w:rsid w:val="00625894"/>
    <w:rsid w:val="006318DA"/>
    <w:rsid w:val="006346D6"/>
    <w:rsid w:val="0063610A"/>
    <w:rsid w:val="00653BDC"/>
    <w:rsid w:val="0065471A"/>
    <w:rsid w:val="00655BBC"/>
    <w:rsid w:val="00662A82"/>
    <w:rsid w:val="006643A4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476B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85763"/>
    <w:rsid w:val="00996DC2"/>
    <w:rsid w:val="009A6E0A"/>
    <w:rsid w:val="009B2B0A"/>
    <w:rsid w:val="009B4B22"/>
    <w:rsid w:val="009B6CA8"/>
    <w:rsid w:val="009D54EC"/>
    <w:rsid w:val="009E069E"/>
    <w:rsid w:val="00A12B8D"/>
    <w:rsid w:val="00A12D0C"/>
    <w:rsid w:val="00A2291B"/>
    <w:rsid w:val="00A24FE5"/>
    <w:rsid w:val="00A25826"/>
    <w:rsid w:val="00A37D39"/>
    <w:rsid w:val="00A508E1"/>
    <w:rsid w:val="00A50A27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B03C26"/>
    <w:rsid w:val="00B335AC"/>
    <w:rsid w:val="00B40BF7"/>
    <w:rsid w:val="00B46394"/>
    <w:rsid w:val="00B5286A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55C1B"/>
    <w:rsid w:val="00C76CB9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5A82"/>
    <w:rsid w:val="00D06FBE"/>
    <w:rsid w:val="00D16BFD"/>
    <w:rsid w:val="00D22832"/>
    <w:rsid w:val="00D2436E"/>
    <w:rsid w:val="00D6572D"/>
    <w:rsid w:val="00D979E3"/>
    <w:rsid w:val="00DB0674"/>
    <w:rsid w:val="00DC4F15"/>
    <w:rsid w:val="00DD2B1B"/>
    <w:rsid w:val="00DD2F28"/>
    <w:rsid w:val="00DE6C55"/>
    <w:rsid w:val="00DF0E51"/>
    <w:rsid w:val="00E0625F"/>
    <w:rsid w:val="00E1106A"/>
    <w:rsid w:val="00E11AE0"/>
    <w:rsid w:val="00E13FF8"/>
    <w:rsid w:val="00E17EE3"/>
    <w:rsid w:val="00E6505F"/>
    <w:rsid w:val="00E65C96"/>
    <w:rsid w:val="00E822FD"/>
    <w:rsid w:val="00E83511"/>
    <w:rsid w:val="00EC0956"/>
    <w:rsid w:val="00ED712F"/>
    <w:rsid w:val="00EE2A52"/>
    <w:rsid w:val="00EE63E2"/>
    <w:rsid w:val="00EF0A27"/>
    <w:rsid w:val="00EF4E14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pllYc0LwtNJc2aBo14Q7cjHvsDIY_hk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1D29-3554-4538-B1B7-B87A3A1D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2020-04-23T06:24:00Z</dcterms:created>
  <dcterms:modified xsi:type="dcterms:W3CDTF">2020-10-29T11:27:00Z</dcterms:modified>
</cp:coreProperties>
</file>