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C45" w:rsidRPr="000C7C45" w:rsidRDefault="000C7C45" w:rsidP="00E97BFA">
      <w:pPr>
        <w:tabs>
          <w:tab w:val="left" w:pos="1134"/>
        </w:tabs>
        <w:spacing w:before="0" w:beforeAutospacing="0" w:after="0" w:afterAutospacing="0" w:line="276" w:lineRule="auto"/>
        <w:ind w:right="50"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План работы детского объединения</w:t>
      </w:r>
      <w:r w:rsidRPr="000C7C4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 период дистанционного обучения</w:t>
      </w:r>
    </w:p>
    <w:p w:rsidR="000C7C45" w:rsidRDefault="000C7C45" w:rsidP="000C7C45">
      <w:pPr>
        <w:tabs>
          <w:tab w:val="left" w:pos="1134"/>
        </w:tabs>
        <w:spacing w:before="0" w:beforeAutospacing="0" w:after="0" w:afterAutospacing="0" w:line="276" w:lineRule="auto"/>
        <w:ind w:right="5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Дата: </w:t>
      </w:r>
      <w:r w:rsidR="00B533D3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4C0EE3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="00B533D3">
        <w:rPr>
          <w:rFonts w:ascii="Times New Roman" w:hAnsi="Times New Roman" w:cs="Times New Roman"/>
          <w:color w:val="000000"/>
          <w:sz w:val="24"/>
          <w:szCs w:val="24"/>
          <w:lang w:val="ru-RU"/>
        </w:rPr>
        <w:t>.10.2020</w:t>
      </w:r>
      <w:r w:rsidR="006661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г.</w:t>
      </w:r>
    </w:p>
    <w:p w:rsidR="000C7C45" w:rsidRDefault="000C7C45" w:rsidP="000C7C45">
      <w:pPr>
        <w:tabs>
          <w:tab w:val="left" w:pos="1134"/>
        </w:tabs>
        <w:spacing w:before="0" w:beforeAutospacing="0" w:after="0" w:afterAutospacing="0" w:line="276" w:lineRule="auto"/>
        <w:ind w:right="5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Детское объединение: </w:t>
      </w:r>
      <w:r w:rsidR="0066616B">
        <w:rPr>
          <w:rFonts w:ascii="Times New Roman" w:hAnsi="Times New Roman" w:cs="Times New Roman"/>
          <w:color w:val="000000"/>
          <w:sz w:val="24"/>
          <w:szCs w:val="24"/>
          <w:lang w:val="ru-RU"/>
        </w:rPr>
        <w:t>«Робототехника»</w:t>
      </w:r>
    </w:p>
    <w:p w:rsidR="00F811A8" w:rsidRDefault="00F811A8" w:rsidP="000C7C45">
      <w:pPr>
        <w:tabs>
          <w:tab w:val="left" w:pos="1134"/>
        </w:tabs>
        <w:spacing w:before="0" w:beforeAutospacing="0" w:after="0" w:afterAutospacing="0" w:line="276" w:lineRule="auto"/>
        <w:ind w:right="5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Педагог дополнительного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Пупышев</w:t>
      </w:r>
      <w:r w:rsidR="004C0EE3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C0EE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Александра Андреевна</w:t>
      </w:r>
    </w:p>
    <w:p w:rsidR="00435DF4" w:rsidRDefault="000C7C45" w:rsidP="004B2DA3">
      <w:pPr>
        <w:spacing w:after="240" w:afterAutospacing="0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Время по расписанию:</w:t>
      </w:r>
      <w:r w:rsidR="006661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35DF4" w:rsidRDefault="004C0EE3" w:rsidP="004B2DA3">
      <w:pPr>
        <w:spacing w:after="240" w:afterAutospacing="0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66616B" w:rsidRPr="00831B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группа</w:t>
      </w:r>
      <w:r w:rsidR="0066616B" w:rsidRPr="004C0EE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  <w:r w:rsidR="006661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60680">
        <w:rPr>
          <w:rFonts w:ascii="Times New Roman" w:hAnsi="Times New Roman" w:cs="Times New Roman"/>
          <w:color w:val="000000"/>
          <w:sz w:val="24"/>
          <w:szCs w:val="24"/>
          <w:lang w:val="ru-RU"/>
        </w:rPr>
        <w:t>13.50-14.20</w:t>
      </w:r>
      <w:r w:rsidR="004B2DA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4B2DA3" w:rsidRPr="004B2DA3">
        <w:rPr>
          <w:rFonts w:ascii="Times New Roman" w:hAnsi="Times New Roman" w:cs="Times New Roman"/>
          <w:color w:val="000000"/>
          <w:sz w:val="24"/>
          <w:szCs w:val="24"/>
          <w:lang w:val="ru-RU"/>
        </w:rPr>
        <w:t>14.</w:t>
      </w:r>
      <w:r w:rsidR="00860680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="004B2DA3" w:rsidRPr="004B2DA3">
        <w:rPr>
          <w:rFonts w:ascii="Times New Roman" w:hAnsi="Times New Roman" w:cs="Times New Roman"/>
          <w:color w:val="000000"/>
          <w:sz w:val="24"/>
          <w:szCs w:val="24"/>
          <w:lang w:val="ru-RU"/>
        </w:rPr>
        <w:t>0-15.</w:t>
      </w:r>
      <w:r w:rsidR="00860680">
        <w:rPr>
          <w:rFonts w:ascii="Times New Roman" w:hAnsi="Times New Roman" w:cs="Times New Roman"/>
          <w:color w:val="000000"/>
          <w:sz w:val="24"/>
          <w:szCs w:val="24"/>
          <w:lang w:val="ru-RU"/>
        </w:rPr>
        <w:t>0</w:t>
      </w:r>
      <w:r w:rsidR="004B2DA3" w:rsidRPr="004B2DA3">
        <w:rPr>
          <w:rFonts w:ascii="Times New Roman" w:hAnsi="Times New Roman" w:cs="Times New Roman"/>
          <w:color w:val="000000"/>
          <w:sz w:val="24"/>
          <w:szCs w:val="24"/>
          <w:lang w:val="ru-RU"/>
        </w:rPr>
        <w:t>0</w:t>
      </w:r>
      <w:r w:rsidR="004B2DA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66616B" w:rsidRDefault="004C0EE3" w:rsidP="004B2DA3">
      <w:pPr>
        <w:spacing w:after="240" w:afterAutospacing="0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 группа: </w:t>
      </w:r>
      <w:r w:rsidR="00860680">
        <w:rPr>
          <w:rFonts w:ascii="Times New Roman" w:hAnsi="Times New Roman" w:cs="Times New Roman"/>
          <w:color w:val="000000"/>
          <w:sz w:val="24"/>
          <w:szCs w:val="24"/>
          <w:lang w:val="ru-RU"/>
        </w:rPr>
        <w:t>16.00-16.30; 16.40-</w:t>
      </w:r>
      <w:r w:rsidR="00435DF4">
        <w:rPr>
          <w:rFonts w:ascii="Times New Roman" w:hAnsi="Times New Roman" w:cs="Times New Roman"/>
          <w:color w:val="000000"/>
          <w:sz w:val="24"/>
          <w:szCs w:val="24"/>
          <w:lang w:val="ru-RU"/>
        </w:rPr>
        <w:t>17.10.</w:t>
      </w:r>
    </w:p>
    <w:p w:rsidR="00F43A4C" w:rsidRDefault="00F43A4C" w:rsidP="00F43A4C">
      <w:pPr>
        <w:spacing w:after="240" w:afterAutospacing="0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3"/>
        <w:tblW w:w="1502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872"/>
        <w:gridCol w:w="13154"/>
      </w:tblGrid>
      <w:tr w:rsidR="000C7C45" w:rsidTr="006D5C7C">
        <w:trPr>
          <w:trHeight w:val="34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занятия:</w:t>
            </w:r>
          </w:p>
        </w:tc>
        <w:tc>
          <w:tcPr>
            <w:tcW w:w="1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45" w:rsidRDefault="000325E6" w:rsidP="004B2DA3">
            <w:pPr>
              <w:tabs>
                <w:tab w:val="left" w:pos="1134"/>
              </w:tabs>
              <w:spacing w:line="276" w:lineRule="auto"/>
              <w:ind w:right="5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r w:rsidR="00983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 механизмов и машин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»</w:t>
            </w:r>
          </w:p>
        </w:tc>
      </w:tr>
      <w:tr w:rsidR="000C7C45" w:rsidRPr="00983A58" w:rsidTr="006D5C7C">
        <w:trPr>
          <w:trHeight w:val="340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занятия:</w:t>
            </w:r>
          </w:p>
        </w:tc>
        <w:tc>
          <w:tcPr>
            <w:tcW w:w="1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DA3" w:rsidRDefault="000C7C45" w:rsidP="004B2DA3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Теория</w:t>
            </w:r>
            <w:r w:rsidR="000325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: </w:t>
            </w:r>
          </w:p>
          <w:p w:rsidR="00983A58" w:rsidRDefault="00983A58" w:rsidP="00983A58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этом занятии мы узнаем много из механики, а если вы вдруг захотите закрепить знания на практике, можете заранее приготовить и положить рядом: </w:t>
            </w:r>
          </w:p>
          <w:p w:rsidR="00983A58" w:rsidRPr="00983A58" w:rsidRDefault="00983A58" w:rsidP="00983A58">
            <w:pPr>
              <w:pStyle w:val="a5"/>
              <w:numPr>
                <w:ilvl w:val="0"/>
                <w:numId w:val="2"/>
              </w:numPr>
              <w:tabs>
                <w:tab w:val="left" w:pos="296"/>
                <w:tab w:val="left" w:pos="1134"/>
              </w:tabs>
              <w:spacing w:before="0" w:beforeAutospacing="0" w:after="0" w:afterAutospacing="0" w:line="276" w:lineRule="auto"/>
              <w:ind w:left="13" w:right="5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детали, в корпус которых можно вставить свободно оси (балки с отверстиями); </w:t>
            </w:r>
          </w:p>
          <w:p w:rsidR="00983A58" w:rsidRPr="00983A58" w:rsidRDefault="00983A58" w:rsidP="00983A58">
            <w:pPr>
              <w:pStyle w:val="a5"/>
              <w:numPr>
                <w:ilvl w:val="0"/>
                <w:numId w:val="2"/>
              </w:numPr>
              <w:tabs>
                <w:tab w:val="left" w:pos="296"/>
                <w:tab w:val="left" w:pos="1134"/>
              </w:tabs>
              <w:spacing w:before="0" w:beforeAutospacing="0" w:after="0" w:afterAutospacing="0" w:line="276" w:lineRule="auto"/>
              <w:ind w:left="13" w:right="5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оси разной длины (можно большие, можно маленькие, можно и те, и другие); </w:t>
            </w:r>
          </w:p>
          <w:p w:rsidR="00983A58" w:rsidRPr="00983A58" w:rsidRDefault="00983A58" w:rsidP="00983A58">
            <w:pPr>
              <w:pStyle w:val="a5"/>
              <w:numPr>
                <w:ilvl w:val="0"/>
                <w:numId w:val="2"/>
              </w:numPr>
              <w:tabs>
                <w:tab w:val="left" w:pos="296"/>
                <w:tab w:val="left" w:pos="1134"/>
              </w:tabs>
              <w:spacing w:before="0" w:beforeAutospacing="0" w:after="0" w:afterAutospacing="0" w:line="276" w:lineRule="auto"/>
              <w:ind w:left="13" w:right="5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шестерёнки (все размеры, которые у вас есть, можно даже одинаковые); </w:t>
            </w:r>
          </w:p>
          <w:p w:rsidR="00983A58" w:rsidRPr="00983A58" w:rsidRDefault="00983A58" w:rsidP="00983A58">
            <w:pPr>
              <w:pStyle w:val="a5"/>
              <w:numPr>
                <w:ilvl w:val="0"/>
                <w:numId w:val="2"/>
              </w:numPr>
              <w:tabs>
                <w:tab w:val="left" w:pos="296"/>
                <w:tab w:val="left" w:pos="1134"/>
              </w:tabs>
              <w:spacing w:before="0" w:beforeAutospacing="0" w:after="0" w:afterAutospacing="0" w:line="276" w:lineRule="auto"/>
              <w:ind w:left="13" w:right="5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то, что можно жёстко закрепить на оси (немного деталей с крестовым отверстием); </w:t>
            </w:r>
          </w:p>
          <w:p w:rsidR="00983A58" w:rsidRPr="00983A58" w:rsidRDefault="00983A58" w:rsidP="00983A58">
            <w:pPr>
              <w:pStyle w:val="a5"/>
              <w:numPr>
                <w:ilvl w:val="0"/>
                <w:numId w:val="2"/>
              </w:numPr>
              <w:tabs>
                <w:tab w:val="left" w:pos="296"/>
                <w:tab w:val="left" w:pos="1134"/>
              </w:tabs>
              <w:spacing w:before="0" w:beforeAutospacing="0" w:after="0" w:afterAutospacing="0" w:line="276" w:lineRule="auto"/>
              <w:ind w:left="13" w:right="5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колёса, поверх которых можно надеть </w:t>
            </w:r>
            <w:proofErr w:type="spellStart"/>
            <w:r w:rsidRPr="00983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резиночки</w:t>
            </w:r>
            <w:proofErr w:type="spellEnd"/>
            <w:r w:rsidRPr="00983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так, чтобы они не выскакивали; </w:t>
            </w:r>
          </w:p>
          <w:p w:rsidR="00983A58" w:rsidRPr="00983A58" w:rsidRDefault="00983A58" w:rsidP="00983A58">
            <w:pPr>
              <w:pStyle w:val="a5"/>
              <w:numPr>
                <w:ilvl w:val="0"/>
                <w:numId w:val="2"/>
              </w:numPr>
              <w:tabs>
                <w:tab w:val="left" w:pos="296"/>
                <w:tab w:val="left" w:pos="1134"/>
              </w:tabs>
              <w:spacing w:before="0" w:beforeAutospacing="0" w:after="0" w:afterAutospacing="0" w:line="276" w:lineRule="auto"/>
              <w:ind w:left="13" w:right="5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83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резиночки</w:t>
            </w:r>
            <w:proofErr w:type="spellEnd"/>
            <w:r w:rsidRPr="00983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983A58" w:rsidRDefault="00983A58" w:rsidP="00983A58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Приносите всё, что найдёте, даже если чего-то недостаёт. </w:t>
            </w:r>
          </w:p>
          <w:p w:rsidR="00983A58" w:rsidRPr="00983A58" w:rsidRDefault="00983A58" w:rsidP="00983A58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 если вдруг у вас нет таких деталей вообще, не страшно, ведь на </w:t>
            </w:r>
            <w:proofErr w:type="spellStart"/>
            <w:r w:rsidRPr="00983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видеоуроке</w:t>
            </w:r>
            <w:proofErr w:type="spellEnd"/>
            <w:r w:rsidRPr="00983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 увидите всё своими глазами. </w:t>
            </w:r>
            <w:r w:rsidRPr="00983A58">
              <w:rPr>
                <w:rFonts w:ascii="Segoe UI Symbol" w:hAnsi="Segoe UI Symbol" w:cs="Segoe UI Symbol"/>
                <w:sz w:val="24"/>
                <w:szCs w:val="24"/>
                <w:lang w:val="ru-RU"/>
              </w:rPr>
              <w:t>⠀</w:t>
            </w:r>
          </w:p>
          <w:p w:rsidR="000325E6" w:rsidRDefault="00983A58" w:rsidP="00983A58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Приятного просмотра</w:t>
            </w:r>
            <w:r w:rsidRPr="00983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!</w:t>
            </w:r>
          </w:p>
          <w:p w:rsidR="00983A58" w:rsidRPr="00983A58" w:rsidRDefault="00983A58" w:rsidP="00983A58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83A5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Практика: </w:t>
            </w:r>
          </w:p>
          <w:p w:rsidR="00983A58" w:rsidRDefault="00983A58" w:rsidP="00435DF4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Просмотр видео-занятия «</w:t>
            </w:r>
            <w:r w:rsidRPr="00983A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Всероссийские онлайн уроки для детей. Теория механизмов и машин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435D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435DF4" w:rsidRPr="000325E6" w:rsidRDefault="00435DF4" w:rsidP="00983A58">
            <w:pPr>
              <w:tabs>
                <w:tab w:val="left" w:pos="1134"/>
              </w:tabs>
              <w:spacing w:before="0" w:beforeAutospacing="0" w:line="276" w:lineRule="auto"/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 просмотра видео, пройти небольшой опрос в записи в сообществе 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», пройдя по ссылке: </w:t>
            </w:r>
            <w:hyperlink r:id="rId5" w:history="1">
              <w:r w:rsidRPr="00711A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https://vk.com/achittechnology?w=wall-153622029_211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bookmarkStart w:id="0" w:name="_GoBack"/>
            <w:bookmarkEnd w:id="0"/>
          </w:p>
        </w:tc>
      </w:tr>
      <w:tr w:rsidR="000C7C45" w:rsidRPr="00B533D3" w:rsidTr="006D5C7C">
        <w:trPr>
          <w:trHeight w:val="340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DA3" w:rsidRDefault="000C7C45" w:rsidP="00983A58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Интернет ресурсы</w:t>
            </w:r>
            <w:r w:rsidR="000325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:</w:t>
            </w:r>
            <w:r w:rsidR="004B2D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D34EF" w:rsidRPr="001D34EF" w:rsidRDefault="001D34EF" w:rsidP="00983A58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34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Просмотреть видео можно тут: </w:t>
            </w:r>
            <w:hyperlink r:id="rId6" w:history="1">
              <w:r w:rsidRPr="001D34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https://drive.google.com/drive/folders/13SWoR6_wFOt8idmVXxvXygh61TvuoKvb</w:t>
              </w:r>
            </w:hyperlink>
          </w:p>
          <w:p w:rsidR="001D34EF" w:rsidRPr="00983A58" w:rsidRDefault="001D34EF" w:rsidP="001D34EF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Или тут: </w:t>
            </w:r>
            <w:hyperlink r:id="rId7" w:history="1">
              <w:r w:rsidRPr="00711A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https://vk.com/achittechnology?w=wall-153622029_211</w:t>
              </w:r>
            </w:hyperlink>
          </w:p>
        </w:tc>
      </w:tr>
      <w:tr w:rsidR="000C7C45" w:rsidRPr="00B533D3" w:rsidTr="006D5C7C">
        <w:trPr>
          <w:trHeight w:val="7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Формы обратной связи</w:t>
            </w:r>
          </w:p>
        </w:tc>
        <w:tc>
          <w:tcPr>
            <w:tcW w:w="1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45" w:rsidRPr="00ED749D" w:rsidRDefault="00ED749D" w:rsidP="00983A58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u-RU" w:eastAsia="ru-RU"/>
              </w:rPr>
            </w:pPr>
            <w:r w:rsidRPr="00ED749D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u-RU" w:eastAsia="ru-RU"/>
              </w:rPr>
              <w:t xml:space="preserve">Сообщите педагогу 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u-RU" w:eastAsia="ru-RU"/>
              </w:rPr>
              <w:t xml:space="preserve">о </w:t>
            </w:r>
            <w:r w:rsidR="00983A58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u-RU" w:eastAsia="ru-RU"/>
              </w:rPr>
              <w:t>просмотре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u-RU" w:eastAsia="ru-RU"/>
              </w:rPr>
              <w:t xml:space="preserve"> данного материала</w:t>
            </w:r>
            <w:r w:rsidR="006D5C7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u-RU" w:eastAsia="ru-RU"/>
              </w:rPr>
              <w:t>, дополнительно прикрепив фото</w:t>
            </w:r>
            <w:r w:rsidR="00983A58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u-RU" w:eastAsia="ru-RU"/>
              </w:rPr>
              <w:t xml:space="preserve"> сделанного механизма, 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u-RU" w:eastAsia="ru-RU"/>
              </w:rPr>
              <w:t xml:space="preserve">через 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WhatsApp</w:t>
            </w:r>
            <w:r w:rsidRPr="00ED749D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ru-RU" w:eastAsia="ru-RU"/>
              </w:rPr>
              <w:t>.</w:t>
            </w:r>
          </w:p>
        </w:tc>
      </w:tr>
    </w:tbl>
    <w:p w:rsidR="00837FF1" w:rsidRPr="00ED749D" w:rsidRDefault="00837FF1" w:rsidP="00474614">
      <w:pPr>
        <w:rPr>
          <w:lang w:val="ru-RU"/>
        </w:rPr>
      </w:pPr>
    </w:p>
    <w:sectPr w:rsidR="00837FF1" w:rsidRPr="00ED749D" w:rsidSect="00831B92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77CC5"/>
    <w:multiLevelType w:val="hybridMultilevel"/>
    <w:tmpl w:val="ADFE94B2"/>
    <w:lvl w:ilvl="0" w:tplc="0186EC0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832D12"/>
    <w:multiLevelType w:val="hybridMultilevel"/>
    <w:tmpl w:val="DCA67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C45"/>
    <w:rsid w:val="000325E6"/>
    <w:rsid w:val="000C7C45"/>
    <w:rsid w:val="001613C1"/>
    <w:rsid w:val="001D34EF"/>
    <w:rsid w:val="002F65E5"/>
    <w:rsid w:val="00435DF4"/>
    <w:rsid w:val="00474614"/>
    <w:rsid w:val="004B2DA3"/>
    <w:rsid w:val="004C0EE3"/>
    <w:rsid w:val="0066616B"/>
    <w:rsid w:val="006D5C7C"/>
    <w:rsid w:val="00831B92"/>
    <w:rsid w:val="00837FF1"/>
    <w:rsid w:val="00860680"/>
    <w:rsid w:val="00983A58"/>
    <w:rsid w:val="00A35DAE"/>
    <w:rsid w:val="00B533D3"/>
    <w:rsid w:val="00E97BFA"/>
    <w:rsid w:val="00ED749D"/>
    <w:rsid w:val="00F43A4C"/>
    <w:rsid w:val="00F8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823FE"/>
  <w15:chartTrackingRefBased/>
  <w15:docId w15:val="{71615B27-E092-4D2B-88C1-E4B1E9757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C45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32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1B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3A5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7C45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325E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styleId="a4">
    <w:name w:val="Hyperlink"/>
    <w:basedOn w:val="a0"/>
    <w:uiPriority w:val="99"/>
    <w:unhideWhenUsed/>
    <w:rsid w:val="000325E6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0325E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831B9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983A5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8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achittechnology?w=wall-153622029_2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drive/folders/13SWoR6_wFOt8idmVXxvXygh61TvuoKvb" TargetMode="External"/><Relationship Id="rId5" Type="http://schemas.openxmlformats.org/officeDocument/2006/relationships/hyperlink" Target="https://vk.com/achittechnology?w=wall-153622029_21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2020-10-27T18:42:00Z</dcterms:created>
  <dcterms:modified xsi:type="dcterms:W3CDTF">2020-10-27T18:42:00Z</dcterms:modified>
</cp:coreProperties>
</file>