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45" w:rsidRPr="000C7C45" w:rsidRDefault="000C7C45" w:rsidP="00E97BFA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 работы детского объединения</w:t>
      </w:r>
      <w:r w:rsidRPr="000C7C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период дистанционного обучения</w:t>
      </w:r>
    </w:p>
    <w:p w:rsidR="000C7C45" w:rsidRDefault="000C7C45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Дата: </w:t>
      </w:r>
      <w:r w:rsidR="006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F41414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B533D3">
        <w:rPr>
          <w:rFonts w:ascii="Times New Roman" w:hAnsi="Times New Roman" w:cs="Times New Roman"/>
          <w:color w:val="000000"/>
          <w:sz w:val="24"/>
          <w:szCs w:val="24"/>
          <w:lang w:val="ru-RU"/>
        </w:rPr>
        <w:t>.10.2020</w:t>
      </w:r>
      <w:r w:rsidR="006661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0C7C45" w:rsidRDefault="000C7C45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Детское объединение: </w:t>
      </w:r>
      <w:r w:rsidR="0066616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«Робототехника»</w:t>
      </w:r>
    </w:p>
    <w:p w:rsidR="00F811A8" w:rsidRDefault="00F811A8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 дополнительного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Пупышев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B613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Артем Юрьевич</w:t>
      </w:r>
    </w:p>
    <w:p w:rsidR="00435DF4" w:rsidRDefault="000C7C45" w:rsidP="009B613E">
      <w:pPr>
        <w:spacing w:after="240" w:afterAutospacing="0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по расписанию:</w:t>
      </w:r>
      <w:r w:rsidR="006661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B613E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66616B" w:rsidRPr="00831B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группа</w:t>
      </w:r>
      <w:r w:rsidR="009B61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9B613E" w:rsidRPr="009B613E">
        <w:rPr>
          <w:rFonts w:ascii="Times New Roman" w:hAnsi="Times New Roman" w:cs="Times New Roman"/>
          <w:color w:val="000000"/>
          <w:sz w:val="24"/>
          <w:szCs w:val="24"/>
          <w:lang w:val="ru-RU"/>
        </w:rPr>
        <w:t>14.05-14.35</w:t>
      </w:r>
      <w:r w:rsidR="009B61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="009B613E" w:rsidRPr="009B613E">
        <w:rPr>
          <w:rFonts w:ascii="Times New Roman" w:hAnsi="Times New Roman" w:cs="Times New Roman"/>
          <w:color w:val="000000"/>
          <w:sz w:val="24"/>
          <w:szCs w:val="24"/>
          <w:lang w:val="ru-RU"/>
        </w:rPr>
        <w:t>14.45-15.15</w:t>
      </w:r>
    </w:p>
    <w:p w:rsidR="00F43A4C" w:rsidRDefault="00F43A4C" w:rsidP="009B613E">
      <w:pPr>
        <w:spacing w:after="240" w:afterAutospacing="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72"/>
        <w:gridCol w:w="13154"/>
      </w:tblGrid>
      <w:tr w:rsidR="000C7C45" w:rsidTr="006D5C7C">
        <w:trPr>
          <w:trHeight w:val="34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занятия: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0325E6" w:rsidP="00607E64">
            <w:pPr>
              <w:tabs>
                <w:tab w:val="left" w:pos="1134"/>
              </w:tabs>
              <w:spacing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="009B61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Три закона робототехники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0C7C45" w:rsidRPr="00607E64" w:rsidTr="006D5C7C">
        <w:trPr>
          <w:trHeight w:val="34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занятия: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A3" w:rsidRDefault="000C7C45" w:rsidP="004B2DA3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Теория</w:t>
            </w:r>
            <w:r w:rsidR="00032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 </w:t>
            </w:r>
          </w:p>
          <w:p w:rsidR="009B613E" w:rsidRPr="009B613E" w:rsidRDefault="009B613E" w:rsidP="009B613E">
            <w:pPr>
              <w:tabs>
                <w:tab w:val="left" w:pos="1134"/>
              </w:tabs>
              <w:spacing w:before="0" w:beforeAutospacing="0" w:line="27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вы знали, что в научной фантастике существует законы робототехники?</w:t>
            </w:r>
            <w:r w:rsidRPr="009B61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нет, то спешим Вам рассказать о чем гласят эти три закона о робототехники...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B61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Первый закон робототехники: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Робот не может причинить вред человеку или своим бездействием допустить, чтобы человеку был причинён вред.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B61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Второй закон робототехники: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Робот должен повиноваться всем приказам, которые даёт человек, кроме тех случаев, когда эти приказы противоречат Первому Закону.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B61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Тритий закон робототехники: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Робот должен заботиться о своей безопасности в той мере, в которой это не противоречит Первому или Второму Законам.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Трём Законам, а также возможным причинам и следствиям их нарушения, посвящён цикл рассказов Азимова о роботах. В некоторых из них, наоборот, рассматриваются непредвиденные последствия соблюдения роботами Трёх Законов.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А́йзек</w:t>
            </w:r>
            <w:proofErr w:type="spellEnd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Ази́мов</w:t>
            </w:r>
            <w:proofErr w:type="spellEnd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американский писатель-фантаст, популяризатор науки, биохимик. Автор около 500 произведений, в основном художественных (прежде всего в жанре научной фантастики, но также и в других жанрах: </w:t>
            </w:r>
            <w:proofErr w:type="spellStart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фэнтези</w:t>
            </w:r>
            <w:proofErr w:type="spellEnd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детектив, юмор) и научно-популярных (в самых разных областях — от астрономии и генетики до истории и литературоведения). Многократный лауреат премий «Хьюго» и «</w:t>
            </w:r>
            <w:proofErr w:type="spellStart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Небьюла</w:t>
            </w:r>
            <w:proofErr w:type="spellEnd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Некоторые термины из его произведений — </w:t>
            </w:r>
            <w:r w:rsidRPr="009B613E">
              <w:rPr>
                <w:rFonts w:ascii="Times New Roman" w:hAnsi="Times New Roman" w:cs="Times New Roman"/>
                <w:sz w:val="24"/>
                <w:szCs w:val="24"/>
              </w:rPr>
              <w:t>robotics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роботехника</w:t>
            </w:r>
            <w:proofErr w:type="spellEnd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роботика</w:t>
            </w:r>
            <w:proofErr w:type="spellEnd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r w:rsidRPr="009B613E">
              <w:rPr>
                <w:rFonts w:ascii="Times New Roman" w:hAnsi="Times New Roman" w:cs="Times New Roman"/>
                <w:sz w:val="24"/>
                <w:szCs w:val="24"/>
              </w:rPr>
              <w:t>positronic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(позитронный), </w:t>
            </w:r>
            <w:r w:rsidRPr="009B613E">
              <w:rPr>
                <w:rFonts w:ascii="Times New Roman" w:hAnsi="Times New Roman" w:cs="Times New Roman"/>
                <w:sz w:val="24"/>
                <w:szCs w:val="24"/>
              </w:rPr>
              <w:t>psychohistory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(психоистория, наука о поведении больших групп людей) — прочно вошли в английский и другие языки.</w:t>
            </w:r>
          </w:p>
          <w:p w:rsidR="009B613E" w:rsidRPr="009B613E" w:rsidRDefault="009B613E" w:rsidP="009B613E">
            <w:pPr>
              <w:tabs>
                <w:tab w:val="left" w:pos="1134"/>
              </w:tabs>
              <w:spacing w:before="0" w:before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435DF4"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ообществ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 «</w:t>
            </w:r>
            <w:proofErr w:type="spellStart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Вконтакте</w:t>
            </w:r>
            <w:proofErr w:type="spellEnd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435DF4"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5" w:history="1"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vk</w:t>
              </w:r>
              <w:proofErr w:type="spellEnd"/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achittechnology</w:t>
              </w:r>
              <w:proofErr w:type="spellEnd"/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wall</w:t>
              </w:r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-153622029_219</w:t>
              </w:r>
            </w:hyperlink>
          </w:p>
        </w:tc>
      </w:tr>
      <w:tr w:rsidR="000C7C45" w:rsidRPr="00607E64" w:rsidTr="009B613E">
        <w:trPr>
          <w:trHeight w:val="7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обратной связи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Pr="00ED749D" w:rsidRDefault="00ED749D" w:rsidP="009B613E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</w:pPr>
            <w:r w:rsidRPr="00ED749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Сообщите педагогу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о </w:t>
            </w:r>
            <w:r w:rsidR="00983A5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>просмотре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 данного материала</w:t>
            </w:r>
            <w:r w:rsidR="006D5C7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через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WhatsApp</w:t>
            </w:r>
            <w:r w:rsidRPr="00ED749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837FF1" w:rsidRPr="00ED749D" w:rsidRDefault="00D82235" w:rsidP="00474614">
      <w:pPr>
        <w:rPr>
          <w:lang w:val="ru-RU"/>
        </w:rPr>
      </w:pPr>
      <w:bookmarkStart w:id="0" w:name="_GoBack"/>
      <w:r>
        <w:rPr>
          <w:lang w:val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768.75pt;height:432.75pt">
            <v:imagedata r:id="rId6" o:title="Слайд1"/>
          </v:shape>
        </w:pict>
      </w:r>
      <w:bookmarkEnd w:id="0"/>
      <w:r>
        <w:rPr>
          <w:lang w:val="ru-RU"/>
        </w:rPr>
        <w:lastRenderedPageBreak/>
        <w:pict>
          <v:shape id="_x0000_i1043" type="#_x0000_t75" style="width:768.75pt;height:432.75pt">
            <v:imagedata r:id="rId7" o:title="Слайд2"/>
          </v:shape>
        </w:pict>
      </w:r>
      <w:r>
        <w:rPr>
          <w:lang w:val="ru-RU"/>
        </w:rPr>
        <w:lastRenderedPageBreak/>
        <w:pict>
          <v:shape id="_x0000_i1044" type="#_x0000_t75" style="width:768.75pt;height:432.75pt">
            <v:imagedata r:id="rId8" o:title="Слайд3"/>
          </v:shape>
        </w:pict>
      </w:r>
      <w:r>
        <w:rPr>
          <w:lang w:val="ru-RU"/>
        </w:rPr>
        <w:lastRenderedPageBreak/>
        <w:pict>
          <v:shape id="_x0000_i1045" type="#_x0000_t75" style="width:768.75pt;height:432.75pt">
            <v:imagedata r:id="rId9" o:title="Слайд4"/>
          </v:shape>
        </w:pict>
      </w:r>
      <w:r>
        <w:rPr>
          <w:lang w:val="ru-RU"/>
        </w:rPr>
        <w:lastRenderedPageBreak/>
        <w:pict>
          <v:shape id="_x0000_i1046" type="#_x0000_t75" style="width:768.75pt;height:432.75pt">
            <v:imagedata r:id="rId10" o:title="Слайд5"/>
          </v:shape>
        </w:pict>
      </w:r>
    </w:p>
    <w:sectPr w:rsidR="00837FF1" w:rsidRPr="00ED749D" w:rsidSect="00831B92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7CC5"/>
    <w:multiLevelType w:val="hybridMultilevel"/>
    <w:tmpl w:val="ADFE94B2"/>
    <w:lvl w:ilvl="0" w:tplc="0186EC0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32D12"/>
    <w:multiLevelType w:val="hybridMultilevel"/>
    <w:tmpl w:val="DCA6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45"/>
    <w:rsid w:val="000325E6"/>
    <w:rsid w:val="000C7C45"/>
    <w:rsid w:val="001613C1"/>
    <w:rsid w:val="001D34EF"/>
    <w:rsid w:val="002F65E5"/>
    <w:rsid w:val="00435DF4"/>
    <w:rsid w:val="00474614"/>
    <w:rsid w:val="004B2DA3"/>
    <w:rsid w:val="004C0EE3"/>
    <w:rsid w:val="00607E64"/>
    <w:rsid w:val="0066616B"/>
    <w:rsid w:val="006D5C7C"/>
    <w:rsid w:val="00831B92"/>
    <w:rsid w:val="00837FF1"/>
    <w:rsid w:val="00860680"/>
    <w:rsid w:val="00983A58"/>
    <w:rsid w:val="009B613E"/>
    <w:rsid w:val="00A35DAE"/>
    <w:rsid w:val="00B533D3"/>
    <w:rsid w:val="00D82235"/>
    <w:rsid w:val="00E97BFA"/>
    <w:rsid w:val="00ED749D"/>
    <w:rsid w:val="00F41414"/>
    <w:rsid w:val="00F43A4C"/>
    <w:rsid w:val="00F8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F385"/>
  <w15:chartTrackingRefBased/>
  <w15:docId w15:val="{71615B27-E092-4D2B-88C1-E4B1E975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45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32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B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A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C4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325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a4">
    <w:name w:val="Hyperlink"/>
    <w:basedOn w:val="a0"/>
    <w:uiPriority w:val="99"/>
    <w:unhideWhenUsed/>
    <w:rsid w:val="000325E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325E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31B9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83A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vk.com/achittechnology?w=wall-153622029_219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2020-10-29T13:22:00Z</dcterms:created>
  <dcterms:modified xsi:type="dcterms:W3CDTF">2020-10-29T13:25:00Z</dcterms:modified>
</cp:coreProperties>
</file>