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D6" w:rsidRPr="00E57FCD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14.09.2020</w:t>
      </w:r>
    </w:p>
    <w:p w:rsidR="00B543D6" w:rsidRPr="00E57FCD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B543D6" w:rsidRPr="00E57FCD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B543D6" w:rsidRPr="00ED02A1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13.40 – 14.20, 14.30 – 15.10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, </w:t>
      </w:r>
    </w:p>
    <w:p w:rsidR="00B543D6" w:rsidRPr="00FD614B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C4D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D614B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</w:p>
    <w:p w:rsidR="00B543D6" w:rsidRPr="00E57FCD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543D6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Задание для 2 группы.   </w:t>
      </w:r>
    </w:p>
    <w:tbl>
      <w:tblPr>
        <w:tblStyle w:val="a3"/>
        <w:tblW w:w="10774" w:type="dxa"/>
        <w:tblInd w:w="-998" w:type="dxa"/>
        <w:tblLook w:val="04A0"/>
      </w:tblPr>
      <w:tblGrid>
        <w:gridCol w:w="1470"/>
        <w:gridCol w:w="3336"/>
        <w:gridCol w:w="4616"/>
        <w:gridCol w:w="1352"/>
      </w:tblGrid>
      <w:tr w:rsidR="00B543D6" w:rsidTr="0008027E">
        <w:trPr>
          <w:trHeight w:val="1015"/>
        </w:trPr>
        <w:tc>
          <w:tcPr>
            <w:tcW w:w="1547" w:type="dxa"/>
          </w:tcPr>
          <w:p w:rsidR="00B543D6" w:rsidRDefault="00B543D6" w:rsidP="0008027E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3245" w:type="dxa"/>
          </w:tcPr>
          <w:p w:rsidR="00B543D6" w:rsidRPr="00E57FCD" w:rsidRDefault="00B543D6" w:rsidP="000802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B543D6" w:rsidRDefault="00B543D6" w:rsidP="0008027E">
            <w:pPr>
              <w:jc w:val="center"/>
            </w:pPr>
          </w:p>
        </w:tc>
        <w:tc>
          <w:tcPr>
            <w:tcW w:w="4351" w:type="dxa"/>
          </w:tcPr>
          <w:p w:rsidR="00B543D6" w:rsidRPr="00E57FCD" w:rsidRDefault="00B543D6" w:rsidP="000802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B543D6" w:rsidRDefault="00B543D6" w:rsidP="0008027E">
            <w:pPr>
              <w:jc w:val="center"/>
            </w:pPr>
          </w:p>
        </w:tc>
        <w:tc>
          <w:tcPr>
            <w:tcW w:w="1631" w:type="dxa"/>
          </w:tcPr>
          <w:p w:rsidR="00B543D6" w:rsidRPr="00E57FCD" w:rsidRDefault="00B543D6" w:rsidP="000802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B543D6" w:rsidRDefault="00B543D6" w:rsidP="0008027E">
            <w:pPr>
              <w:shd w:val="clear" w:color="auto" w:fill="FFFFFF"/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</w:tc>
      </w:tr>
      <w:tr w:rsidR="00B543D6" w:rsidTr="0008027E">
        <w:trPr>
          <w:trHeight w:val="1015"/>
        </w:trPr>
        <w:tc>
          <w:tcPr>
            <w:tcW w:w="1547" w:type="dxa"/>
          </w:tcPr>
          <w:p w:rsidR="00B543D6" w:rsidRDefault="00B543D6" w:rsidP="0008027E">
            <w:pPr>
              <w:spacing w:after="0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1.</w:t>
            </w:r>
            <w:r w:rsidRPr="00FD614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Введение в программу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B543D6" w:rsidRPr="000E52B2" w:rsidRDefault="00B543D6" w:rsidP="0008027E">
            <w:pPr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</w:t>
            </w:r>
            <w:r>
              <w:rPr>
                <w:rFonts w:ascii="Times New Roman" w:hAnsi="Times New Roman" w:cs="Times New Roman"/>
              </w:rPr>
              <w:t>«Открытка ко Дню пожилого человека, Дню учителя»</w:t>
            </w:r>
          </w:p>
        </w:tc>
        <w:tc>
          <w:tcPr>
            <w:tcW w:w="3245" w:type="dxa"/>
          </w:tcPr>
          <w:p w:rsidR="00B543D6" w:rsidRDefault="00B543D6" w:rsidP="0008027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1.Анкетирование.</w:t>
            </w:r>
          </w:p>
          <w:p w:rsidR="00B543D6" w:rsidRDefault="00B543D6" w:rsidP="0008027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Мастер-класс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Открытка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 Днём пожилого человека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47825" cy="1447645"/>
                  <wp:effectExtent l="19050" t="0" r="9525" b="0"/>
                  <wp:docPr id="1" name="Рисунок 7" descr="Мастер-класс по изготовлению открытки ко Дню пожилого челове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астер-класс по изготовлению открытки ко Дню пожилого челове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507" cy="1449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92B9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1. Для работы понадобится: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E92B9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цветная бумага,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цветной</w:t>
            </w:r>
            <w:r w:rsidRPr="00E92B9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картон,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2B9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ножницы, клей, карандаш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67618" cy="828675"/>
                  <wp:effectExtent l="19050" t="0" r="3982" b="0"/>
                  <wp:docPr id="2" name="Рисунок 4" descr="https://www.maam.ru/upload/blogs/detsad-826953-15698968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maam.ru/upload/blogs/detsad-826953-15698968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618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2B9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2. Последовательность выполнения работы: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необходимо нарезать 3 больших круга, 3 средних и 3 маленьких.</w:t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3.Берем один круг,  делим его на 16 равных частей и делаем ножницами надрезы.</w:t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4.Закругляем края круга, чтобы они напоминали лепестки цветка. Далее необходимо им придать объём, для этого каждый лепесток складываем пополам, уголки у лепестков срезаем немного под углом. </w:t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так с  каждым из 9 кругов  </w:t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Получаются вот такие заготовки будущих цветков.</w:t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010CA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343025" cy="1094317"/>
                  <wp:effectExtent l="19050" t="0" r="9525" b="0"/>
                  <wp:docPr id="3" name="Рисунок 1" descr="https://www.maam.ru/upload/blogs/detsad-826953-1569897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aam.ru/upload/blogs/detsad-826953-1569897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94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5. Сбор цветка: на самый большой круг накладываем средний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круг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потом самый маленький  </w:t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28775" cy="1696641"/>
                  <wp:effectExtent l="19050" t="0" r="9525" b="0"/>
                  <wp:docPr id="4" name="Рисунок 10" descr="https://www.maam.ru/upload/blogs/detsad-826953-15698972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maam.ru/upload/blogs/detsad-826953-15698972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844" cy="169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Так поступаем с тремя цветками.</w:t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6. Чтобы украсить наши цветы из бумаги зеленого цвета вырезаем листочки.</w:t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7. Все декоративные элементы готовы. Теперь берём цветной картон, складываем его пополам и приступаем к сбору нашей открытки.</w:t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585B8E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Сбор открытки:</w:t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585B8E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На подготовленный лист картона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поочерёдно прикрепляем все элементы цветка (сначала приклеиваем цветы затем листочки). Цветы и листочки располагаем на свой вкус, фантазируем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..</w:t>
            </w:r>
            <w:proofErr w:type="gramEnd"/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Получилась вот такая красочная </w:t>
            </w:r>
            <w:r w:rsidRPr="00585B8E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открытка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.</w:t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7686" cy="1104900"/>
                  <wp:effectExtent l="19050" t="0" r="0" b="0"/>
                  <wp:docPr id="5" name="Рисунок 22" descr="https://www.maam.ru/upload/blogs/detsad-826953-1569897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maam.ru/upload/blogs/detsad-826953-15698972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421" cy="1105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</w:p>
          <w:p w:rsidR="00B543D6" w:rsidRDefault="00B543D6" w:rsidP="0008027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85B8E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На разворо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т</w:t>
            </w:r>
            <w:r w:rsidRPr="00585B8E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пишем, или наклеиваем поздравительный текст  </w:t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62150" cy="1502862"/>
                  <wp:effectExtent l="19050" t="0" r="0" b="0"/>
                  <wp:docPr id="6" name="Рисунок 13" descr="https://www.maam.ru/upload/blogs/detsad-826953-1569897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maam.ru/upload/blogs/detsad-826953-1569897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02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Pr="00E57FCD" w:rsidRDefault="00B543D6" w:rsidP="0008027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51" w:type="dxa"/>
          </w:tcPr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1. </w:t>
            </w:r>
            <w:r w:rsidRPr="003E7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Анкета</w:t>
            </w:r>
            <w:proofErr w:type="gramStart"/>
            <w:r w:rsidRPr="003E7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43D6" w:rsidRPr="003E7559" w:rsidRDefault="00B543D6" w:rsidP="000802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E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E75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</w:p>
          <w:p w:rsidR="00B543D6" w:rsidRPr="003E7559" w:rsidRDefault="00B543D6" w:rsidP="00B543D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тебе 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______ </w:t>
            </w:r>
          </w:p>
          <w:p w:rsidR="00B543D6" w:rsidRPr="003E7559" w:rsidRDefault="00B543D6" w:rsidP="00B543D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каком объединении ты занимаешься?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_________________________</w:t>
            </w:r>
          </w:p>
          <w:p w:rsidR="00B543D6" w:rsidRPr="0027011A" w:rsidRDefault="00B543D6" w:rsidP="00B543D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лет ты занимаешься в этом объединении? </w:t>
            </w:r>
            <w:r w:rsidRPr="002701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_______________</w:t>
            </w:r>
          </w:p>
          <w:tbl>
            <w:tblPr>
              <w:tblStyle w:val="a3"/>
              <w:tblpPr w:leftFromText="180" w:rightFromText="180" w:vertAnchor="text" w:horzAnchor="margin" w:tblpY="41"/>
              <w:tblW w:w="4390" w:type="dxa"/>
              <w:tblLook w:val="04A0"/>
            </w:tblPr>
            <w:tblGrid>
              <w:gridCol w:w="562"/>
              <w:gridCol w:w="2820"/>
              <w:gridCol w:w="1008"/>
            </w:tblGrid>
            <w:tr w:rsidR="00B543D6" w:rsidRPr="003E7559" w:rsidTr="0008027E">
              <w:trPr>
                <w:trHeight w:val="562"/>
              </w:trPr>
              <w:tc>
                <w:tcPr>
                  <w:tcW w:w="4390" w:type="dxa"/>
                  <w:gridSpan w:val="3"/>
                </w:tcPr>
                <w:p w:rsidR="00B543D6" w:rsidRPr="003E7559" w:rsidRDefault="00B543D6" w:rsidP="0008027E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1.</w:t>
                  </w:r>
                  <w:r w:rsidRPr="0027011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Внимательно прочитай предложенные ниже утверждения и отметь любым значком свой выбор (да, нет, не знаю, свой вариант ответа).</w:t>
                  </w: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1940DE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  <w:r w:rsidRPr="001940DE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 xml:space="preserve">№ </w:t>
                  </w:r>
                  <w:proofErr w:type="spellStart"/>
                  <w:r w:rsidRPr="001940DE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>п\</w:t>
                  </w:r>
                  <w:proofErr w:type="gramStart"/>
                  <w:r w:rsidRPr="001940DE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2820" w:type="dxa"/>
                </w:tcPr>
                <w:p w:rsidR="00B543D6" w:rsidRPr="001940DE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  <w:r w:rsidRPr="001940DE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>Варианты ответов</w:t>
                  </w:r>
                </w:p>
              </w:tc>
              <w:tc>
                <w:tcPr>
                  <w:tcW w:w="1008" w:type="dxa"/>
                </w:tcPr>
                <w:p w:rsidR="00B543D6" w:rsidRPr="001940DE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940DE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Твое мнение</w:t>
                  </w:r>
                  <w:r w:rsidRPr="001940DE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 xml:space="preserve"> </w:t>
                  </w: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2820" w:type="dxa"/>
                </w:tcPr>
                <w:p w:rsidR="00B543D6" w:rsidRPr="003E7559" w:rsidRDefault="00B543D6" w:rsidP="0008027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хочу занять свое время после школы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занимаюсь в кружке за компанию с другом, друзьями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хочу узнать новое, интересное для себя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мне нравится педагог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хочу </w:t>
                  </w:r>
                  <w:proofErr w:type="gramStart"/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научиться что-то делать</w:t>
                  </w:r>
                  <w:proofErr w:type="gramEnd"/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сам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мне нравиться выполнять творческие задания, придумывать и создавать что-то новое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хочу узнать о том, что не изучают в школе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занятия здесь помогают мне становиться лучше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9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занятия в объединении помогают мне преодолеть трудности в учебе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мне нравится общаться с </w:t>
                  </w: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ребятами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мне нравится   участвовать в выставках и конкурсах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12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здесь замечают мои успехи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rPr>
                <w:trHeight w:val="300"/>
              </w:trPr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13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меня здесь любят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14</w:t>
                  </w:r>
                </w:p>
              </w:tc>
              <w:tc>
                <w:tcPr>
                  <w:tcW w:w="2820" w:type="dxa"/>
                  <w:vAlign w:val="bottom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7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Свой вариант 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4390" w:type="dxa"/>
                  <w:gridSpan w:val="3"/>
                </w:tcPr>
                <w:p w:rsidR="00B543D6" w:rsidRPr="0027011A" w:rsidRDefault="00B543D6" w:rsidP="0008027E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2.</w:t>
                  </w:r>
                  <w:r w:rsidRPr="0027011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Благодаря занятиям в коллективе (кружке) я: (отметь любым знаком варианты ответов, которые соответствуют твоему мнению: да, нет, не знаю, свой вариант  ответа).</w:t>
                  </w: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20" w:type="dxa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узнал много нового, интересного, полезного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20" w:type="dxa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стал лучше учиться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20" w:type="dxa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приобрел новых друзей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20" w:type="dxa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стал добрее и отзывчивее к людям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20" w:type="dxa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научился делать что-то новое самостоятельно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543D6" w:rsidRPr="003E7559" w:rsidTr="0008027E">
              <w:tc>
                <w:tcPr>
                  <w:tcW w:w="562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20" w:type="dxa"/>
                </w:tcPr>
                <w:p w:rsidR="00B543D6" w:rsidRPr="003E7559" w:rsidRDefault="00B543D6" w:rsidP="000802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твой вариант</w:t>
                  </w:r>
                </w:p>
              </w:tc>
              <w:tc>
                <w:tcPr>
                  <w:tcW w:w="1008" w:type="dxa"/>
                </w:tcPr>
                <w:p w:rsidR="00B543D6" w:rsidRPr="003E7559" w:rsidRDefault="00B543D6" w:rsidP="0008027E">
                  <w:pPr>
                    <w:spacing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43D6" w:rsidRPr="003E7559" w:rsidRDefault="00B543D6" w:rsidP="0008027E">
            <w:pPr>
              <w:shd w:val="clear" w:color="auto" w:fill="FFFFFF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543D6" w:rsidRPr="00E57FCD" w:rsidRDefault="00B543D6" w:rsidP="0008027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31" w:type="dxa"/>
          </w:tcPr>
          <w:p w:rsidR="00B543D6" w:rsidRPr="00E57FCD" w:rsidRDefault="00B543D6" w:rsidP="0008027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C4C6D">
              <w:rPr>
                <w:rFonts w:ascii="Times New Roman" w:hAnsi="Times New Roman" w:cs="Times New Roman"/>
              </w:rPr>
              <w:lastRenderedPageBreak/>
              <w:t>Готовые работы детей</w:t>
            </w:r>
            <w:r>
              <w:rPr>
                <w:rFonts w:ascii="Times New Roman" w:hAnsi="Times New Roman" w:cs="Times New Roman"/>
              </w:rPr>
              <w:t xml:space="preserve"> отправить педагогу по телефону</w:t>
            </w:r>
          </w:p>
        </w:tc>
      </w:tr>
    </w:tbl>
    <w:p w:rsidR="00B543D6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543D6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543D6" w:rsidRPr="00E57FCD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17.09.2020</w:t>
      </w:r>
    </w:p>
    <w:p w:rsidR="00B543D6" w:rsidRPr="00E57FCD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B543D6" w:rsidRPr="00E57FCD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B543D6" w:rsidRPr="00ED02A1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13.45 – 14.25, 14.35 – 15.15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, </w:t>
      </w:r>
    </w:p>
    <w:p w:rsidR="00B543D6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B543D6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B543D6" w:rsidRPr="00E57FCD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Задание для 2 группы.</w:t>
      </w:r>
    </w:p>
    <w:tbl>
      <w:tblPr>
        <w:tblStyle w:val="a3"/>
        <w:tblW w:w="10774" w:type="dxa"/>
        <w:tblInd w:w="-998" w:type="dxa"/>
        <w:tblLook w:val="04A0"/>
      </w:tblPr>
      <w:tblGrid>
        <w:gridCol w:w="1572"/>
        <w:gridCol w:w="4921"/>
        <w:gridCol w:w="2551"/>
        <w:gridCol w:w="1730"/>
      </w:tblGrid>
      <w:tr w:rsidR="00B543D6" w:rsidTr="0008027E">
        <w:trPr>
          <w:trHeight w:val="1015"/>
        </w:trPr>
        <w:tc>
          <w:tcPr>
            <w:tcW w:w="1572" w:type="dxa"/>
          </w:tcPr>
          <w:p w:rsidR="00B543D6" w:rsidRDefault="00B543D6" w:rsidP="0008027E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4921" w:type="dxa"/>
          </w:tcPr>
          <w:p w:rsidR="00B543D6" w:rsidRPr="00E57FCD" w:rsidRDefault="00B543D6" w:rsidP="000802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B543D6" w:rsidRDefault="00B543D6" w:rsidP="0008027E">
            <w:pPr>
              <w:jc w:val="center"/>
            </w:pPr>
          </w:p>
        </w:tc>
        <w:tc>
          <w:tcPr>
            <w:tcW w:w="2551" w:type="dxa"/>
          </w:tcPr>
          <w:p w:rsidR="00B543D6" w:rsidRPr="00E57FCD" w:rsidRDefault="00B543D6" w:rsidP="000802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B543D6" w:rsidRDefault="00B543D6" w:rsidP="0008027E">
            <w:pPr>
              <w:jc w:val="center"/>
            </w:pPr>
          </w:p>
        </w:tc>
        <w:tc>
          <w:tcPr>
            <w:tcW w:w="1730" w:type="dxa"/>
          </w:tcPr>
          <w:p w:rsidR="00B543D6" w:rsidRPr="00E57FCD" w:rsidRDefault="00B543D6" w:rsidP="0008027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B543D6" w:rsidRDefault="00B543D6" w:rsidP="0008027E">
            <w:pPr>
              <w:shd w:val="clear" w:color="auto" w:fill="FFFFFF"/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</w:tc>
      </w:tr>
      <w:tr w:rsidR="00B543D6" w:rsidTr="0008027E">
        <w:trPr>
          <w:trHeight w:val="1015"/>
        </w:trPr>
        <w:tc>
          <w:tcPr>
            <w:tcW w:w="1572" w:type="dxa"/>
          </w:tcPr>
          <w:p w:rsidR="00B543D6" w:rsidRPr="00887D83" w:rsidRDefault="00B543D6" w:rsidP="0008027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87D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зготовление открытки ко Дню учителя</w:t>
            </w:r>
          </w:p>
        </w:tc>
        <w:tc>
          <w:tcPr>
            <w:tcW w:w="4921" w:type="dxa"/>
          </w:tcPr>
          <w:p w:rsidR="00B543D6" w:rsidRDefault="00B543D6" w:rsidP="0008027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«Открытка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учителя».</w:t>
            </w: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Сегодня мы изготовим </w:t>
            </w:r>
            <w:r w:rsidRPr="00863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открытку </w:t>
            </w:r>
            <w:proofErr w:type="gramStart"/>
            <w:r w:rsidRPr="00863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63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Дню учителя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этого нам потребуется:</w:t>
            </w: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Лист цветного картона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Лист гофрированной бумаги или картона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Кусочек обоев</w:t>
            </w:r>
            <w:proofErr w:type="gramStart"/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Т</w:t>
            </w:r>
            <w:proofErr w:type="gramEnd"/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 листа цветной ксероксной бумаги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Ножницы и клей ПВА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 Шаблоны</w:t>
            </w:r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D6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цветном картоне чертим прямоугольник 15*28см, вырезаем и сгибаем пополам. Это фон нашей открытки.</w:t>
            </w:r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шаблонам вырезаем два кленовых листа, побольше из гофрированной бумаги, поменьше из обойной.</w:t>
            </w:r>
            <w:proofErr w:type="gramEnd"/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Приклеиваем листья на фон открытки.</w:t>
            </w:r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Надпись заранее распечатываем на принтере, вырезаем фигурными ножницами, если они есть. Если таковые отсутствуют можно использовать простые.</w:t>
            </w: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Приклеиваем на картон, оставшийся от фона, а далее на открытку</w:t>
            </w:r>
            <w:proofErr w:type="gramStart"/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</w:t>
            </w:r>
            <w:proofErr w:type="gramEnd"/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Изготовим листья. Для этого по шаблону вырежем 4 листочка. Чтобы придать им объем, сложим пополам.</w:t>
            </w:r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Определить количество жилок, я их отметила здесь, чтобы было понятнее.</w:t>
            </w:r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жилкам согнуть гармошкой.</w:t>
            </w:r>
          </w:p>
          <w:p w:rsidR="00B543D6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Листок расправить, получается объемный лист. Также выполнить еще три листочка.</w:t>
            </w: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Вырезать по шаблону веточку</w:t>
            </w:r>
            <w:proofErr w:type="gramStart"/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</w:t>
            </w:r>
            <w:proofErr w:type="gramEnd"/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Приклеить листья и веточку на фон.</w:t>
            </w:r>
          </w:p>
          <w:p w:rsidR="00B543D6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Изготовим цветок</w:t>
            </w:r>
            <w:proofErr w:type="gramStart"/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</w:t>
            </w:r>
            <w:proofErr w:type="gramEnd"/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этого вырежем два круга по шаблонам или диаметром 5см и 4 см из ксероксной бумаги разных цветов. Это будет два цветка. Сложим каждый круг по отдельности пополам 4 раза, получится конус.</w:t>
            </w: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 конуса срежем углы. Можно цветок развернуть и сделать разрезы по сгибам на 2/3.</w:t>
            </w:r>
          </w:p>
          <w:p w:rsidR="00B543D6" w:rsidRPr="008639B9" w:rsidRDefault="00B543D6" w:rsidP="00080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Края цветка немного подкрутить ножницами. Сделать также цветок поменьше.</w:t>
            </w:r>
          </w:p>
          <w:p w:rsidR="00B543D6" w:rsidRPr="008639B9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15.</w:t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Приклеить цветы на фон, украсить </w:t>
            </w:r>
            <w:proofErr w:type="spellStart"/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пайеткой</w:t>
            </w:r>
            <w:proofErr w:type="spellEnd"/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B543D6" w:rsidRPr="00887D83" w:rsidRDefault="00B543D6" w:rsidP="00080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Открытка готова, осталось только составить текст поздравления. Каждый из вас решит сам, кому он подарит </w:t>
            </w:r>
            <w:proofErr w:type="gramStart"/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открытку</w:t>
            </w:r>
            <w:proofErr w:type="gramEnd"/>
            <w:r w:rsidRPr="0086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какие слова он напишет. Я уверена, что учителя, которые получат такие открытки в подарок, будут благодарны вам и надолго запомнят этот праздничный день.</w:t>
            </w:r>
          </w:p>
        </w:tc>
        <w:tc>
          <w:tcPr>
            <w:tcW w:w="2551" w:type="dxa"/>
          </w:tcPr>
          <w:p w:rsidR="00B543D6" w:rsidRDefault="00B543D6" w:rsidP="0008027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 1.</w:t>
            </w:r>
            <w:r w:rsidRPr="00122451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684239" cy="666750"/>
                  <wp:effectExtent l="19050" t="0" r="1561" b="0"/>
                  <wp:docPr id="41" name="Рисунок 7" descr="https://ped-kopilka.ru/upload/blogs/11241_26d3647be200e378a4035834d60c0a17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ed-kopilka.ru/upload/blogs/11241_26d3647be200e378a4035834d60c0a17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34" cy="67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2451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913916" cy="685800"/>
                  <wp:effectExtent l="19050" t="0" r="484" b="0"/>
                  <wp:docPr id="42" name="Рисунок 8" descr="https://ped-kopilka.ru/upload/blogs/11241_7fb08079a3f7de17942badd8ec150fe3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ed-kopilka.ru/upload/blogs/11241_7fb08079a3f7de17942badd8ec150fe3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6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2451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819150" cy="840706"/>
                  <wp:effectExtent l="19050" t="0" r="0" b="0"/>
                  <wp:docPr id="43" name="Рисунок 9" descr="https://ped-kopilka.ru/upload/blogs/1_334a39645fab6867d5eadba60a06205c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ed-kopilka.ru/upload/blogs/1_334a39645fab6867d5eadba60a06205c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32" cy="841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22451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930315" cy="476250"/>
                  <wp:effectExtent l="19050" t="0" r="3135" b="0"/>
                  <wp:docPr id="44" name="Рисунок 10" descr="https://ped-kopilka.ru/upload/blogs/1_d0e4fe37f17f7987c4dc2dc17bfc884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ed-kopilka.ru/upload/blogs/1_d0e4fe37f17f7987c4dc2dc17bfc884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92" cy="476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451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788035" cy="698800"/>
                  <wp:effectExtent l="19050" t="0" r="0" b="0"/>
                  <wp:docPr id="45" name="Рисунок 11" descr="https://ped-kopilka.ru/upload/blogs/11241_6380446f27d6a6e5ebc5065fa4e5c9da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ed-kopilka.ru/upload/blogs/11241_6380446f27d6a6e5ebc5065fa4e5c9da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33" cy="699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451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285875" cy="686890"/>
                  <wp:effectExtent l="19050" t="0" r="9525" b="0"/>
                  <wp:docPr id="47" name="Рисунок 12" descr="https://ped-kopilka.ru/upload/blogs/11241_6a376219cfa465d769109dadc0f4c184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ed-kopilka.ru/upload/blogs/11241_6a376219cfa465d769109dadc0f4c184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354" cy="688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 w:rsidRPr="0012245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959266"/>
                  <wp:effectExtent l="19050" t="0" r="0" b="0"/>
                  <wp:docPr id="48" name="Рисунок 13" descr="https://ped-kopilka.ru/upload/blogs/11241_bff79a79a57a6d109ebc8d637ac8458f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ed-kopilka.ru/upload/blogs/11241_bff79a79a57a6d109ebc8d637ac8458f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59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5.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45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615910"/>
                  <wp:effectExtent l="19050" t="0" r="0" b="0"/>
                  <wp:docPr id="49" name="Рисунок 14" descr="https://ped-kopilka.ru/upload/blogs/11241_96d22477b83d1c255f52ffe7596843df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ed-kopilka.ru/upload/blogs/11241_96d22477b83d1c255f52ffe7596843df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217" cy="61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6.</w:t>
            </w:r>
            <w:r w:rsidRPr="00EB194A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079500" cy="809625"/>
                  <wp:effectExtent l="19050" t="0" r="6350" b="0"/>
                  <wp:docPr id="51" name="Рисунок 15" descr="https://ped-kopilka.ru/upload/blogs/11241_5c89068ef662b392d70fe0e1b79fc45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ed-kopilka.ru/upload/blogs/11241_5c89068ef662b392d70fe0e1b79fc45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7.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194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77643" cy="657225"/>
                  <wp:effectExtent l="19050" t="0" r="8207" b="0"/>
                  <wp:docPr id="52" name="Рисунок 16" descr="https://ped-kopilka.ru/upload/blogs/11241_a3bf003d0e3e59cc9cd129e64fb11bd0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ped-kopilka.ru/upload/blogs/11241_a3bf003d0e3e59cc9cd129e64fb11bd0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643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8.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194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19175" cy="522571"/>
                  <wp:effectExtent l="19050" t="0" r="9525" b="0"/>
                  <wp:docPr id="53" name="Рисунок 17" descr="https://ped-kopilka.ru/upload/blogs/11241_1a7c645864c4842a15e24c4ad4cc5ded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ped-kopilka.ru/upload/blogs/11241_1a7c645864c4842a15e24c4ad4cc5ded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078" cy="523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9.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194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14425" cy="505750"/>
                  <wp:effectExtent l="19050" t="0" r="9525" b="0"/>
                  <wp:docPr id="54" name="Рисунок 18" descr="https://ped-kopilka.ru/upload/blogs/11241_b512c5d39c256529a42016c1c921da2d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ped-kopilka.ru/upload/blogs/11241_b512c5d39c256529a42016c1c921da2d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0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10.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194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01109" cy="704850"/>
                  <wp:effectExtent l="19050" t="0" r="3791" b="0"/>
                  <wp:docPr id="55" name="Рисунок 19" descr="https://ped-kopilka.ru/upload/blogs/11241_82189728ee908a92a8c8cba8c979364c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ed-kopilka.ru/upload/blogs/11241_82189728ee908a92a8c8cba8c979364c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058" cy="705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11.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194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14425" cy="972460"/>
                  <wp:effectExtent l="19050" t="0" r="9525" b="0"/>
                  <wp:docPr id="56" name="Рисунок 20" descr="https://ped-kopilka.ru/upload/blogs/11241_387fb995ead2df86ce9a70f77c7d4661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ped-kopilka.ru/upload/blogs/11241_387fb995ead2df86ce9a70f77c7d4661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7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12.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194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96950" cy="685800"/>
                  <wp:effectExtent l="19050" t="0" r="0" b="0"/>
                  <wp:docPr id="58" name="Рисунок 21" descr="https://ped-kopilka.ru/upload/blogs/11241_b7a3fb24ced9ab254aa549a44d7bae55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ped-kopilka.ru/upload/blogs/11241_b7a3fb24ced9ab254aa549a44d7bae55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27" cy="686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13.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194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25302" cy="790575"/>
                  <wp:effectExtent l="19050" t="0" r="3398" b="0"/>
                  <wp:docPr id="59" name="Рисунок 22" descr="https://ped-kopilka.ru/upload/blogs/11241_e7937ec7aa3b1082b63d97b34af9a39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ped-kopilka.ru/upload/blogs/11241_e7937ec7aa3b1082b63d97b34af9a39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302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Default="00B543D6" w:rsidP="0008027E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194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25525" cy="569918"/>
                  <wp:effectExtent l="19050" t="0" r="3175" b="0"/>
                  <wp:docPr id="60" name="Рисунок 23" descr="https://ped-kopilka.ru/upload/blogs/11241_103cd8078239f3737eab95ff937d4e68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ped-kopilka.ru/upload/blogs/11241_103cd8078239f3737eab95ff937d4e68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944" cy="570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3D6" w:rsidRPr="00E57FCD" w:rsidRDefault="00B543D6" w:rsidP="0008027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15.</w:t>
            </w:r>
            <w:r w:rsidRPr="00863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194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39163" cy="1076325"/>
                  <wp:effectExtent l="19050" t="0" r="0" b="0"/>
                  <wp:docPr id="61" name="Рисунок 24" descr="https://ped-kopilka.ru/upload/blogs/11241_c6eedc57aebe652084abfb3489ef07df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ped-kopilka.ru/upload/blogs/11241_c6eedc57aebe652084abfb3489ef07df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9" cy="1076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B543D6" w:rsidRPr="00E57FCD" w:rsidRDefault="00B543D6" w:rsidP="0008027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C4C6D">
              <w:rPr>
                <w:rFonts w:ascii="Times New Roman" w:hAnsi="Times New Roman" w:cs="Times New Roman"/>
              </w:rPr>
              <w:lastRenderedPageBreak/>
              <w:t>Готовые работы детей</w:t>
            </w:r>
            <w:r>
              <w:rPr>
                <w:rFonts w:ascii="Times New Roman" w:hAnsi="Times New Roman" w:cs="Times New Roman"/>
              </w:rPr>
              <w:t xml:space="preserve"> отправить педагогу по телефону</w:t>
            </w:r>
          </w:p>
        </w:tc>
      </w:tr>
    </w:tbl>
    <w:p w:rsidR="00B543D6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543D6" w:rsidRDefault="00B543D6" w:rsidP="00B543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A653F" w:rsidRDefault="00AA653F"/>
    <w:sectPr w:rsidR="00AA653F" w:rsidSect="00B5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7E35"/>
    <w:multiLevelType w:val="multilevel"/>
    <w:tmpl w:val="145C7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3D6"/>
    <w:rsid w:val="00186262"/>
    <w:rsid w:val="00AA653F"/>
    <w:rsid w:val="00B543D6"/>
    <w:rsid w:val="00E3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1</cp:revision>
  <dcterms:created xsi:type="dcterms:W3CDTF">2020-09-25T06:30:00Z</dcterms:created>
  <dcterms:modified xsi:type="dcterms:W3CDTF">2020-09-25T07:39:00Z</dcterms:modified>
</cp:coreProperties>
</file>