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2B0" w:rsidRPr="00B92559" w:rsidRDefault="009452B0" w:rsidP="00945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9452B0" w:rsidRPr="00B92559" w:rsidRDefault="009452B0" w:rsidP="00945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27.05.2020; 29.05.2020г.</w:t>
      </w:r>
    </w:p>
    <w:p w:rsidR="009452B0" w:rsidRPr="00B92559" w:rsidRDefault="009452B0" w:rsidP="009452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2B0" w:rsidRPr="009452B0" w:rsidRDefault="009452B0" w:rsidP="009452B0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</w:t>
      </w:r>
      <w:r w:rsidRPr="00B92559">
        <w:rPr>
          <w:rFonts w:ascii="Times New Roman" w:hAnsi="Times New Roman" w:cs="Times New Roman"/>
          <w:sz w:val="24"/>
          <w:szCs w:val="24"/>
        </w:rPr>
        <w:t xml:space="preserve">расписанию: 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4 гр</w:t>
      </w:r>
      <w:r w:rsidRPr="009452B0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452B0">
        <w:rPr>
          <w:rFonts w:ascii="Times New Roman" w:hAnsi="Times New Roman" w:cs="Times New Roman"/>
          <w:sz w:val="24"/>
          <w:szCs w:val="24"/>
          <w:u w:val="single"/>
        </w:rPr>
        <w:t xml:space="preserve">  среда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2B0">
        <w:rPr>
          <w:rFonts w:ascii="Times New Roman" w:hAnsi="Times New Roman" w:cs="Times New Roman"/>
          <w:sz w:val="24"/>
          <w:szCs w:val="24"/>
        </w:rPr>
        <w:t>15.40-16.20</w:t>
      </w:r>
      <w:r w:rsidRPr="009452B0">
        <w:rPr>
          <w:rFonts w:ascii="Times New Roman" w:hAnsi="Times New Roman" w:cs="Times New Roman"/>
          <w:sz w:val="24"/>
          <w:szCs w:val="24"/>
        </w:rPr>
        <w:t xml:space="preserve">; </w:t>
      </w:r>
      <w:r w:rsidRPr="009452B0">
        <w:rPr>
          <w:rFonts w:ascii="Times New Roman" w:hAnsi="Times New Roman" w:cs="Times New Roman"/>
          <w:sz w:val="24"/>
          <w:szCs w:val="24"/>
        </w:rPr>
        <w:t>16.30-17.10;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пятница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452B0">
        <w:rPr>
          <w:rFonts w:ascii="Times New Roman" w:hAnsi="Times New Roman" w:cs="Times New Roman"/>
          <w:sz w:val="24"/>
          <w:szCs w:val="24"/>
        </w:rPr>
        <w:t>15.00-15.40; 15.50-16.30</w:t>
      </w:r>
    </w:p>
    <w:p w:rsidR="009452B0" w:rsidRPr="00B92559" w:rsidRDefault="009452B0" w:rsidP="009452B0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9452B0" w:rsidRPr="00B92559" w:rsidTr="00B76922">
        <w:trPr>
          <w:trHeight w:val="397"/>
        </w:trPr>
        <w:tc>
          <w:tcPr>
            <w:tcW w:w="3229" w:type="dxa"/>
            <w:vAlign w:val="center"/>
          </w:tcPr>
          <w:p w:rsidR="009452B0" w:rsidRPr="00B92559" w:rsidRDefault="009452B0" w:rsidP="00B76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9452B0" w:rsidRPr="00B92559" w:rsidRDefault="009452B0" w:rsidP="00B76922">
            <w:pPr>
              <w:pStyle w:val="3"/>
              <w:spacing w:before="0" w:beforeAutospacing="0" w:after="0" w:afterAutospacing="0"/>
              <w:ind w:right="120"/>
              <w:outlineLvl w:val="2"/>
              <w:rPr>
                <w:b w:val="0"/>
                <w:sz w:val="24"/>
                <w:szCs w:val="24"/>
              </w:rPr>
            </w:pPr>
            <w:r w:rsidRPr="00472482">
              <w:rPr>
                <w:sz w:val="24"/>
                <w:szCs w:val="24"/>
                <w:u w:val="single"/>
              </w:rPr>
              <w:t>Растения для водоёмов.</w:t>
            </w:r>
          </w:p>
        </w:tc>
      </w:tr>
      <w:tr w:rsidR="009452B0" w:rsidRPr="00B92559" w:rsidTr="00B76922">
        <w:trPr>
          <w:trHeight w:val="374"/>
        </w:trPr>
        <w:tc>
          <w:tcPr>
            <w:tcW w:w="3229" w:type="dxa"/>
            <w:vMerge w:val="restart"/>
            <w:vAlign w:val="center"/>
          </w:tcPr>
          <w:p w:rsidR="009452B0" w:rsidRPr="00B92559" w:rsidRDefault="009452B0" w:rsidP="00B76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7B108B" w:rsidRPr="007B108B" w:rsidRDefault="009452B0" w:rsidP="007B1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8B">
              <w:rPr>
                <w:rFonts w:ascii="Times New Roman" w:hAnsi="Times New Roman" w:cs="Times New Roman"/>
                <w:sz w:val="24"/>
                <w:szCs w:val="24"/>
              </w:rPr>
              <w:t>Задание: Просмотреть видео «Растения для водоёмов».</w:t>
            </w:r>
            <w:r w:rsidR="007B108B" w:rsidRPr="007B1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08B" w:rsidRPr="007B108B" w:rsidRDefault="007B108B" w:rsidP="007B1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8B">
              <w:rPr>
                <w:rFonts w:ascii="Times New Roman" w:hAnsi="Times New Roman" w:cs="Times New Roman"/>
                <w:sz w:val="24"/>
                <w:szCs w:val="24"/>
              </w:rPr>
              <w:t>Пресный водоем. Растительный мир водоемов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2B0" w:rsidRPr="00B92559" w:rsidRDefault="009452B0" w:rsidP="00B76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2B0" w:rsidRPr="000509B4" w:rsidTr="007B108B">
        <w:trPr>
          <w:trHeight w:val="1302"/>
        </w:trPr>
        <w:tc>
          <w:tcPr>
            <w:tcW w:w="3229" w:type="dxa"/>
            <w:vMerge/>
            <w:vAlign w:val="center"/>
          </w:tcPr>
          <w:p w:rsidR="009452B0" w:rsidRPr="00B92559" w:rsidRDefault="009452B0" w:rsidP="00B76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7B108B" w:rsidRDefault="009452B0" w:rsidP="007B108B">
            <w:pPr>
              <w:pStyle w:val="3"/>
              <w:spacing w:before="0" w:beforeAutospacing="0" w:after="0" w:afterAutospacing="0"/>
              <w:ind w:right="120"/>
              <w:outlineLvl w:val="2"/>
              <w:rPr>
                <w:bCs w:val="0"/>
                <w:color w:val="2E74B5" w:themeColor="accent1" w:themeShade="BF"/>
              </w:rPr>
            </w:pPr>
            <w:r w:rsidRPr="0093532B">
              <w:rPr>
                <w:b w:val="0"/>
              </w:rPr>
              <w:t>Видео:</w:t>
            </w:r>
            <w:r>
              <w:rPr>
                <w:color w:val="2E74B5" w:themeColor="accent1" w:themeShade="BF"/>
              </w:rPr>
              <w:t xml:space="preserve"> </w:t>
            </w:r>
            <w:hyperlink r:id="rId4" w:history="1">
              <w:r w:rsidR="007B108B" w:rsidRPr="00F733A1">
                <w:rPr>
                  <w:rStyle w:val="a4"/>
                  <w:bCs w:val="0"/>
                  <w:color w:val="034990" w:themeColor="hyperlink" w:themeShade="BF"/>
                </w:rPr>
                <w:t>https://yandex.ru/video/preview/?filmId=17821450166129148110&amp;text=Просмотреть+видео+для+детей+«Растения+для+водоёмов»</w:t>
              </w:r>
            </w:hyperlink>
            <w:r w:rsidR="007B108B" w:rsidRPr="007B108B">
              <w:rPr>
                <w:bCs w:val="0"/>
                <w:color w:val="2E74B5" w:themeColor="accent1" w:themeShade="BF"/>
              </w:rPr>
              <w:t>.</w:t>
            </w:r>
          </w:p>
          <w:p w:rsidR="007B108B" w:rsidRPr="000509B4" w:rsidRDefault="007B108B" w:rsidP="007B108B">
            <w:pPr>
              <w:pStyle w:val="3"/>
              <w:spacing w:before="0" w:beforeAutospacing="0" w:after="0" w:afterAutospacing="0"/>
              <w:ind w:right="120"/>
              <w:outlineLvl w:val="2"/>
              <w:rPr>
                <w:bCs w:val="0"/>
                <w:color w:val="000000"/>
              </w:rPr>
            </w:pPr>
          </w:p>
        </w:tc>
      </w:tr>
      <w:tr w:rsidR="009452B0" w:rsidRPr="00B92559" w:rsidTr="00B76922">
        <w:trPr>
          <w:trHeight w:val="1264"/>
        </w:trPr>
        <w:tc>
          <w:tcPr>
            <w:tcW w:w="3229" w:type="dxa"/>
            <w:vMerge/>
            <w:vAlign w:val="center"/>
          </w:tcPr>
          <w:p w:rsidR="009452B0" w:rsidRPr="000509B4" w:rsidRDefault="009452B0" w:rsidP="00B76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452B0" w:rsidRPr="00543F85" w:rsidRDefault="009452B0" w:rsidP="00B76922">
            <w:r>
              <w:t xml:space="preserve">  </w:t>
            </w:r>
            <w:r w:rsidR="007B108B">
              <w:rPr>
                <w:noProof/>
                <w:lang w:eastAsia="ru-RU"/>
              </w:rPr>
              <w:drawing>
                <wp:inline distT="0" distB="0" distL="0" distR="0">
                  <wp:extent cx="1932692" cy="1391539"/>
                  <wp:effectExtent l="0" t="0" r="0" b="0"/>
                  <wp:docPr id="3" name="Рисунок 3" descr="https://avatars.mds.yandex.net/get-pdb/69339/422d8668-be70-4426-aee4-a5bb953a697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69339/422d8668-be70-4426-aee4-a5bb953a697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764" cy="1397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108B">
              <w:t xml:space="preserve">    </w:t>
            </w:r>
            <w:r w:rsidR="007B108B">
              <w:rPr>
                <w:noProof/>
                <w:lang w:eastAsia="ru-RU"/>
              </w:rPr>
              <w:drawing>
                <wp:inline distT="0" distB="0" distL="0" distR="0">
                  <wp:extent cx="2065655" cy="1383989"/>
                  <wp:effectExtent l="0" t="0" r="0" b="6985"/>
                  <wp:docPr id="4" name="Рисунок 4" descr="https://avatars.mds.yandex.net/get-pdb/2856061/6c6ec8f6-2b5e-4cb9-aa0c-50065f0e39f1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2856061/6c6ec8f6-2b5e-4cb9-aa0c-50065f0e39f1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830" cy="140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2B0" w:rsidRPr="00B92559" w:rsidTr="00B76922">
        <w:trPr>
          <w:trHeight w:val="794"/>
        </w:trPr>
        <w:tc>
          <w:tcPr>
            <w:tcW w:w="3229" w:type="dxa"/>
            <w:vMerge/>
            <w:vAlign w:val="center"/>
          </w:tcPr>
          <w:p w:rsidR="009452B0" w:rsidRPr="00B92559" w:rsidRDefault="009452B0" w:rsidP="00B76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9452B0" w:rsidRPr="00B92559" w:rsidRDefault="009452B0" w:rsidP="00B76922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9452B0" w:rsidRPr="00B92559" w:rsidRDefault="009452B0" w:rsidP="00B7692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Вам понадобиться:</w:t>
            </w:r>
            <w:r>
              <w:rPr>
                <w:color w:val="222222"/>
              </w:rPr>
              <w:t xml:space="preserve"> краски гуашь (акварельные), кисть, лист альбомного листа.</w:t>
            </w:r>
          </w:p>
        </w:tc>
      </w:tr>
      <w:tr w:rsidR="009452B0" w:rsidRPr="00B92559" w:rsidTr="00B76922">
        <w:trPr>
          <w:trHeight w:val="555"/>
        </w:trPr>
        <w:tc>
          <w:tcPr>
            <w:tcW w:w="3229" w:type="dxa"/>
            <w:vAlign w:val="center"/>
          </w:tcPr>
          <w:p w:rsidR="009452B0" w:rsidRPr="00E57FCD" w:rsidRDefault="009452B0" w:rsidP="00B7692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9452B0" w:rsidRPr="00E57FCD" w:rsidRDefault="009452B0" w:rsidP="00B7692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9452B0" w:rsidRPr="00B92559" w:rsidRDefault="009452B0" w:rsidP="00B76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5" w:type="dxa"/>
          </w:tcPr>
          <w:p w:rsidR="009452B0" w:rsidRPr="00B92559" w:rsidRDefault="009452B0" w:rsidP="00B7692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Просмотр видео урока.</w:t>
            </w:r>
          </w:p>
        </w:tc>
      </w:tr>
    </w:tbl>
    <w:p w:rsidR="00C52364" w:rsidRDefault="00C52364"/>
    <w:sectPr w:rsidR="00C52364" w:rsidSect="009452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01"/>
    <w:rsid w:val="007B108B"/>
    <w:rsid w:val="009452B0"/>
    <w:rsid w:val="00C52364"/>
    <w:rsid w:val="00FC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2DBEC-6200-43BC-8C22-DA9F7EAA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2B0"/>
  </w:style>
  <w:style w:type="paragraph" w:styleId="1">
    <w:name w:val="heading 1"/>
    <w:basedOn w:val="a"/>
    <w:next w:val="a"/>
    <w:link w:val="10"/>
    <w:uiPriority w:val="9"/>
    <w:qFormat/>
    <w:rsid w:val="007B10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45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52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945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52B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94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10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yandex.ru/video/preview/?filmId=17821450166129148110&amp;text=&#1055;&#1088;&#1086;&#1089;&#1084;&#1086;&#1090;&#1088;&#1077;&#1090;&#1100;+&#1074;&#1080;&#1076;&#1077;&#1086;+&#1076;&#1083;&#1103;+&#1076;&#1077;&#1090;&#1077;&#1081;+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2020-05-27T09:44:00Z</dcterms:created>
  <dcterms:modified xsi:type="dcterms:W3CDTF">2020-05-27T10:06:00Z</dcterms:modified>
</cp:coreProperties>
</file>