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D0" w:rsidRDefault="00AE5FD0" w:rsidP="00AE5FD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E5FD0" w:rsidRPr="00B92559" w:rsidRDefault="00AE5FD0" w:rsidP="00AE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AE5FD0" w:rsidRPr="00B92559" w:rsidRDefault="00AE5FD0" w:rsidP="00AE5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E5B0D">
        <w:rPr>
          <w:rFonts w:ascii="Times New Roman" w:hAnsi="Times New Roman" w:cs="Times New Roman"/>
          <w:sz w:val="24"/>
          <w:szCs w:val="24"/>
          <w:u w:val="single"/>
        </w:rPr>
        <w:t xml:space="preserve">26.05.2020 </w:t>
      </w:r>
      <w:proofErr w:type="gramStart"/>
      <w:r w:rsidR="00FE5B0D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B92559">
        <w:rPr>
          <w:rFonts w:ascii="Times New Roman" w:hAnsi="Times New Roman" w:cs="Times New Roman"/>
          <w:sz w:val="24"/>
          <w:szCs w:val="24"/>
        </w:rPr>
        <w:t xml:space="preserve">. </w:t>
      </w:r>
      <w:r w:rsidR="00FE5B0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FE5B0D">
        <w:rPr>
          <w:rFonts w:ascii="Times New Roman" w:hAnsi="Times New Roman" w:cs="Times New Roman"/>
          <w:sz w:val="24"/>
          <w:szCs w:val="24"/>
        </w:rPr>
        <w:t xml:space="preserve"> 28.05.2020</w:t>
      </w:r>
    </w:p>
    <w:p w:rsidR="00AE5FD0" w:rsidRPr="00B92559" w:rsidRDefault="00AE5FD0" w:rsidP="00AE5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  <w:r w:rsidRPr="000E3B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5FD0" w:rsidRPr="00B92559" w:rsidRDefault="00AE5FD0" w:rsidP="00AE5FD0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вторник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гр. - </w:t>
      </w:r>
      <w:r w:rsidRPr="00B92559">
        <w:rPr>
          <w:rFonts w:ascii="Times New Roman" w:hAnsi="Times New Roman" w:cs="Times New Roman"/>
          <w:sz w:val="24"/>
          <w:szCs w:val="24"/>
        </w:rPr>
        <w:t>14.00-14.40; 14.50-15.30</w:t>
      </w:r>
      <w:r>
        <w:rPr>
          <w:rFonts w:ascii="Times New Roman" w:hAnsi="Times New Roman" w:cs="Times New Roman"/>
          <w:sz w:val="24"/>
          <w:szCs w:val="24"/>
        </w:rPr>
        <w:t xml:space="preserve">;   четверг- </w:t>
      </w:r>
      <w:r w:rsidRPr="00B92559">
        <w:rPr>
          <w:rFonts w:ascii="Times New Roman" w:hAnsi="Times New Roman" w:cs="Times New Roman"/>
          <w:sz w:val="24"/>
          <w:szCs w:val="24"/>
        </w:rPr>
        <w:t>14.00-14.40; 14.50-15.30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AE5FD0" w:rsidRPr="00B92559" w:rsidTr="008216F1">
        <w:trPr>
          <w:trHeight w:val="397"/>
        </w:trPr>
        <w:tc>
          <w:tcPr>
            <w:tcW w:w="3229" w:type="dxa"/>
            <w:vAlign w:val="center"/>
          </w:tcPr>
          <w:p w:rsidR="00AE5FD0" w:rsidRPr="00B92559" w:rsidRDefault="00AE5FD0" w:rsidP="00821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AE5FD0" w:rsidRPr="00B92559" w:rsidRDefault="00AE5FD0" w:rsidP="0093532B">
            <w:pPr>
              <w:pStyle w:val="3"/>
              <w:spacing w:before="0" w:beforeAutospacing="0" w:after="0" w:afterAutospacing="0"/>
              <w:ind w:right="120"/>
              <w:outlineLvl w:val="2"/>
              <w:rPr>
                <w:b w:val="0"/>
                <w:sz w:val="24"/>
                <w:szCs w:val="24"/>
              </w:rPr>
            </w:pPr>
            <w:r w:rsidRPr="00AE14DE">
              <w:rPr>
                <w:sz w:val="24"/>
                <w:szCs w:val="24"/>
              </w:rPr>
              <w:t>«Лето»</w:t>
            </w:r>
            <w:r w:rsidR="0093532B">
              <w:rPr>
                <w:sz w:val="24"/>
                <w:szCs w:val="24"/>
              </w:rPr>
              <w:t xml:space="preserve"> </w:t>
            </w:r>
          </w:p>
        </w:tc>
      </w:tr>
      <w:tr w:rsidR="00AE5FD0" w:rsidRPr="00B92559" w:rsidTr="008216F1">
        <w:trPr>
          <w:trHeight w:val="374"/>
        </w:trPr>
        <w:tc>
          <w:tcPr>
            <w:tcW w:w="3229" w:type="dxa"/>
            <w:vMerge w:val="restart"/>
            <w:vAlign w:val="center"/>
          </w:tcPr>
          <w:p w:rsidR="00AE5FD0" w:rsidRPr="00B92559" w:rsidRDefault="00AE5FD0" w:rsidP="00821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AE5FD0" w:rsidRPr="00B92559" w:rsidRDefault="00AE5FD0" w:rsidP="00AE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 </w:t>
            </w:r>
            <w:r w:rsidRPr="00904F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14DE">
              <w:rPr>
                <w:rFonts w:ascii="Times New Roman" w:hAnsi="Times New Roman" w:cs="Times New Roman"/>
                <w:sz w:val="24"/>
                <w:szCs w:val="24"/>
              </w:rPr>
              <w:t xml:space="preserve">Лето» </w:t>
            </w:r>
          </w:p>
        </w:tc>
      </w:tr>
      <w:tr w:rsidR="00AE5FD0" w:rsidRPr="000509B4" w:rsidTr="0093532B">
        <w:trPr>
          <w:trHeight w:val="968"/>
        </w:trPr>
        <w:tc>
          <w:tcPr>
            <w:tcW w:w="3229" w:type="dxa"/>
            <w:vMerge/>
            <w:vAlign w:val="center"/>
          </w:tcPr>
          <w:p w:rsidR="00AE5FD0" w:rsidRPr="00B92559" w:rsidRDefault="00AE5FD0" w:rsidP="0082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129F9" w:rsidRDefault="0093532B" w:rsidP="0093532B">
            <w:pPr>
              <w:pStyle w:val="3"/>
              <w:spacing w:before="0" w:beforeAutospacing="0" w:after="0" w:afterAutospacing="0"/>
              <w:ind w:right="120"/>
              <w:outlineLvl w:val="2"/>
              <w:rPr>
                <w:color w:val="2E74B5" w:themeColor="accent1" w:themeShade="BF"/>
              </w:rPr>
            </w:pPr>
            <w:r w:rsidRPr="0093532B">
              <w:rPr>
                <w:b w:val="0"/>
              </w:rPr>
              <w:t>Видео:</w:t>
            </w:r>
            <w:r>
              <w:rPr>
                <w:color w:val="2E74B5" w:themeColor="accent1" w:themeShade="BF"/>
              </w:rPr>
              <w:t xml:space="preserve"> </w:t>
            </w:r>
            <w:r w:rsidR="00A129F9" w:rsidRPr="00A129F9">
              <w:rPr>
                <w:color w:val="2E74B5" w:themeColor="accent1" w:themeShade="BF"/>
              </w:rPr>
              <w:t>https://yandex.ru/video/preview/?filmId=12858282432766069982&amp;te</w:t>
            </w:r>
            <w:r w:rsidR="00A129F9">
              <w:rPr>
                <w:color w:val="2E74B5" w:themeColor="accent1" w:themeShade="BF"/>
              </w:rPr>
              <w:t>xt=видео%20урока.</w:t>
            </w:r>
            <w:r>
              <w:rPr>
                <w:color w:val="2E74B5" w:themeColor="accent1" w:themeShade="BF"/>
              </w:rPr>
              <w:t xml:space="preserve">                      </w:t>
            </w:r>
          </w:p>
          <w:p w:rsidR="0093532B" w:rsidRPr="00A129F9" w:rsidRDefault="0093532B" w:rsidP="0093532B">
            <w:pPr>
              <w:pStyle w:val="3"/>
              <w:spacing w:before="0" w:beforeAutospacing="0" w:after="0" w:afterAutospacing="0"/>
              <w:ind w:right="120"/>
              <w:outlineLvl w:val="2"/>
              <w:rPr>
                <w:sz w:val="22"/>
                <w:szCs w:val="22"/>
              </w:rPr>
            </w:pPr>
            <w:r>
              <w:rPr>
                <w:color w:val="2E74B5" w:themeColor="accent1" w:themeShade="BF"/>
              </w:rPr>
              <w:t xml:space="preserve">    </w:t>
            </w:r>
            <w:hyperlink r:id="rId5" w:tooltip="Как нарисовать ЛЕТНИЙ ПЕЙЗАЖ с детьми/ Нетрадиционные техники/ Уроки рисования" w:history="1">
              <w:r w:rsidRPr="00A129F9">
                <w:rPr>
                  <w:rStyle w:val="a4"/>
                  <w:sz w:val="22"/>
                  <w:szCs w:val="22"/>
                </w:rPr>
                <w:t>Как нарисовать ЛЕТНИЙ ПЕЙЗАЖ с детьми/ Нетрадиционные техники/ Уроки рисования</w:t>
              </w:r>
            </w:hyperlink>
            <w:r w:rsidRPr="00A129F9">
              <w:rPr>
                <w:sz w:val="22"/>
                <w:szCs w:val="22"/>
              </w:rPr>
              <w:t>.</w:t>
            </w:r>
          </w:p>
          <w:p w:rsidR="0093532B" w:rsidRDefault="0093532B" w:rsidP="0093532B">
            <w:pPr>
              <w:rPr>
                <w:rFonts w:ascii="Times New Roman" w:hAnsi="Times New Roman" w:cs="Times New Roman"/>
              </w:rPr>
            </w:pPr>
          </w:p>
          <w:p w:rsidR="00AE5FD0" w:rsidRPr="000509B4" w:rsidRDefault="00AE5FD0" w:rsidP="008216F1">
            <w:pPr>
              <w:pStyle w:val="a5"/>
              <w:shd w:val="clear" w:color="auto" w:fill="FFFFFF"/>
              <w:rPr>
                <w:bCs/>
                <w:color w:val="000000"/>
              </w:rPr>
            </w:pPr>
          </w:p>
        </w:tc>
      </w:tr>
      <w:tr w:rsidR="00AE5FD0" w:rsidRPr="00B92559" w:rsidTr="0093532B">
        <w:trPr>
          <w:trHeight w:val="1264"/>
        </w:trPr>
        <w:tc>
          <w:tcPr>
            <w:tcW w:w="3229" w:type="dxa"/>
            <w:vMerge/>
            <w:vAlign w:val="center"/>
          </w:tcPr>
          <w:p w:rsidR="00AE5FD0" w:rsidRPr="000509B4" w:rsidRDefault="00AE5FD0" w:rsidP="0082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E5FD0" w:rsidRPr="00543F85" w:rsidRDefault="00A129F9" w:rsidP="008216F1">
            <w:r>
              <w:rPr>
                <w:noProof/>
                <w:lang w:eastAsia="ru-RU"/>
              </w:rPr>
              <w:drawing>
                <wp:inline distT="0" distB="0" distL="0" distR="0">
                  <wp:extent cx="2411941" cy="1356716"/>
                  <wp:effectExtent l="0" t="0" r="7620" b="0"/>
                  <wp:docPr id="13" name="Рисунок 13" descr="https://avatars.mds.yandex.net/get-pdb/1383054/be6da5ad-46ca-4e94-83e7-ba32d0a3dcb7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383054/be6da5ad-46ca-4e94-83e7-ba32d0a3dcb7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783" cy="136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FD0" w:rsidRPr="00B92559" w:rsidTr="008216F1">
        <w:trPr>
          <w:trHeight w:val="794"/>
        </w:trPr>
        <w:tc>
          <w:tcPr>
            <w:tcW w:w="3229" w:type="dxa"/>
            <w:vMerge/>
            <w:vAlign w:val="center"/>
          </w:tcPr>
          <w:p w:rsidR="00AE5FD0" w:rsidRPr="00B92559" w:rsidRDefault="00AE5FD0" w:rsidP="0082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AE5FD0" w:rsidRPr="00B92559" w:rsidRDefault="00AE5FD0" w:rsidP="008216F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AE5FD0" w:rsidRPr="00B92559" w:rsidRDefault="00A129F9" w:rsidP="008216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Вам понадобиться:</w:t>
            </w:r>
            <w:r>
              <w:rPr>
                <w:color w:val="222222"/>
              </w:rPr>
              <w:t xml:space="preserve"> </w:t>
            </w:r>
            <w:r w:rsidR="00AE5FD0">
              <w:rPr>
                <w:color w:val="222222"/>
              </w:rPr>
              <w:t>кр</w:t>
            </w:r>
            <w:r>
              <w:rPr>
                <w:color w:val="222222"/>
              </w:rPr>
              <w:t>аски гуашь (акварельные), кисть, лист альбомного листа</w:t>
            </w:r>
            <w:r w:rsidR="00AE5FD0">
              <w:rPr>
                <w:color w:val="222222"/>
              </w:rPr>
              <w:t>.</w:t>
            </w:r>
          </w:p>
        </w:tc>
      </w:tr>
      <w:tr w:rsidR="00A129F9" w:rsidRPr="00B92559" w:rsidTr="008216F1">
        <w:trPr>
          <w:trHeight w:val="555"/>
        </w:trPr>
        <w:tc>
          <w:tcPr>
            <w:tcW w:w="3229" w:type="dxa"/>
            <w:vAlign w:val="center"/>
          </w:tcPr>
          <w:p w:rsidR="00A129F9" w:rsidRPr="00E57FCD" w:rsidRDefault="00A129F9" w:rsidP="00A129F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A129F9" w:rsidRPr="00E57FCD" w:rsidRDefault="00A129F9" w:rsidP="00A129F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A129F9" w:rsidRPr="00B92559" w:rsidRDefault="00A129F9" w:rsidP="00821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5" w:type="dxa"/>
          </w:tcPr>
          <w:p w:rsidR="00A129F9" w:rsidRPr="00B92559" w:rsidRDefault="00A129F9" w:rsidP="008216F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Просмотр видео урока.</w:t>
            </w:r>
          </w:p>
        </w:tc>
      </w:tr>
    </w:tbl>
    <w:p w:rsidR="00AE5FD0" w:rsidRDefault="00AE5FD0" w:rsidP="00AE5F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FD0" w:rsidRDefault="00AE5FD0" w:rsidP="00AE5F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AE5FD0" w:rsidRDefault="00AE5FD0" w:rsidP="00AE5FD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E5FD0" w:rsidRDefault="00AE5FD0" w:rsidP="00AE5FD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E5FD0" w:rsidRDefault="00AE5FD0" w:rsidP="00AE5FD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E5FD0" w:rsidRDefault="00AE5FD0" w:rsidP="00AE5FD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D0E" w:rsidRDefault="00407D0E"/>
    <w:sectPr w:rsidR="00407D0E" w:rsidSect="00AE5F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337E"/>
    <w:multiLevelType w:val="hybridMultilevel"/>
    <w:tmpl w:val="E832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A8"/>
    <w:rsid w:val="00407D0E"/>
    <w:rsid w:val="007A7F88"/>
    <w:rsid w:val="0093532B"/>
    <w:rsid w:val="00A129F9"/>
    <w:rsid w:val="00A703A8"/>
    <w:rsid w:val="00AE5FD0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B73C1-4A36-41EC-A98D-1FB74955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D0"/>
  </w:style>
  <w:style w:type="paragraph" w:styleId="3">
    <w:name w:val="heading 3"/>
    <w:basedOn w:val="a"/>
    <w:link w:val="30"/>
    <w:uiPriority w:val="9"/>
    <w:qFormat/>
    <w:rsid w:val="00935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FD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AE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FD0"/>
    <w:rPr>
      <w:b/>
      <w:bCs/>
    </w:rPr>
  </w:style>
  <w:style w:type="paragraph" w:styleId="a7">
    <w:name w:val="List Paragraph"/>
    <w:basedOn w:val="a"/>
    <w:uiPriority w:val="34"/>
    <w:qFormat/>
    <w:rsid w:val="00AE5FD0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35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GzoZk5La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2020-05-27T08:41:00Z</dcterms:created>
  <dcterms:modified xsi:type="dcterms:W3CDTF">2020-05-27T09:41:00Z</dcterms:modified>
</cp:coreProperties>
</file>