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CC7" w:rsidRPr="00B92559" w:rsidRDefault="005D7CC7" w:rsidP="005D7C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  <w:bookmarkStart w:id="0" w:name="_GoBack"/>
      <w:bookmarkEnd w:id="0"/>
    </w:p>
    <w:p w:rsidR="005D7CC7" w:rsidRPr="00B92559" w:rsidRDefault="005D7CC7" w:rsidP="005D7C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u w:val="single"/>
        </w:rPr>
        <w:t>25.05.2020 г.; 27.05.2020</w:t>
      </w:r>
    </w:p>
    <w:p w:rsidR="005D7CC7" w:rsidRPr="00B92559" w:rsidRDefault="005D7CC7" w:rsidP="005D7C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  <w:r w:rsidRPr="000E3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CC7" w:rsidRPr="00B92559" w:rsidRDefault="005D7CC7" w:rsidP="005D7CC7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понедельник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гр. - </w:t>
      </w:r>
      <w:r w:rsidRPr="00B92559">
        <w:rPr>
          <w:rFonts w:ascii="Times New Roman" w:hAnsi="Times New Roman" w:cs="Times New Roman"/>
          <w:sz w:val="24"/>
          <w:szCs w:val="24"/>
        </w:rPr>
        <w:t>14.00-14.40; 14.50-15.30</w:t>
      </w:r>
      <w:r>
        <w:rPr>
          <w:rFonts w:ascii="Times New Roman" w:hAnsi="Times New Roman" w:cs="Times New Roman"/>
          <w:sz w:val="24"/>
          <w:szCs w:val="24"/>
        </w:rPr>
        <w:t xml:space="preserve">;   </w:t>
      </w:r>
      <w:r>
        <w:rPr>
          <w:rFonts w:ascii="Times New Roman" w:hAnsi="Times New Roman" w:cs="Times New Roman"/>
          <w:sz w:val="24"/>
          <w:szCs w:val="24"/>
        </w:rPr>
        <w:t>среда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2559">
        <w:rPr>
          <w:rFonts w:ascii="Times New Roman" w:hAnsi="Times New Roman" w:cs="Times New Roman"/>
          <w:sz w:val="24"/>
          <w:szCs w:val="24"/>
        </w:rPr>
        <w:t>14.00-14.40; 14.50-15.30</w:t>
      </w:r>
      <w:r>
        <w:rPr>
          <w:rFonts w:ascii="Times New Roman" w:hAnsi="Times New Roman" w:cs="Times New Roman"/>
          <w:sz w:val="24"/>
          <w:szCs w:val="24"/>
        </w:rPr>
        <w:t xml:space="preserve">;   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5D7CC7" w:rsidRPr="00B92559" w:rsidTr="008216F1">
        <w:trPr>
          <w:trHeight w:val="397"/>
        </w:trPr>
        <w:tc>
          <w:tcPr>
            <w:tcW w:w="3229" w:type="dxa"/>
            <w:vAlign w:val="center"/>
          </w:tcPr>
          <w:p w:rsidR="005D7CC7" w:rsidRPr="00B92559" w:rsidRDefault="005D7CC7" w:rsidP="008216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5D7CC7" w:rsidRPr="00B92559" w:rsidRDefault="00BB430A" w:rsidP="008216F1">
            <w:pPr>
              <w:pStyle w:val="3"/>
              <w:spacing w:before="0" w:beforeAutospacing="0" w:after="0" w:afterAutospacing="0"/>
              <w:ind w:right="120"/>
              <w:rPr>
                <w:b w:val="0"/>
                <w:sz w:val="24"/>
                <w:szCs w:val="24"/>
              </w:rPr>
            </w:pPr>
            <w:r w:rsidRPr="00B92559">
              <w:rPr>
                <w:i/>
                <w:sz w:val="24"/>
                <w:szCs w:val="24"/>
                <w:u w:val="single"/>
              </w:rPr>
              <w:t>Вода в жизни растений.</w:t>
            </w:r>
          </w:p>
        </w:tc>
      </w:tr>
      <w:tr w:rsidR="005D7CC7" w:rsidRPr="00B92559" w:rsidTr="008216F1">
        <w:trPr>
          <w:trHeight w:val="374"/>
        </w:trPr>
        <w:tc>
          <w:tcPr>
            <w:tcW w:w="3229" w:type="dxa"/>
            <w:vMerge w:val="restart"/>
            <w:vAlign w:val="center"/>
          </w:tcPr>
          <w:p w:rsidR="005D7CC7" w:rsidRPr="00B92559" w:rsidRDefault="005D7CC7" w:rsidP="0082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5D7CC7" w:rsidRPr="00B92559" w:rsidRDefault="005D7CC7" w:rsidP="0082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proofErr w:type="gramStart"/>
            <w:r w:rsidRPr="00904F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430A">
              <w:rPr>
                <w:rFonts w:ascii="Times New Roman" w:hAnsi="Times New Roman" w:cs="Times New Roman"/>
                <w:sz w:val="24"/>
                <w:szCs w:val="24"/>
              </w:rPr>
              <w:t xml:space="preserve"> Комнатные</w:t>
            </w:r>
            <w:proofErr w:type="gramEnd"/>
            <w:r w:rsidR="00BB430A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</w:t>
            </w:r>
            <w:r w:rsidRPr="00AE14D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D7CC7" w:rsidRPr="000509B4" w:rsidTr="008216F1">
        <w:trPr>
          <w:trHeight w:val="968"/>
        </w:trPr>
        <w:tc>
          <w:tcPr>
            <w:tcW w:w="3229" w:type="dxa"/>
            <w:vMerge/>
            <w:vAlign w:val="center"/>
          </w:tcPr>
          <w:p w:rsidR="005D7CC7" w:rsidRPr="00B92559" w:rsidRDefault="005D7CC7" w:rsidP="0082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5D7CC7" w:rsidRDefault="005D7CC7" w:rsidP="00BB430A">
            <w:pPr>
              <w:pStyle w:val="3"/>
              <w:spacing w:before="0" w:beforeAutospacing="0" w:after="0" w:afterAutospacing="0"/>
              <w:ind w:right="120"/>
              <w:outlineLvl w:val="2"/>
              <w:rPr>
                <w:color w:val="2E74B5" w:themeColor="accent1" w:themeShade="BF"/>
              </w:rPr>
            </w:pPr>
            <w:r w:rsidRPr="0093532B">
              <w:rPr>
                <w:b w:val="0"/>
              </w:rPr>
              <w:t>Видео:</w:t>
            </w:r>
            <w:r>
              <w:rPr>
                <w:color w:val="2E74B5" w:themeColor="accent1" w:themeShade="BF"/>
              </w:rPr>
              <w:t xml:space="preserve"> </w:t>
            </w:r>
            <w:hyperlink r:id="rId4" w:history="1">
              <w:r w:rsidR="00BB430A" w:rsidRPr="000F6607">
                <w:rPr>
                  <w:rStyle w:val="a4"/>
                </w:rPr>
                <w:t>https://yandex.ru/video/search?text=видео+уроки+по+рисованию+конатные+цветы+растений</w:t>
              </w:r>
            </w:hyperlink>
          </w:p>
          <w:p w:rsidR="00BB430A" w:rsidRDefault="00BB430A" w:rsidP="00BB430A">
            <w:pPr>
              <w:pStyle w:val="3"/>
              <w:spacing w:before="0" w:beforeAutospacing="0" w:after="0" w:afterAutospacing="0"/>
              <w:ind w:right="120"/>
              <w:outlineLvl w:val="2"/>
              <w:rPr>
                <w:color w:val="2E74B5" w:themeColor="accent1" w:themeShade="BF"/>
              </w:rPr>
            </w:pPr>
          </w:p>
          <w:p w:rsidR="00BB430A" w:rsidRPr="000509B4" w:rsidRDefault="00BB430A" w:rsidP="00BB430A">
            <w:pPr>
              <w:pStyle w:val="3"/>
              <w:spacing w:before="0" w:beforeAutospacing="0" w:after="0" w:afterAutospacing="0"/>
              <w:ind w:right="120"/>
              <w:rPr>
                <w:bCs w:val="0"/>
                <w:color w:val="000000"/>
              </w:rPr>
            </w:pPr>
            <w:r w:rsidRPr="00BB430A">
              <w:rPr>
                <w:bCs w:val="0"/>
                <w:color w:val="2E74B5" w:themeColor="accent1" w:themeShade="BF"/>
              </w:rPr>
              <w:t>https://yandex.ru/video/preview/?filmId=3407349047686475644&amp;text=видео+уроки+по+рисованию+конатные+цветы+растений.</w:t>
            </w:r>
          </w:p>
        </w:tc>
      </w:tr>
      <w:tr w:rsidR="005D7CC7" w:rsidRPr="00B92559" w:rsidTr="008216F1">
        <w:trPr>
          <w:trHeight w:val="1264"/>
        </w:trPr>
        <w:tc>
          <w:tcPr>
            <w:tcW w:w="3229" w:type="dxa"/>
            <w:vMerge/>
            <w:vAlign w:val="center"/>
          </w:tcPr>
          <w:p w:rsidR="005D7CC7" w:rsidRPr="000509B4" w:rsidRDefault="005D7CC7" w:rsidP="0082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5D7CC7" w:rsidRPr="00543F85" w:rsidRDefault="00BB430A" w:rsidP="008216F1">
            <w:r>
              <w:rPr>
                <w:noProof/>
                <w:lang w:eastAsia="ru-RU"/>
              </w:rPr>
              <w:drawing>
                <wp:inline distT="0" distB="0" distL="0" distR="0">
                  <wp:extent cx="1088468" cy="1313815"/>
                  <wp:effectExtent l="0" t="0" r="0" b="635"/>
                  <wp:docPr id="1" name="Рисунок 1" descr="https://cvetyportal.ru/wp-content/uploads/2018/07/Sansevieriya-46-768x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vetyportal.ru/wp-content/uploads/2018/07/Sansevieriya-46-768x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089" cy="132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85875" cy="1285875"/>
                  <wp:effectExtent l="0" t="0" r="9525" b="9525"/>
                  <wp:docPr id="2" name="Рисунок 2" descr="https://thumbs.dreamstime.com/b/vector-outline-sansevieria-trifasciata-snake-plant-mother-law-s-tongue-leaves-bunch-flowerpot-black-isolated-159541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humbs.dreamstime.com/b/vector-outline-sansevieria-trifasciata-snake-plant-mother-law-s-tongue-leaves-bunch-flowerpot-black-isolated-159541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CC7" w:rsidRPr="00B92559" w:rsidTr="008216F1">
        <w:trPr>
          <w:trHeight w:val="794"/>
        </w:trPr>
        <w:tc>
          <w:tcPr>
            <w:tcW w:w="3229" w:type="dxa"/>
            <w:vMerge/>
            <w:vAlign w:val="center"/>
          </w:tcPr>
          <w:p w:rsidR="005D7CC7" w:rsidRPr="00B92559" w:rsidRDefault="005D7CC7" w:rsidP="0082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5D7CC7" w:rsidRPr="00B92559" w:rsidRDefault="005D7CC7" w:rsidP="008216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5D7CC7" w:rsidRPr="00B92559" w:rsidRDefault="005D7CC7" w:rsidP="008216F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Вам понадобиться:</w:t>
            </w:r>
            <w:r>
              <w:rPr>
                <w:color w:val="222222"/>
              </w:rPr>
              <w:t xml:space="preserve"> краски гуашь (акварельные), кисть, лист альбомного листа.</w:t>
            </w:r>
          </w:p>
        </w:tc>
      </w:tr>
      <w:tr w:rsidR="005D7CC7" w:rsidRPr="00B92559" w:rsidTr="008216F1">
        <w:trPr>
          <w:trHeight w:val="555"/>
        </w:trPr>
        <w:tc>
          <w:tcPr>
            <w:tcW w:w="3229" w:type="dxa"/>
            <w:vAlign w:val="center"/>
          </w:tcPr>
          <w:p w:rsidR="005D7CC7" w:rsidRPr="00E57FCD" w:rsidRDefault="005D7CC7" w:rsidP="008216F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5D7CC7" w:rsidRPr="00E57FCD" w:rsidRDefault="005D7CC7" w:rsidP="008216F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5D7CC7" w:rsidRPr="00B92559" w:rsidRDefault="005D7CC7" w:rsidP="008216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55" w:type="dxa"/>
          </w:tcPr>
          <w:p w:rsidR="005D7CC7" w:rsidRPr="00B92559" w:rsidRDefault="005D7CC7" w:rsidP="008216F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Просмотр видео урока.</w:t>
            </w:r>
          </w:p>
        </w:tc>
      </w:tr>
    </w:tbl>
    <w:p w:rsidR="005D7CC7" w:rsidRDefault="005D7CC7" w:rsidP="005D7C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D0E" w:rsidRDefault="00407D0E"/>
    <w:sectPr w:rsidR="00407D0E" w:rsidSect="005D7C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B9"/>
    <w:rsid w:val="00407D0E"/>
    <w:rsid w:val="004A22B9"/>
    <w:rsid w:val="005D7CC7"/>
    <w:rsid w:val="00BB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8A416-E008-4143-8A79-89BB2FB8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CC7"/>
  </w:style>
  <w:style w:type="paragraph" w:styleId="3">
    <w:name w:val="heading 3"/>
    <w:basedOn w:val="a"/>
    <w:link w:val="30"/>
    <w:uiPriority w:val="9"/>
    <w:qFormat/>
    <w:rsid w:val="005D7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7C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5D7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7CC7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5D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yandex.ru/video/search?text=&#1074;&#1080;&#1076;&#1077;&#1086;+&#1091;&#1088;&#1086;&#1082;&#1080;+&#1087;&#1086;+&#1088;&#1080;&#1089;&#1086;&#1074;&#1072;&#1085;&#1080;&#1102;+&#1082;&#1086;&#1085;&#1072;&#1090;&#1085;&#1099;&#1077;+&#1094;&#1074;&#1077;&#1090;&#1099;+&#1088;&#1072;&#1089;&#1090;&#1077;&#1085;&#1080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2020-05-27T09:14:00Z</dcterms:created>
  <dcterms:modified xsi:type="dcterms:W3CDTF">2020-05-27T09:40:00Z</dcterms:modified>
</cp:coreProperties>
</file>