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E21965" w14:textId="77777777" w:rsidR="00FA37DE" w:rsidRPr="006C484C" w:rsidRDefault="00FA37DE" w:rsidP="00FA37D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C484C">
        <w:rPr>
          <w:rFonts w:ascii="Times New Roman" w:hAnsi="Times New Roman" w:cs="Times New Roman"/>
          <w:b/>
          <w:bCs/>
          <w:sz w:val="28"/>
          <w:szCs w:val="28"/>
        </w:rPr>
        <w:t xml:space="preserve">Отчет о работе Муниципального опорного центра </w:t>
      </w:r>
    </w:p>
    <w:p w14:paraId="15F52E88" w14:textId="77777777" w:rsidR="00FA37DE" w:rsidRPr="006C484C" w:rsidRDefault="00FA37DE" w:rsidP="00FA37D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C484C">
        <w:rPr>
          <w:rFonts w:ascii="Times New Roman" w:hAnsi="Times New Roman" w:cs="Times New Roman"/>
          <w:b/>
          <w:bCs/>
          <w:sz w:val="28"/>
          <w:szCs w:val="28"/>
        </w:rPr>
        <w:t>МКУ ДО АГО «Ачитский ЦДО» Ачитского городского округа</w:t>
      </w:r>
    </w:p>
    <w:p w14:paraId="7A06CE2D" w14:textId="054551BA" w:rsidR="00FA37DE" w:rsidRPr="006C484C" w:rsidRDefault="00FA37DE" w:rsidP="00FA37D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C484C">
        <w:rPr>
          <w:rFonts w:ascii="Times New Roman" w:hAnsi="Times New Roman" w:cs="Times New Roman"/>
          <w:b/>
          <w:bCs/>
          <w:sz w:val="28"/>
          <w:szCs w:val="28"/>
        </w:rPr>
        <w:t>за 2019 – 2020 учебный г</w:t>
      </w:r>
      <w:r w:rsidR="0098455E">
        <w:rPr>
          <w:rFonts w:ascii="Times New Roman" w:hAnsi="Times New Roman" w:cs="Times New Roman"/>
          <w:b/>
          <w:bCs/>
          <w:sz w:val="28"/>
          <w:szCs w:val="28"/>
        </w:rPr>
        <w:t>од</w:t>
      </w:r>
    </w:p>
    <w:p w14:paraId="5E4AB9E4" w14:textId="24BF63A5" w:rsidR="00C72AE6" w:rsidRDefault="00C72AE6"/>
    <w:p w14:paraId="414929D3" w14:textId="3CFE007C" w:rsidR="00505E5D" w:rsidRDefault="003878F4" w:rsidP="00505E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E5D">
        <w:rPr>
          <w:rFonts w:ascii="Times New Roman" w:hAnsi="Times New Roman" w:cs="Times New Roman"/>
          <w:sz w:val="28"/>
          <w:szCs w:val="28"/>
        </w:rPr>
        <w:t xml:space="preserve">Целью деятельности муниципального опорного центра является создание условий для обеспечения в Ачитском городском округе эффективной системы взаимодействия в сфере дополнительного образования детей по реализации современных, вариативных и востребованных дополнительных общеобразовательных программ для детей различных направленностей, обеспечивающей достижение показателей развития системы дополнительного образования детей, установленных указом Президента Российской Федерации от 7 мая 2018 года № 204 «О национальных целях и стратегических задачах развития Российской Федерации на период до 2024 года» </w:t>
      </w:r>
      <w:r w:rsidR="00A85AF7" w:rsidRPr="005A0E2B">
        <w:rPr>
          <w:rFonts w:ascii="Times New Roman" w:hAnsi="Times New Roman" w:cs="Times New Roman"/>
          <w:sz w:val="28"/>
          <w:szCs w:val="28"/>
        </w:rPr>
        <w:t>(обеспечение к 2020 году охвата не менее 70-75</w:t>
      </w:r>
      <w:r w:rsidR="00A85AF7">
        <w:rPr>
          <w:rFonts w:ascii="Times New Roman" w:hAnsi="Times New Roman" w:cs="Times New Roman"/>
          <w:sz w:val="28"/>
          <w:szCs w:val="28"/>
        </w:rPr>
        <w:t xml:space="preserve"> </w:t>
      </w:r>
      <w:r w:rsidR="00A85AF7" w:rsidRPr="005A0E2B">
        <w:rPr>
          <w:rFonts w:ascii="Times New Roman" w:hAnsi="Times New Roman" w:cs="Times New Roman"/>
          <w:sz w:val="28"/>
          <w:szCs w:val="28"/>
        </w:rPr>
        <w:t>% детей в возрасте от 5 до 18 лет качественными дополнительными общеобразовательными программами).</w:t>
      </w:r>
    </w:p>
    <w:p w14:paraId="36A54334" w14:textId="77777777" w:rsidR="00505E5D" w:rsidRDefault="003878F4" w:rsidP="00505E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E5D">
        <w:rPr>
          <w:rFonts w:ascii="Times New Roman" w:hAnsi="Times New Roman" w:cs="Times New Roman"/>
          <w:sz w:val="28"/>
          <w:szCs w:val="28"/>
        </w:rPr>
        <w:t xml:space="preserve">Задачи Муниципального опорного центра: </w:t>
      </w:r>
    </w:p>
    <w:p w14:paraId="0CF0EE19" w14:textId="77777777" w:rsidR="00505E5D" w:rsidRDefault="003878F4" w:rsidP="00505E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E5D">
        <w:rPr>
          <w:rFonts w:ascii="Times New Roman" w:hAnsi="Times New Roman" w:cs="Times New Roman"/>
          <w:sz w:val="28"/>
          <w:szCs w:val="28"/>
        </w:rPr>
        <w:t>1) осуществление организационной, методической, нормативно-правовой, экспертно</w:t>
      </w:r>
      <w:r w:rsidR="00505E5D">
        <w:rPr>
          <w:rFonts w:ascii="Times New Roman" w:hAnsi="Times New Roman" w:cs="Times New Roman"/>
          <w:sz w:val="28"/>
          <w:szCs w:val="28"/>
        </w:rPr>
        <w:t>-</w:t>
      </w:r>
      <w:r w:rsidRPr="00505E5D">
        <w:rPr>
          <w:rFonts w:ascii="Times New Roman" w:hAnsi="Times New Roman" w:cs="Times New Roman"/>
          <w:sz w:val="28"/>
          <w:szCs w:val="28"/>
        </w:rPr>
        <w:t xml:space="preserve">консультационной поддержки участников системы взаимодействия в сфере дополнительного образования детей в Ачитском городском округе; </w:t>
      </w:r>
    </w:p>
    <w:p w14:paraId="7BB7A9D1" w14:textId="77777777" w:rsidR="00505E5D" w:rsidRDefault="003878F4" w:rsidP="00505E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E5D">
        <w:rPr>
          <w:rFonts w:ascii="Times New Roman" w:hAnsi="Times New Roman" w:cs="Times New Roman"/>
          <w:sz w:val="28"/>
          <w:szCs w:val="28"/>
        </w:rPr>
        <w:t xml:space="preserve">2) выявление, формирование и распространение лучших практик реализации современных вариативных и востребованных дополнительных общеобразовательных программ для детей различных направленностей; </w:t>
      </w:r>
    </w:p>
    <w:p w14:paraId="5F3F2AF2" w14:textId="77777777" w:rsidR="00505E5D" w:rsidRDefault="003878F4" w:rsidP="00505E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E5D">
        <w:rPr>
          <w:rFonts w:ascii="Times New Roman" w:hAnsi="Times New Roman" w:cs="Times New Roman"/>
          <w:sz w:val="28"/>
          <w:szCs w:val="28"/>
        </w:rPr>
        <w:t xml:space="preserve">3) выявление инфраструктурного, материально-технического и кадрового потенциала в системе дополнительного образования детей на территории Ачитского городского округа; </w:t>
      </w:r>
    </w:p>
    <w:p w14:paraId="0805D3FC" w14:textId="77777777" w:rsidR="00505E5D" w:rsidRDefault="003878F4" w:rsidP="00505E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E5D">
        <w:rPr>
          <w:rFonts w:ascii="Times New Roman" w:hAnsi="Times New Roman" w:cs="Times New Roman"/>
          <w:sz w:val="28"/>
          <w:szCs w:val="28"/>
        </w:rPr>
        <w:t xml:space="preserve">4) формирование и распространение моделей сетевого взаимодействия при реализации дополнительных общеобразовательных программ; </w:t>
      </w:r>
    </w:p>
    <w:p w14:paraId="026EE673" w14:textId="77777777" w:rsidR="00505E5D" w:rsidRDefault="003878F4" w:rsidP="00505E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E5D">
        <w:rPr>
          <w:rFonts w:ascii="Times New Roman" w:hAnsi="Times New Roman" w:cs="Times New Roman"/>
          <w:sz w:val="28"/>
          <w:szCs w:val="28"/>
        </w:rPr>
        <w:t xml:space="preserve">5) обеспечение развития профессионального мастерства и уровня компетенций педагогов и других участников сферы дополнительного образования детей на территории Ачитского городского округа; </w:t>
      </w:r>
    </w:p>
    <w:p w14:paraId="46B3366C" w14:textId="77777777" w:rsidR="00505E5D" w:rsidRDefault="003878F4" w:rsidP="00505E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E5D">
        <w:rPr>
          <w:rFonts w:ascii="Times New Roman" w:hAnsi="Times New Roman" w:cs="Times New Roman"/>
          <w:sz w:val="28"/>
          <w:szCs w:val="28"/>
        </w:rPr>
        <w:t xml:space="preserve">6) обеспечение содержательного наполнения муниципального сегмента навигатора; </w:t>
      </w:r>
    </w:p>
    <w:p w14:paraId="5D51EEEC" w14:textId="77777777" w:rsidR="00505E5D" w:rsidRDefault="003878F4" w:rsidP="00505E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E5D">
        <w:rPr>
          <w:rFonts w:ascii="Times New Roman" w:hAnsi="Times New Roman" w:cs="Times New Roman"/>
          <w:sz w:val="28"/>
          <w:szCs w:val="28"/>
        </w:rPr>
        <w:t xml:space="preserve">7) развитие системы управления в сфере дополнительного образования детей с применением современных организационных, правовых и финансово-экономических механизмов управления и развития региональной системы, учитывающих демографические, социально-экономические и социокультурные особенности Свердловской области, с использованием механизмов независимой оценки; </w:t>
      </w:r>
    </w:p>
    <w:p w14:paraId="7819EF3A" w14:textId="77777777" w:rsidR="00505E5D" w:rsidRDefault="003878F4" w:rsidP="00505E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E5D">
        <w:rPr>
          <w:rFonts w:ascii="Times New Roman" w:hAnsi="Times New Roman" w:cs="Times New Roman"/>
          <w:sz w:val="28"/>
          <w:szCs w:val="28"/>
        </w:rPr>
        <w:t xml:space="preserve">8) организационно-техническое и методическое сопровождение внедрения модели персонифицированного финансирования дополнительного образования детей в Ачитском городском округе; </w:t>
      </w:r>
    </w:p>
    <w:p w14:paraId="2E45170D" w14:textId="15FB75E4" w:rsidR="003878F4" w:rsidRDefault="003878F4" w:rsidP="00505E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E5D">
        <w:rPr>
          <w:rFonts w:ascii="Times New Roman" w:hAnsi="Times New Roman" w:cs="Times New Roman"/>
          <w:sz w:val="28"/>
          <w:szCs w:val="28"/>
        </w:rPr>
        <w:t>9) создание условий и механизмов для выявления, сопровождения и поддержки одаренных детей на территории Ачитского городского округа.</w:t>
      </w:r>
    </w:p>
    <w:p w14:paraId="2B7BBF6A" w14:textId="77777777" w:rsidR="00A85AF7" w:rsidRDefault="00A85AF7" w:rsidP="00A85A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E2B">
        <w:rPr>
          <w:rFonts w:ascii="Times New Roman" w:hAnsi="Times New Roman" w:cs="Times New Roman"/>
          <w:sz w:val="28"/>
          <w:szCs w:val="28"/>
        </w:rPr>
        <w:lastRenderedPageBreak/>
        <w:t xml:space="preserve">Основные направления деятельности МОЦ: </w:t>
      </w:r>
    </w:p>
    <w:p w14:paraId="456B22CB" w14:textId="677F3A6C" w:rsidR="00A85AF7" w:rsidRDefault="00A85AF7" w:rsidP="00410222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222">
        <w:rPr>
          <w:rFonts w:ascii="Times New Roman" w:hAnsi="Times New Roman" w:cs="Times New Roman"/>
          <w:sz w:val="28"/>
          <w:szCs w:val="28"/>
        </w:rPr>
        <w:t xml:space="preserve">Взаимодействие с Региональным модельным центром, Управлением образования администрации Ачитского городского округа. </w:t>
      </w:r>
    </w:p>
    <w:p w14:paraId="16F14244" w14:textId="652569A8" w:rsidR="00410222" w:rsidRDefault="005B4C41" w:rsidP="00410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4C41">
        <w:rPr>
          <w:rFonts w:ascii="Times New Roman" w:hAnsi="Times New Roman" w:cs="Times New Roman"/>
          <w:sz w:val="28"/>
          <w:szCs w:val="28"/>
        </w:rPr>
        <w:t xml:space="preserve">Совместно с Управлением образования администрации Ачитского ГО были проведены совещания с </w:t>
      </w:r>
      <w:r>
        <w:rPr>
          <w:rFonts w:ascii="Times New Roman" w:hAnsi="Times New Roman" w:cs="Times New Roman"/>
          <w:sz w:val="28"/>
          <w:szCs w:val="28"/>
        </w:rPr>
        <w:t xml:space="preserve">заместителями </w:t>
      </w:r>
      <w:r w:rsidRPr="005B4C41">
        <w:rPr>
          <w:rFonts w:ascii="Times New Roman" w:hAnsi="Times New Roman" w:cs="Times New Roman"/>
          <w:sz w:val="28"/>
          <w:szCs w:val="28"/>
        </w:rPr>
        <w:t>руководител</w:t>
      </w:r>
      <w:r>
        <w:rPr>
          <w:rFonts w:ascii="Times New Roman" w:hAnsi="Times New Roman" w:cs="Times New Roman"/>
          <w:sz w:val="28"/>
          <w:szCs w:val="28"/>
        </w:rPr>
        <w:t>ей образовательных организаций</w:t>
      </w:r>
      <w:r w:rsidRPr="005B4C41">
        <w:rPr>
          <w:rFonts w:ascii="Times New Roman" w:hAnsi="Times New Roman" w:cs="Times New Roman"/>
          <w:sz w:val="28"/>
          <w:szCs w:val="28"/>
        </w:rPr>
        <w:t>, реализующих дополнительные общеобразовательные программы</w:t>
      </w:r>
      <w:r>
        <w:rPr>
          <w:rFonts w:ascii="Times New Roman" w:hAnsi="Times New Roman" w:cs="Times New Roman"/>
          <w:sz w:val="28"/>
          <w:szCs w:val="28"/>
        </w:rPr>
        <w:t xml:space="preserve"> по теме «О системе персонифицированного финансирования дополнительного образования» 17.01.2020 г.</w:t>
      </w:r>
    </w:p>
    <w:p w14:paraId="67534797" w14:textId="3FFF0CBD" w:rsidR="006A4851" w:rsidRDefault="00347495" w:rsidP="006A48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методических семинаров с</w:t>
      </w:r>
      <w:r w:rsidR="006A4851">
        <w:rPr>
          <w:rFonts w:ascii="Times New Roman" w:hAnsi="Times New Roman" w:cs="Times New Roman"/>
          <w:sz w:val="28"/>
          <w:szCs w:val="28"/>
        </w:rPr>
        <w:t xml:space="preserve"> педагогами </w:t>
      </w:r>
      <w:r>
        <w:rPr>
          <w:rFonts w:ascii="Times New Roman" w:hAnsi="Times New Roman" w:cs="Times New Roman"/>
          <w:sz w:val="28"/>
          <w:szCs w:val="28"/>
        </w:rPr>
        <w:t>ОО Ачитского ГО</w:t>
      </w:r>
      <w:r w:rsidR="006A4851">
        <w:rPr>
          <w:rFonts w:ascii="Times New Roman" w:hAnsi="Times New Roman" w:cs="Times New Roman"/>
          <w:sz w:val="28"/>
          <w:szCs w:val="28"/>
        </w:rPr>
        <w:t>:</w:t>
      </w:r>
    </w:p>
    <w:p w14:paraId="151E03A6" w14:textId="3663CD7A" w:rsidR="00347495" w:rsidRDefault="00347495" w:rsidP="006A4851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347495">
        <w:rPr>
          <w:rFonts w:ascii="Times New Roman" w:hAnsi="Times New Roman" w:cs="Times New Roman"/>
          <w:sz w:val="28"/>
          <w:szCs w:val="28"/>
        </w:rPr>
        <w:t>Перспективные направления инновационной деятельности</w:t>
      </w:r>
      <w:r w:rsidR="00986725">
        <w:rPr>
          <w:rFonts w:ascii="Times New Roman" w:hAnsi="Times New Roman" w:cs="Times New Roman"/>
          <w:sz w:val="28"/>
          <w:szCs w:val="28"/>
        </w:rPr>
        <w:t xml:space="preserve"> </w:t>
      </w:r>
      <w:r w:rsidRPr="00347495">
        <w:rPr>
          <w:rFonts w:ascii="Times New Roman" w:hAnsi="Times New Roman" w:cs="Times New Roman"/>
          <w:sz w:val="28"/>
          <w:szCs w:val="28"/>
        </w:rPr>
        <w:t>в сфере дополнительного образования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47495">
        <w:rPr>
          <w:rFonts w:ascii="Times New Roman" w:hAnsi="Times New Roman" w:cs="Times New Roman"/>
          <w:sz w:val="28"/>
          <w:szCs w:val="28"/>
        </w:rPr>
        <w:t xml:space="preserve"> в рамках августовской конференции работников образования АГО (28.09.2019)</w:t>
      </w:r>
    </w:p>
    <w:p w14:paraId="3AFD34E1" w14:textId="12F95148" w:rsidR="00347495" w:rsidRDefault="00986725" w:rsidP="006A4851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347495" w:rsidRPr="00347495">
        <w:rPr>
          <w:rFonts w:ascii="Times New Roman" w:hAnsi="Times New Roman" w:cs="Times New Roman"/>
          <w:sz w:val="28"/>
          <w:szCs w:val="28"/>
        </w:rPr>
        <w:t>Требования к дополнительной общеобразовательной программе</w:t>
      </w:r>
      <w:r>
        <w:rPr>
          <w:rFonts w:ascii="Times New Roman" w:hAnsi="Times New Roman" w:cs="Times New Roman"/>
          <w:sz w:val="28"/>
          <w:szCs w:val="28"/>
        </w:rPr>
        <w:t>»</w:t>
      </w:r>
      <w:r w:rsidR="00347495" w:rsidRPr="00347495">
        <w:rPr>
          <w:rFonts w:ascii="Times New Roman" w:hAnsi="Times New Roman" w:cs="Times New Roman"/>
          <w:sz w:val="28"/>
          <w:szCs w:val="28"/>
        </w:rPr>
        <w:t xml:space="preserve"> (10.09.2019)</w:t>
      </w:r>
      <w:r w:rsidR="00347495">
        <w:rPr>
          <w:rFonts w:ascii="Times New Roman" w:hAnsi="Times New Roman" w:cs="Times New Roman"/>
          <w:sz w:val="28"/>
          <w:szCs w:val="28"/>
        </w:rPr>
        <w:t>.</w:t>
      </w:r>
    </w:p>
    <w:p w14:paraId="0D2D16C0" w14:textId="3F650DF9" w:rsidR="006A4851" w:rsidRDefault="00986725" w:rsidP="006A4851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6A4851" w:rsidRPr="006A4851">
        <w:rPr>
          <w:rFonts w:ascii="Times New Roman" w:hAnsi="Times New Roman" w:cs="Times New Roman"/>
          <w:sz w:val="28"/>
          <w:szCs w:val="28"/>
        </w:rPr>
        <w:t>Программное обеспечение деятельности педагога дополнительного образования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="006A4851" w:rsidRPr="006A4851">
        <w:rPr>
          <w:rFonts w:ascii="Times New Roman" w:hAnsi="Times New Roman" w:cs="Times New Roman"/>
          <w:sz w:val="28"/>
          <w:szCs w:val="28"/>
        </w:rPr>
        <w:t xml:space="preserve"> (20.11.2019)</w:t>
      </w:r>
      <w:r w:rsidR="006A4851">
        <w:rPr>
          <w:rFonts w:ascii="Times New Roman" w:hAnsi="Times New Roman" w:cs="Times New Roman"/>
          <w:sz w:val="28"/>
          <w:szCs w:val="28"/>
        </w:rPr>
        <w:t>.</w:t>
      </w:r>
    </w:p>
    <w:p w14:paraId="78991D0A" w14:textId="6C366161" w:rsidR="006A4851" w:rsidRPr="006A4851" w:rsidRDefault="00986725" w:rsidP="006A4851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6A4851">
        <w:rPr>
          <w:rFonts w:ascii="Times New Roman" w:hAnsi="Times New Roman" w:cs="Times New Roman"/>
          <w:sz w:val="28"/>
          <w:szCs w:val="28"/>
        </w:rPr>
        <w:t>Учебно-методический комплекс и его роль в системе дополнительного образования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="006A4851">
        <w:rPr>
          <w:rFonts w:ascii="Times New Roman" w:hAnsi="Times New Roman" w:cs="Times New Roman"/>
          <w:sz w:val="28"/>
          <w:szCs w:val="28"/>
        </w:rPr>
        <w:t xml:space="preserve"> (13.11.2019).</w:t>
      </w:r>
    </w:p>
    <w:p w14:paraId="700D98B1" w14:textId="77777777" w:rsidR="00501DF0" w:rsidRPr="00501DF0" w:rsidRDefault="00501DF0" w:rsidP="00501DF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1DF0">
        <w:rPr>
          <w:rFonts w:ascii="Times New Roman" w:hAnsi="Times New Roman" w:cs="Times New Roman"/>
          <w:sz w:val="28"/>
          <w:szCs w:val="28"/>
        </w:rPr>
        <w:t>Обеспечение развития профессионального мастерства руководителя муниципального опорного центра, участие в 8 семинарах и вебинарах Регионального модельного центра по внедрению системы персонифицированного финансирования дополнительного образования:</w:t>
      </w:r>
    </w:p>
    <w:p w14:paraId="54A7BDFA" w14:textId="77777777" w:rsidR="00501DF0" w:rsidRPr="00501DF0" w:rsidRDefault="00501DF0" w:rsidP="00501DF0">
      <w:pPr>
        <w:numPr>
          <w:ilvl w:val="0"/>
          <w:numId w:val="9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1DF0">
        <w:rPr>
          <w:rFonts w:ascii="Times New Roman" w:hAnsi="Times New Roman" w:cs="Times New Roman"/>
          <w:sz w:val="28"/>
          <w:szCs w:val="28"/>
        </w:rPr>
        <w:t>Видеоконференция Министерства образования и молодежной политики «О персонифицированном финансировании дополнительного образования» (10.10.2019).</w:t>
      </w:r>
    </w:p>
    <w:p w14:paraId="42300D71" w14:textId="77777777" w:rsidR="00501DF0" w:rsidRPr="00501DF0" w:rsidRDefault="00501DF0" w:rsidP="00501DF0">
      <w:pPr>
        <w:numPr>
          <w:ilvl w:val="0"/>
          <w:numId w:val="9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1DF0">
        <w:rPr>
          <w:rFonts w:ascii="Times New Roman" w:hAnsi="Times New Roman" w:cs="Times New Roman"/>
          <w:sz w:val="28"/>
          <w:szCs w:val="28"/>
        </w:rPr>
        <w:t>ГАНОУ СО «Дворец молодежи» Опыт внедрения персонифицированного дополнительного образования детей в Свердловской области (30.09.2019).</w:t>
      </w:r>
    </w:p>
    <w:p w14:paraId="488077ED" w14:textId="77777777" w:rsidR="00501DF0" w:rsidRPr="00501DF0" w:rsidRDefault="00501DF0" w:rsidP="00501DF0">
      <w:pPr>
        <w:numPr>
          <w:ilvl w:val="0"/>
          <w:numId w:val="9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1DF0">
        <w:rPr>
          <w:rFonts w:ascii="Times New Roman" w:hAnsi="Times New Roman" w:cs="Times New Roman"/>
          <w:sz w:val="28"/>
          <w:szCs w:val="28"/>
        </w:rPr>
        <w:t>ГАНОУ СО «Дворец молодежи» «Развитие региональных систем дополнительного образования детей, в рамках реализации проекта «Успех каждого ребёнка» (17.10.2019).</w:t>
      </w:r>
    </w:p>
    <w:p w14:paraId="03858AB4" w14:textId="77777777" w:rsidR="00501DF0" w:rsidRPr="00501DF0" w:rsidRDefault="00501DF0" w:rsidP="00501DF0">
      <w:pPr>
        <w:numPr>
          <w:ilvl w:val="0"/>
          <w:numId w:val="9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1DF0">
        <w:rPr>
          <w:rFonts w:ascii="Times New Roman" w:hAnsi="Times New Roman" w:cs="Times New Roman"/>
          <w:sz w:val="28"/>
          <w:szCs w:val="28"/>
        </w:rPr>
        <w:t>ГАНОУ СО «Дворец молодежи» Круглый стол и семинар: Итоги первого этапа внедрения персонифицированного финансирования дополнительного образования детей (15.11.2019).</w:t>
      </w:r>
    </w:p>
    <w:p w14:paraId="3526D96F" w14:textId="77777777" w:rsidR="00501DF0" w:rsidRPr="00501DF0" w:rsidRDefault="00501DF0" w:rsidP="00501DF0">
      <w:pPr>
        <w:numPr>
          <w:ilvl w:val="0"/>
          <w:numId w:val="9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1DF0">
        <w:rPr>
          <w:rFonts w:ascii="Times New Roman" w:hAnsi="Times New Roman" w:cs="Times New Roman"/>
          <w:sz w:val="28"/>
          <w:szCs w:val="28"/>
        </w:rPr>
        <w:t>ГАНОУ СО «Дворец молодежи» Вебинар: Опыт организации образовательной деятельности с применением электронного и дистанционнного обучения (09.04.2020).</w:t>
      </w:r>
    </w:p>
    <w:p w14:paraId="2E703A16" w14:textId="77777777" w:rsidR="00501DF0" w:rsidRPr="00501DF0" w:rsidRDefault="00501DF0" w:rsidP="00501DF0">
      <w:pPr>
        <w:numPr>
          <w:ilvl w:val="0"/>
          <w:numId w:val="9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1DF0">
        <w:rPr>
          <w:rFonts w:ascii="Times New Roman" w:hAnsi="Times New Roman" w:cs="Times New Roman"/>
          <w:sz w:val="28"/>
          <w:szCs w:val="28"/>
        </w:rPr>
        <w:t>Вебинар «Персонифицированное финансирование...», с участием С.С. Славина, директора ООО «Институт развития персонифицированных систем управления «ИРПСУ» г. Москва (20.11.2019).</w:t>
      </w:r>
    </w:p>
    <w:p w14:paraId="227131C4" w14:textId="77777777" w:rsidR="00501DF0" w:rsidRPr="00501DF0" w:rsidRDefault="00501DF0" w:rsidP="00501DF0">
      <w:pPr>
        <w:numPr>
          <w:ilvl w:val="0"/>
          <w:numId w:val="9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1DF0">
        <w:rPr>
          <w:rFonts w:ascii="Times New Roman" w:hAnsi="Times New Roman" w:cs="Times New Roman"/>
          <w:sz w:val="28"/>
          <w:szCs w:val="28"/>
        </w:rPr>
        <w:t>«Институт развития персонифицированных систем управления» г. Москва Вебинар «О сертификате дополнительного образования» (25.04.2020)</w:t>
      </w:r>
    </w:p>
    <w:p w14:paraId="6B8EE286" w14:textId="77777777" w:rsidR="00501DF0" w:rsidRPr="00501DF0" w:rsidRDefault="00501DF0" w:rsidP="00501DF0">
      <w:pPr>
        <w:numPr>
          <w:ilvl w:val="0"/>
          <w:numId w:val="9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1DF0">
        <w:rPr>
          <w:rFonts w:ascii="Times New Roman" w:hAnsi="Times New Roman" w:cs="Times New Roman"/>
          <w:sz w:val="28"/>
          <w:szCs w:val="28"/>
        </w:rPr>
        <w:lastRenderedPageBreak/>
        <w:t>«Институт развития персонифицированных систем управления» г. Москва, Вебинар "О сертификатах для поставщиков услуг. Отвечаем на вопросы» (07.05.2020).</w:t>
      </w:r>
    </w:p>
    <w:p w14:paraId="34EEB55B" w14:textId="77777777" w:rsidR="00106EDE" w:rsidRPr="00106EDE" w:rsidRDefault="00106EDE" w:rsidP="00106E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6EDE">
        <w:rPr>
          <w:rFonts w:ascii="Times New Roman" w:hAnsi="Times New Roman" w:cs="Times New Roman"/>
          <w:sz w:val="28"/>
          <w:szCs w:val="28"/>
        </w:rPr>
        <w:t xml:space="preserve">Проведено обучение педагогов дополнительного образования работе с порталом «Навигатор дополнительного образования»:  </w:t>
      </w:r>
    </w:p>
    <w:p w14:paraId="715500FF" w14:textId="77777777" w:rsidR="00106EDE" w:rsidRDefault="00106EDE" w:rsidP="00106EDE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6EDE">
        <w:rPr>
          <w:rFonts w:ascii="Times New Roman" w:hAnsi="Times New Roman" w:cs="Times New Roman"/>
          <w:sz w:val="28"/>
          <w:szCs w:val="28"/>
        </w:rPr>
        <w:t>обучение по заполнению формы;</w:t>
      </w:r>
    </w:p>
    <w:p w14:paraId="44B031AF" w14:textId="3CF6AE01" w:rsidR="00106EDE" w:rsidRPr="00106EDE" w:rsidRDefault="00106EDE" w:rsidP="00106EDE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реализации проектов «Доступное дополнительное образование детей» и «Успех каждого ребенка»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66EE74F" w14:textId="424697E3" w:rsidR="00106EDE" w:rsidRPr="00106EDE" w:rsidRDefault="00106EDE" w:rsidP="00106EDE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6EDE">
        <w:rPr>
          <w:rFonts w:ascii="Times New Roman" w:hAnsi="Times New Roman" w:cs="Times New Roman"/>
          <w:sz w:val="28"/>
          <w:szCs w:val="28"/>
        </w:rPr>
        <w:t xml:space="preserve">дистанционные консультации в процессе работы с ответственными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Pr="00106EDE">
        <w:rPr>
          <w:rFonts w:ascii="Times New Roman" w:hAnsi="Times New Roman" w:cs="Times New Roman"/>
          <w:sz w:val="28"/>
          <w:szCs w:val="28"/>
        </w:rPr>
        <w:t xml:space="preserve">ОО. </w:t>
      </w:r>
    </w:p>
    <w:p w14:paraId="7B984D2A" w14:textId="77777777" w:rsidR="00106EDE" w:rsidRDefault="00106EDE" w:rsidP="00106E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6EDE">
        <w:rPr>
          <w:rFonts w:ascii="Times New Roman" w:hAnsi="Times New Roman" w:cs="Times New Roman"/>
          <w:sz w:val="28"/>
          <w:szCs w:val="28"/>
        </w:rPr>
        <w:t xml:space="preserve">Разработана должностная инструкция руководителя МОЦ. </w:t>
      </w:r>
    </w:p>
    <w:p w14:paraId="21613105" w14:textId="1CD530AE" w:rsidR="00106EDE" w:rsidRDefault="00106EDE" w:rsidP="00106E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CEF">
        <w:rPr>
          <w:rFonts w:ascii="Times New Roman" w:hAnsi="Times New Roman" w:cs="Times New Roman"/>
          <w:sz w:val="28"/>
          <w:szCs w:val="28"/>
        </w:rPr>
        <w:t xml:space="preserve">Осуществляется информирование детей, родителей (законных представителей), общественности о возможностях и специфике дополнительного образования детей на территории </w:t>
      </w:r>
      <w:r>
        <w:rPr>
          <w:rFonts w:ascii="Times New Roman" w:hAnsi="Times New Roman" w:cs="Times New Roman"/>
          <w:sz w:val="28"/>
          <w:szCs w:val="28"/>
        </w:rPr>
        <w:t>Ачитского городского округа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7620160" w14:textId="77777777" w:rsidR="00410222" w:rsidRDefault="00A85AF7" w:rsidP="00A85AF7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5F92">
        <w:rPr>
          <w:rFonts w:ascii="Times New Roman" w:hAnsi="Times New Roman" w:cs="Times New Roman"/>
          <w:sz w:val="28"/>
          <w:szCs w:val="28"/>
        </w:rPr>
        <w:t xml:space="preserve">Работа на </w:t>
      </w:r>
      <w:r w:rsidR="00410222">
        <w:rPr>
          <w:rFonts w:ascii="Times New Roman" w:hAnsi="Times New Roman" w:cs="Times New Roman"/>
          <w:sz w:val="28"/>
          <w:szCs w:val="28"/>
        </w:rPr>
        <w:t>портале</w:t>
      </w:r>
      <w:r w:rsidR="00410222" w:rsidRPr="00410222">
        <w:rPr>
          <w:rFonts w:ascii="Times New Roman" w:hAnsi="Times New Roman" w:cs="Times New Roman"/>
          <w:sz w:val="28"/>
          <w:szCs w:val="28"/>
        </w:rPr>
        <w:t xml:space="preserve"> общедоступного Навигатора по дополнительным общеобразовательным программам, соответствующего утвержденным Министерством просвещения Российской Федерации функциональным требованиям, позволяющего семьям выбирать образовательные программы, соответствующие запросам и уровню подготовки детей.</w:t>
      </w:r>
    </w:p>
    <w:p w14:paraId="3A22A50E" w14:textId="31CB6D3B" w:rsidR="00A85AF7" w:rsidRDefault="00501DF0" w:rsidP="00501DF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1DF0">
        <w:rPr>
          <w:rFonts w:ascii="Times New Roman" w:hAnsi="Times New Roman" w:cs="Times New Roman"/>
          <w:sz w:val="28"/>
          <w:szCs w:val="28"/>
        </w:rPr>
        <w:t xml:space="preserve">По состоянию на </w:t>
      </w:r>
      <w:r>
        <w:rPr>
          <w:rFonts w:ascii="Times New Roman" w:hAnsi="Times New Roman" w:cs="Times New Roman"/>
          <w:sz w:val="28"/>
          <w:szCs w:val="28"/>
        </w:rPr>
        <w:t>1 июня</w:t>
      </w:r>
      <w:r w:rsidRPr="00501DF0">
        <w:rPr>
          <w:rFonts w:ascii="Times New Roman" w:hAnsi="Times New Roman" w:cs="Times New Roman"/>
          <w:sz w:val="28"/>
          <w:szCs w:val="28"/>
        </w:rPr>
        <w:t xml:space="preserve"> 2020 года оформлено 1</w:t>
      </w:r>
      <w:r>
        <w:rPr>
          <w:rFonts w:ascii="Times New Roman" w:hAnsi="Times New Roman" w:cs="Times New Roman"/>
          <w:sz w:val="28"/>
          <w:szCs w:val="28"/>
        </w:rPr>
        <w:t>800</w:t>
      </w:r>
      <w:r w:rsidRPr="00501DF0">
        <w:rPr>
          <w:rFonts w:ascii="Times New Roman" w:hAnsi="Times New Roman" w:cs="Times New Roman"/>
          <w:sz w:val="28"/>
          <w:szCs w:val="28"/>
        </w:rPr>
        <w:t xml:space="preserve"> сертификатов, активировано 1</w:t>
      </w:r>
      <w:r>
        <w:rPr>
          <w:rFonts w:ascii="Times New Roman" w:hAnsi="Times New Roman" w:cs="Times New Roman"/>
          <w:sz w:val="28"/>
          <w:szCs w:val="28"/>
        </w:rPr>
        <w:t>637.</w:t>
      </w:r>
      <w:r w:rsidR="00A85AF7" w:rsidRPr="00595F9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F0A7176" w14:textId="437CC2DD" w:rsidR="00410222" w:rsidRDefault="00501DF0" w:rsidP="00501D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Сформирован реестр дополнительных общеразвивающих программ</w:t>
      </w:r>
      <w:r w:rsidR="00106EDE">
        <w:rPr>
          <w:rFonts w:ascii="Times New Roman" w:hAnsi="Times New Roman" w:cs="Times New Roman"/>
          <w:sz w:val="28"/>
          <w:szCs w:val="28"/>
        </w:rPr>
        <w:t xml:space="preserve"> в Навигаторе дополнительного образования Свердловской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реализуемых </w:t>
      </w:r>
      <w:r>
        <w:rPr>
          <w:rFonts w:ascii="Times New Roman" w:hAnsi="Times New Roman" w:cs="Times New Roman"/>
          <w:sz w:val="28"/>
          <w:szCs w:val="28"/>
        </w:rPr>
        <w:t xml:space="preserve">ОО </w:t>
      </w:r>
      <w:r>
        <w:rPr>
          <w:rFonts w:ascii="Times New Roman" w:hAnsi="Times New Roman" w:cs="Times New Roman"/>
          <w:sz w:val="28"/>
          <w:szCs w:val="28"/>
        </w:rPr>
        <w:t>в Ачитском городском округе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2A1C71BB" w14:textId="795004B1" w:rsidR="00501DF0" w:rsidRPr="00501DF0" w:rsidRDefault="00106EDE" w:rsidP="00501DF0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106EDE">
        <w:rPr>
          <w:rFonts w:ascii="Times New Roman" w:hAnsi="Times New Roman" w:cs="Times New Roman"/>
          <w:sz w:val="28"/>
          <w:szCs w:val="28"/>
        </w:rPr>
        <w:t>реестр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06EDE">
        <w:rPr>
          <w:rFonts w:ascii="Times New Roman" w:hAnsi="Times New Roman" w:cs="Times New Roman"/>
          <w:sz w:val="28"/>
          <w:szCs w:val="28"/>
        </w:rPr>
        <w:t xml:space="preserve"> </w:t>
      </w:r>
      <w:r w:rsidRPr="00501DF0">
        <w:rPr>
          <w:rFonts w:ascii="Times New Roman" w:hAnsi="Times New Roman" w:cs="Times New Roman"/>
          <w:sz w:val="28"/>
          <w:szCs w:val="28"/>
        </w:rPr>
        <w:t>предпрофессиональных</w:t>
      </w:r>
      <w:r w:rsidRPr="00106EDE">
        <w:rPr>
          <w:rFonts w:ascii="Times New Roman" w:hAnsi="Times New Roman" w:cs="Times New Roman"/>
          <w:sz w:val="28"/>
          <w:szCs w:val="28"/>
        </w:rPr>
        <w:t xml:space="preserve"> </w:t>
      </w:r>
      <w:r w:rsidRPr="00106EDE">
        <w:rPr>
          <w:rFonts w:ascii="Times New Roman" w:hAnsi="Times New Roman" w:cs="Times New Roman"/>
          <w:sz w:val="28"/>
          <w:szCs w:val="28"/>
        </w:rPr>
        <w:t>программ</w:t>
      </w:r>
      <w:r w:rsidRPr="00106E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01DF0" w:rsidRPr="00501DF0">
        <w:rPr>
          <w:rFonts w:ascii="Times New Roman" w:hAnsi="Times New Roman" w:cs="Times New Roman"/>
          <w:sz w:val="28"/>
          <w:szCs w:val="28"/>
        </w:rPr>
        <w:t>13 программ;</w:t>
      </w:r>
    </w:p>
    <w:p w14:paraId="45407500" w14:textId="0C05C8BB" w:rsidR="00501DF0" w:rsidRPr="00501DF0" w:rsidRDefault="00106EDE" w:rsidP="00501DF0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106EDE">
        <w:rPr>
          <w:rFonts w:ascii="Times New Roman" w:hAnsi="Times New Roman" w:cs="Times New Roman"/>
          <w:sz w:val="28"/>
          <w:szCs w:val="28"/>
        </w:rPr>
        <w:t>реестр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06EDE">
        <w:rPr>
          <w:rFonts w:ascii="Times New Roman" w:hAnsi="Times New Roman" w:cs="Times New Roman"/>
          <w:sz w:val="28"/>
          <w:szCs w:val="28"/>
        </w:rPr>
        <w:t xml:space="preserve"> </w:t>
      </w:r>
      <w:r w:rsidRPr="00501DF0">
        <w:rPr>
          <w:rFonts w:ascii="Times New Roman" w:hAnsi="Times New Roman" w:cs="Times New Roman"/>
          <w:sz w:val="28"/>
          <w:szCs w:val="28"/>
        </w:rPr>
        <w:t xml:space="preserve">значимых </w:t>
      </w:r>
      <w:r w:rsidRPr="00106EDE">
        <w:rPr>
          <w:rFonts w:ascii="Times New Roman" w:hAnsi="Times New Roman" w:cs="Times New Roman"/>
          <w:sz w:val="28"/>
          <w:szCs w:val="28"/>
        </w:rPr>
        <w:t>программ</w:t>
      </w:r>
      <w:r w:rsidRPr="00106E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01DF0" w:rsidRPr="00501DF0">
        <w:rPr>
          <w:rFonts w:ascii="Times New Roman" w:hAnsi="Times New Roman" w:cs="Times New Roman"/>
          <w:sz w:val="28"/>
          <w:szCs w:val="28"/>
        </w:rPr>
        <w:t>68 программ;</w:t>
      </w:r>
    </w:p>
    <w:p w14:paraId="6FB83D68" w14:textId="59BA7DDD" w:rsidR="00501DF0" w:rsidRPr="00501DF0" w:rsidRDefault="00106EDE" w:rsidP="00501DF0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106EDE">
        <w:rPr>
          <w:rFonts w:ascii="Times New Roman" w:hAnsi="Times New Roman" w:cs="Times New Roman"/>
          <w:sz w:val="28"/>
          <w:szCs w:val="28"/>
        </w:rPr>
        <w:t>реестр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06EDE">
        <w:rPr>
          <w:rFonts w:ascii="Times New Roman" w:hAnsi="Times New Roman" w:cs="Times New Roman"/>
          <w:sz w:val="28"/>
          <w:szCs w:val="28"/>
        </w:rPr>
        <w:t xml:space="preserve"> общеразвивающих программ</w:t>
      </w:r>
      <w:r w:rsidRPr="00106E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01DF0" w:rsidRPr="00501DF0">
        <w:rPr>
          <w:rFonts w:ascii="Times New Roman" w:hAnsi="Times New Roman" w:cs="Times New Roman"/>
          <w:sz w:val="28"/>
          <w:szCs w:val="28"/>
        </w:rPr>
        <w:t>36 программ.</w:t>
      </w:r>
    </w:p>
    <w:p w14:paraId="36FF777E" w14:textId="24AEB972" w:rsidR="00410222" w:rsidRPr="00EF321C" w:rsidRDefault="00EF321C" w:rsidP="00EF321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21C">
        <w:rPr>
          <w:rFonts w:ascii="Times New Roman" w:hAnsi="Times New Roman" w:cs="Times New Roman"/>
          <w:sz w:val="28"/>
          <w:szCs w:val="28"/>
        </w:rPr>
        <w:t>В рамках реализации Национального проекта «Образование» в муниципальных образованиях Ачитского городского округа в период с 30.10.2019 г. - 20.11.2019 г. проведена инвентаризация инфраструктурных, материально-технических и кадровых ресурсов образовательных организаций, потенциально пригодных для реализации образовательных программ в целях эффективного использования уже имеющегося потенциала указанных организаций и повышения доступности образования)</w:t>
      </w:r>
      <w:r w:rsidR="00410222" w:rsidRPr="00EF321C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0197DAE5" w14:textId="6A72EC23" w:rsidR="00410222" w:rsidRPr="00E178E9" w:rsidRDefault="00410222" w:rsidP="00410222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78E9">
        <w:rPr>
          <w:rFonts w:ascii="Times New Roman" w:hAnsi="Times New Roman" w:cs="Times New Roman"/>
          <w:sz w:val="28"/>
          <w:szCs w:val="28"/>
        </w:rPr>
        <w:t>назначен специалист, ответственный за мероприятия по проведению инвентаризации в муниципалитете</w:t>
      </w:r>
      <w:r w:rsidR="00EF321C" w:rsidRPr="00EF321C">
        <w:rPr>
          <w:rFonts w:ascii="Times New Roman" w:hAnsi="Times New Roman" w:cs="Times New Roman"/>
          <w:sz w:val="28"/>
          <w:szCs w:val="28"/>
        </w:rPr>
        <w:t xml:space="preserve"> </w:t>
      </w:r>
      <w:r w:rsidR="00EF321C">
        <w:rPr>
          <w:rFonts w:ascii="Times New Roman" w:hAnsi="Times New Roman" w:cs="Times New Roman"/>
          <w:sz w:val="28"/>
          <w:szCs w:val="28"/>
        </w:rPr>
        <w:t>(</w:t>
      </w:r>
      <w:bookmarkStart w:id="0" w:name="_Hlk41660496"/>
      <w:r w:rsidR="00EF321C">
        <w:rPr>
          <w:rFonts w:ascii="Times New Roman" w:hAnsi="Times New Roman" w:cs="Times New Roman"/>
          <w:sz w:val="28"/>
          <w:szCs w:val="28"/>
        </w:rPr>
        <w:t>руководитель Муниципального опорного центра МКУ ДО АГО «Ачитский ЦДО» Ачитского городского округа Стахеева Наталья Геннадьевна</w:t>
      </w:r>
      <w:bookmarkEnd w:id="0"/>
      <w:r w:rsidR="00EF321C">
        <w:rPr>
          <w:rFonts w:ascii="Times New Roman" w:hAnsi="Times New Roman" w:cs="Times New Roman"/>
          <w:sz w:val="28"/>
          <w:szCs w:val="28"/>
        </w:rPr>
        <w:t>)</w:t>
      </w:r>
      <w:r w:rsidRPr="00E178E9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39B5268F" w14:textId="371767C4" w:rsidR="00410222" w:rsidRPr="00E178E9" w:rsidRDefault="00410222" w:rsidP="00410222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78E9">
        <w:rPr>
          <w:rFonts w:ascii="Times New Roman" w:hAnsi="Times New Roman" w:cs="Times New Roman"/>
          <w:sz w:val="28"/>
          <w:szCs w:val="28"/>
        </w:rPr>
        <w:t xml:space="preserve">составлен реестр организаций, принимающих участие в инвентаризации </w:t>
      </w:r>
      <w:r w:rsidR="00EF321C" w:rsidRPr="00EF321C">
        <w:rPr>
          <w:rFonts w:ascii="Times New Roman" w:hAnsi="Times New Roman" w:cs="Times New Roman"/>
          <w:sz w:val="28"/>
          <w:szCs w:val="28"/>
        </w:rPr>
        <w:t>(16 организаций</w:t>
      </w:r>
      <w:r w:rsidR="00EF321C">
        <w:rPr>
          <w:rFonts w:ascii="Times New Roman" w:hAnsi="Times New Roman" w:cs="Times New Roman"/>
          <w:sz w:val="28"/>
          <w:szCs w:val="28"/>
        </w:rPr>
        <w:t>);</w:t>
      </w:r>
    </w:p>
    <w:p w14:paraId="75950B99" w14:textId="77777777" w:rsidR="00410222" w:rsidRPr="00E178E9" w:rsidRDefault="00410222" w:rsidP="00410222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78E9">
        <w:rPr>
          <w:rFonts w:ascii="Times New Roman" w:hAnsi="Times New Roman" w:cs="Times New Roman"/>
          <w:sz w:val="28"/>
          <w:szCs w:val="28"/>
        </w:rPr>
        <w:t xml:space="preserve">произведена регистрация организаций в ИС «Мониторинг доступности образования»; </w:t>
      </w:r>
    </w:p>
    <w:p w14:paraId="71EAD51B" w14:textId="3B373B17" w:rsidR="00410222" w:rsidRPr="00E178E9" w:rsidRDefault="00410222" w:rsidP="00410222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78E9">
        <w:rPr>
          <w:rFonts w:ascii="Times New Roman" w:hAnsi="Times New Roman" w:cs="Times New Roman"/>
          <w:sz w:val="28"/>
          <w:szCs w:val="28"/>
        </w:rPr>
        <w:lastRenderedPageBreak/>
        <w:t xml:space="preserve">проведён семинар с </w:t>
      </w:r>
      <w:r w:rsidR="00B26880">
        <w:rPr>
          <w:rFonts w:ascii="Times New Roman" w:hAnsi="Times New Roman" w:cs="Times New Roman"/>
          <w:sz w:val="28"/>
          <w:szCs w:val="28"/>
        </w:rPr>
        <w:t xml:space="preserve">ответственными за </w:t>
      </w:r>
      <w:r w:rsidRPr="00E178E9">
        <w:rPr>
          <w:rFonts w:ascii="Times New Roman" w:hAnsi="Times New Roman" w:cs="Times New Roman"/>
          <w:sz w:val="28"/>
          <w:szCs w:val="28"/>
        </w:rPr>
        <w:t>инвентаризаци</w:t>
      </w:r>
      <w:r w:rsidR="00B26880">
        <w:rPr>
          <w:rFonts w:ascii="Times New Roman" w:hAnsi="Times New Roman" w:cs="Times New Roman"/>
          <w:sz w:val="28"/>
          <w:szCs w:val="28"/>
        </w:rPr>
        <w:t>ю в ОО</w:t>
      </w:r>
      <w:r w:rsidRPr="00E178E9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58FE55A2" w14:textId="7AE697F3" w:rsidR="00410222" w:rsidRPr="00E178E9" w:rsidRDefault="00410222" w:rsidP="00410222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78E9">
        <w:rPr>
          <w:rFonts w:ascii="Times New Roman" w:hAnsi="Times New Roman" w:cs="Times New Roman"/>
          <w:sz w:val="28"/>
          <w:szCs w:val="28"/>
        </w:rPr>
        <w:t xml:space="preserve">подготовлены отчёты и аналитические материалов по итогам инвентаризации в </w:t>
      </w:r>
      <w:r w:rsidR="00B26880">
        <w:rPr>
          <w:rFonts w:ascii="Times New Roman" w:hAnsi="Times New Roman" w:cs="Times New Roman"/>
          <w:sz w:val="28"/>
          <w:szCs w:val="28"/>
        </w:rPr>
        <w:t>Ачитском городском округе</w:t>
      </w:r>
      <w:r w:rsidRPr="00E178E9">
        <w:rPr>
          <w:rFonts w:ascii="Times New Roman" w:hAnsi="Times New Roman" w:cs="Times New Roman"/>
          <w:sz w:val="28"/>
          <w:szCs w:val="28"/>
        </w:rPr>
        <w:t>, предоставление аналитической справки в РМЦ</w:t>
      </w:r>
      <w:r w:rsidR="00EF321C">
        <w:rPr>
          <w:rFonts w:ascii="Times New Roman" w:hAnsi="Times New Roman" w:cs="Times New Roman"/>
          <w:sz w:val="28"/>
          <w:szCs w:val="28"/>
        </w:rPr>
        <w:t>, Региональный модельный центр</w:t>
      </w:r>
      <w:r w:rsidRPr="00E178E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FBC905C" w14:textId="77777777" w:rsidR="00EF321C" w:rsidRPr="00EF321C" w:rsidRDefault="00EF321C" w:rsidP="00EF32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21C">
        <w:rPr>
          <w:rFonts w:ascii="Times New Roman" w:hAnsi="Times New Roman" w:cs="Times New Roman"/>
          <w:sz w:val="28"/>
          <w:szCs w:val="28"/>
        </w:rPr>
        <w:t xml:space="preserve">Составлен реестр организаций, реализующих дополнительные общеобразовательные программы: </w:t>
      </w:r>
    </w:p>
    <w:p w14:paraId="0FFB077F" w14:textId="77777777" w:rsidR="00EF321C" w:rsidRPr="00EF321C" w:rsidRDefault="00EF321C" w:rsidP="00EF321C">
      <w:pPr>
        <w:numPr>
          <w:ilvl w:val="0"/>
          <w:numId w:val="6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41645933"/>
      <w:r w:rsidRPr="00EF321C">
        <w:rPr>
          <w:rFonts w:ascii="Times New Roman" w:hAnsi="Times New Roman" w:cs="Times New Roman"/>
          <w:sz w:val="28"/>
          <w:szCs w:val="28"/>
        </w:rPr>
        <w:t xml:space="preserve">МКОУ АГО </w:t>
      </w:r>
      <w:bookmarkEnd w:id="1"/>
      <w:r w:rsidRPr="00EF321C">
        <w:rPr>
          <w:rFonts w:ascii="Times New Roman" w:hAnsi="Times New Roman" w:cs="Times New Roman"/>
          <w:sz w:val="28"/>
          <w:szCs w:val="28"/>
        </w:rPr>
        <w:t xml:space="preserve">«Большеутинская средняя общеобразовательная школа». </w:t>
      </w:r>
    </w:p>
    <w:p w14:paraId="2C5B4018" w14:textId="77777777" w:rsidR="00EF321C" w:rsidRPr="00EF321C" w:rsidRDefault="00EF321C" w:rsidP="00EF321C">
      <w:pPr>
        <w:numPr>
          <w:ilvl w:val="0"/>
          <w:numId w:val="6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321C">
        <w:rPr>
          <w:rFonts w:ascii="Times New Roman" w:hAnsi="Times New Roman" w:cs="Times New Roman"/>
          <w:sz w:val="28"/>
          <w:szCs w:val="28"/>
        </w:rPr>
        <w:t xml:space="preserve">МКОУ АГО «Уфимская средняя общеобразовательная школа». </w:t>
      </w:r>
    </w:p>
    <w:p w14:paraId="43B6B1F5" w14:textId="77777777" w:rsidR="00EF321C" w:rsidRPr="00EF321C" w:rsidRDefault="00EF321C" w:rsidP="00EF321C">
      <w:pPr>
        <w:numPr>
          <w:ilvl w:val="0"/>
          <w:numId w:val="6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321C">
        <w:rPr>
          <w:rFonts w:ascii="Times New Roman" w:hAnsi="Times New Roman" w:cs="Times New Roman"/>
          <w:sz w:val="28"/>
          <w:szCs w:val="28"/>
        </w:rPr>
        <w:t xml:space="preserve">МКОУ АГО «Русскопотамская средняя общеобразовательная школа». </w:t>
      </w:r>
    </w:p>
    <w:p w14:paraId="52D5EAA8" w14:textId="77777777" w:rsidR="00EF321C" w:rsidRPr="00EF321C" w:rsidRDefault="00EF321C" w:rsidP="00EF321C">
      <w:pPr>
        <w:numPr>
          <w:ilvl w:val="0"/>
          <w:numId w:val="6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321C">
        <w:rPr>
          <w:rFonts w:ascii="Times New Roman" w:hAnsi="Times New Roman" w:cs="Times New Roman"/>
          <w:sz w:val="28"/>
          <w:szCs w:val="28"/>
        </w:rPr>
        <w:t xml:space="preserve">МКОУ АГО «Марикаршинская основная общеобразовательная школа». </w:t>
      </w:r>
    </w:p>
    <w:p w14:paraId="73980306" w14:textId="77777777" w:rsidR="00EF321C" w:rsidRPr="00EF321C" w:rsidRDefault="00EF321C" w:rsidP="00EF321C">
      <w:pPr>
        <w:numPr>
          <w:ilvl w:val="0"/>
          <w:numId w:val="6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321C">
        <w:rPr>
          <w:rFonts w:ascii="Times New Roman" w:hAnsi="Times New Roman" w:cs="Times New Roman"/>
          <w:sz w:val="28"/>
          <w:szCs w:val="28"/>
        </w:rPr>
        <w:t xml:space="preserve">МКОУ АГО «Афанасьевская средняя общеобразовательная школа». </w:t>
      </w:r>
    </w:p>
    <w:p w14:paraId="29B8EEC6" w14:textId="77777777" w:rsidR="00EF321C" w:rsidRPr="00EF321C" w:rsidRDefault="00EF321C" w:rsidP="00EF321C">
      <w:pPr>
        <w:numPr>
          <w:ilvl w:val="0"/>
          <w:numId w:val="6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321C">
        <w:rPr>
          <w:rFonts w:ascii="Times New Roman" w:hAnsi="Times New Roman" w:cs="Times New Roman"/>
          <w:sz w:val="28"/>
          <w:szCs w:val="28"/>
        </w:rPr>
        <w:t xml:space="preserve">МКОУ АГО «Заринская средняя общеобразовательная школа». </w:t>
      </w:r>
    </w:p>
    <w:p w14:paraId="36ACE37E" w14:textId="77777777" w:rsidR="00EF321C" w:rsidRPr="00EF321C" w:rsidRDefault="00EF321C" w:rsidP="00EF32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321C">
        <w:rPr>
          <w:rFonts w:ascii="Times New Roman" w:hAnsi="Times New Roman" w:cs="Times New Roman"/>
          <w:sz w:val="28"/>
          <w:szCs w:val="28"/>
        </w:rPr>
        <w:t>МКОУ АГО «Заринская средняя общеобразовательная школа» – филиал «Гайнинская основная общеобразовательная школа».</w:t>
      </w:r>
    </w:p>
    <w:p w14:paraId="21A03024" w14:textId="77777777" w:rsidR="00EF321C" w:rsidRPr="00EF321C" w:rsidRDefault="00EF321C" w:rsidP="00EF321C">
      <w:pPr>
        <w:numPr>
          <w:ilvl w:val="0"/>
          <w:numId w:val="6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321C">
        <w:rPr>
          <w:rFonts w:ascii="Times New Roman" w:hAnsi="Times New Roman" w:cs="Times New Roman"/>
          <w:sz w:val="28"/>
          <w:szCs w:val="28"/>
        </w:rPr>
        <w:t xml:space="preserve">МКОУ АГО «Ключевская основная общеобразовательная школа». </w:t>
      </w:r>
    </w:p>
    <w:p w14:paraId="1963A6FA" w14:textId="77777777" w:rsidR="00EF321C" w:rsidRPr="00EF321C" w:rsidRDefault="00EF321C" w:rsidP="00EF321C">
      <w:pPr>
        <w:numPr>
          <w:ilvl w:val="0"/>
          <w:numId w:val="6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321C">
        <w:rPr>
          <w:rFonts w:ascii="Times New Roman" w:hAnsi="Times New Roman" w:cs="Times New Roman"/>
          <w:sz w:val="28"/>
          <w:szCs w:val="28"/>
        </w:rPr>
        <w:t xml:space="preserve">МКУ ДО АГО «Ачитская детско-юношеская спортивная школа». </w:t>
      </w:r>
    </w:p>
    <w:p w14:paraId="1F098CC1" w14:textId="77777777" w:rsidR="00EF321C" w:rsidRPr="00EF321C" w:rsidRDefault="00EF321C" w:rsidP="00EF321C">
      <w:pPr>
        <w:numPr>
          <w:ilvl w:val="0"/>
          <w:numId w:val="6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321C">
        <w:rPr>
          <w:rFonts w:ascii="Times New Roman" w:hAnsi="Times New Roman" w:cs="Times New Roman"/>
          <w:sz w:val="28"/>
          <w:szCs w:val="28"/>
        </w:rPr>
        <w:t xml:space="preserve">МКУ ДО АГО «Ачитская детская школа искусств». </w:t>
      </w:r>
    </w:p>
    <w:p w14:paraId="4C6989FA" w14:textId="77777777" w:rsidR="00EF321C" w:rsidRPr="00EF321C" w:rsidRDefault="00EF321C" w:rsidP="00EF321C">
      <w:pPr>
        <w:numPr>
          <w:ilvl w:val="0"/>
          <w:numId w:val="6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321C">
        <w:rPr>
          <w:rFonts w:ascii="Times New Roman" w:hAnsi="Times New Roman" w:cs="Times New Roman"/>
          <w:sz w:val="28"/>
          <w:szCs w:val="28"/>
        </w:rPr>
        <w:t xml:space="preserve">МКУ ДО АГО «Ачитский центр дополнительного образования». </w:t>
      </w:r>
    </w:p>
    <w:p w14:paraId="405948D0" w14:textId="4C9AD8B4" w:rsidR="00410222" w:rsidRPr="00410222" w:rsidRDefault="00410222" w:rsidP="00410222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222">
        <w:rPr>
          <w:rFonts w:ascii="Times New Roman" w:hAnsi="Times New Roman" w:cs="Times New Roman"/>
          <w:sz w:val="28"/>
          <w:szCs w:val="28"/>
        </w:rPr>
        <w:t xml:space="preserve">Размещение на сайте МКУ ДО АГО «Ачитский ЦДО» </w:t>
      </w:r>
      <w:hyperlink r:id="rId5" w:history="1">
        <w:r w:rsidR="00106EDE" w:rsidRPr="009658D8">
          <w:rPr>
            <w:rStyle w:val="a4"/>
            <w:rFonts w:ascii="Times New Roman" w:hAnsi="Times New Roman" w:cs="Times New Roman"/>
            <w:sz w:val="28"/>
            <w:szCs w:val="28"/>
          </w:rPr>
          <w:t>https://cdo-achit.uralschool.ru/</w:t>
        </w:r>
      </w:hyperlink>
      <w:r w:rsidR="00106EDE">
        <w:rPr>
          <w:rFonts w:ascii="Times New Roman" w:hAnsi="Times New Roman" w:cs="Times New Roman"/>
          <w:sz w:val="28"/>
          <w:szCs w:val="28"/>
        </w:rPr>
        <w:t xml:space="preserve"> </w:t>
      </w:r>
      <w:r w:rsidRPr="00410222">
        <w:rPr>
          <w:rFonts w:ascii="Times New Roman" w:hAnsi="Times New Roman" w:cs="Times New Roman"/>
          <w:sz w:val="28"/>
          <w:szCs w:val="28"/>
        </w:rPr>
        <w:t>документов по реализации дополнительных общеобразовательных общеразвивающих программ:</w:t>
      </w:r>
    </w:p>
    <w:p w14:paraId="3C4B20AA" w14:textId="77777777" w:rsidR="00410222" w:rsidRPr="006E746F" w:rsidRDefault="00410222" w:rsidP="00410222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746F">
        <w:rPr>
          <w:rFonts w:ascii="Times New Roman" w:hAnsi="Times New Roman" w:cs="Times New Roman"/>
          <w:sz w:val="28"/>
          <w:szCs w:val="28"/>
        </w:rPr>
        <w:t xml:space="preserve">Приказ Минпросвещения России от 09.11.2018 № 196 «Об утверждении Порядка организации и осуществления образовательной деятельности по дополнительным общеобразовательным программам». </w:t>
      </w:r>
    </w:p>
    <w:p w14:paraId="2930F014" w14:textId="77777777" w:rsidR="00410222" w:rsidRPr="006E746F" w:rsidRDefault="00410222" w:rsidP="00410222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746F">
        <w:rPr>
          <w:rFonts w:ascii="Times New Roman" w:hAnsi="Times New Roman" w:cs="Times New Roman"/>
          <w:sz w:val="28"/>
          <w:szCs w:val="28"/>
        </w:rPr>
        <w:t xml:space="preserve">Типовая модель реализации модульных программ дополнительного образования детей для сельской местности. </w:t>
      </w:r>
    </w:p>
    <w:p w14:paraId="5576EC55" w14:textId="77777777" w:rsidR="00410222" w:rsidRPr="006E746F" w:rsidRDefault="00410222" w:rsidP="00410222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746F">
        <w:rPr>
          <w:rFonts w:ascii="Times New Roman" w:hAnsi="Times New Roman" w:cs="Times New Roman"/>
          <w:sz w:val="28"/>
          <w:szCs w:val="28"/>
        </w:rPr>
        <w:t xml:space="preserve">Типовая модель реализации программ для организации летнего отдыха и заочных школ. </w:t>
      </w:r>
    </w:p>
    <w:p w14:paraId="4E555424" w14:textId="77777777" w:rsidR="00410222" w:rsidRPr="006E746F" w:rsidRDefault="00410222" w:rsidP="00410222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746F">
        <w:rPr>
          <w:rFonts w:ascii="Times New Roman" w:hAnsi="Times New Roman" w:cs="Times New Roman"/>
          <w:sz w:val="28"/>
          <w:szCs w:val="28"/>
        </w:rPr>
        <w:t>Типовая модель организации мероприятий по просвещению родителей в области дополнительного образования детей.</w:t>
      </w:r>
    </w:p>
    <w:p w14:paraId="3A89CC0F" w14:textId="77777777" w:rsidR="00410222" w:rsidRPr="006E746F" w:rsidRDefault="00410222" w:rsidP="00410222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746F">
        <w:rPr>
          <w:rFonts w:ascii="Times New Roman" w:hAnsi="Times New Roman" w:cs="Times New Roman"/>
          <w:sz w:val="28"/>
          <w:szCs w:val="28"/>
        </w:rPr>
        <w:t>Инструментарий работника Системы дополнительного образования детей.</w:t>
      </w:r>
    </w:p>
    <w:p w14:paraId="53663344" w14:textId="77777777" w:rsidR="00410222" w:rsidRPr="006E746F" w:rsidRDefault="00410222" w:rsidP="00410222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746F">
        <w:rPr>
          <w:rFonts w:ascii="Times New Roman" w:hAnsi="Times New Roman" w:cs="Times New Roman"/>
          <w:sz w:val="28"/>
          <w:szCs w:val="28"/>
        </w:rPr>
        <w:t>Типовая модель реализации программ вовлечения в систему дополнительного образования детей, оказавшихся в трудной жизненной ситуации.</w:t>
      </w:r>
    </w:p>
    <w:p w14:paraId="12C98D0D" w14:textId="77777777" w:rsidR="00410222" w:rsidRPr="006E746F" w:rsidRDefault="00410222" w:rsidP="00410222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746F">
        <w:rPr>
          <w:rFonts w:ascii="Times New Roman" w:hAnsi="Times New Roman" w:cs="Times New Roman"/>
          <w:sz w:val="28"/>
          <w:szCs w:val="28"/>
        </w:rPr>
        <w:t>Типовая модель реализации разноуровневых программ дополнительного образования детей.</w:t>
      </w:r>
    </w:p>
    <w:p w14:paraId="5934DAED" w14:textId="77777777" w:rsidR="00410222" w:rsidRPr="006E746F" w:rsidRDefault="00410222" w:rsidP="00410222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746F">
        <w:rPr>
          <w:rFonts w:ascii="Times New Roman" w:hAnsi="Times New Roman" w:cs="Times New Roman"/>
          <w:sz w:val="28"/>
          <w:szCs w:val="28"/>
        </w:rPr>
        <w:t xml:space="preserve">Типовая модель реализации программ дистанционных курсов по дополнительным образовательным программам. </w:t>
      </w:r>
    </w:p>
    <w:p w14:paraId="5BBFA092" w14:textId="4578F860" w:rsidR="00410222" w:rsidRDefault="00410222" w:rsidP="00EF321C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746F">
        <w:rPr>
          <w:rFonts w:ascii="Times New Roman" w:hAnsi="Times New Roman" w:cs="Times New Roman"/>
          <w:sz w:val="28"/>
          <w:szCs w:val="28"/>
        </w:rPr>
        <w:lastRenderedPageBreak/>
        <w:t>Типовая модель создания банка эффективных практик реализации дополнительных образовательных программ.</w:t>
      </w:r>
    </w:p>
    <w:p w14:paraId="24644AF4" w14:textId="319F8821" w:rsidR="00D04380" w:rsidRPr="00D04380" w:rsidRDefault="00D04380" w:rsidP="00EF321C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380">
        <w:rPr>
          <w:rFonts w:ascii="Times New Roman" w:hAnsi="Times New Roman" w:cs="Times New Roman"/>
          <w:sz w:val="28"/>
          <w:szCs w:val="28"/>
        </w:rPr>
        <w:t xml:space="preserve">Отчет о работе МОЦ </w:t>
      </w:r>
      <w:r>
        <w:rPr>
          <w:rFonts w:ascii="Times New Roman" w:hAnsi="Times New Roman" w:cs="Times New Roman"/>
          <w:sz w:val="28"/>
          <w:szCs w:val="28"/>
        </w:rPr>
        <w:t>за первое полугодие 2019-2020 уч. г.</w:t>
      </w:r>
    </w:p>
    <w:p w14:paraId="6FBF8034" w14:textId="6096956F" w:rsidR="00D04380" w:rsidRPr="00D04380" w:rsidRDefault="00D04380" w:rsidP="00EF321C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380">
        <w:rPr>
          <w:rFonts w:ascii="Times New Roman" w:hAnsi="Times New Roman" w:cs="Times New Roman"/>
          <w:sz w:val="28"/>
          <w:szCs w:val="28"/>
        </w:rPr>
        <w:t>Информационное письмо УО о создании МОЦ</w:t>
      </w:r>
      <w:r w:rsidR="00EF321C">
        <w:rPr>
          <w:rFonts w:ascii="Times New Roman" w:hAnsi="Times New Roman" w:cs="Times New Roman"/>
          <w:sz w:val="28"/>
          <w:szCs w:val="28"/>
        </w:rPr>
        <w:t>.</w:t>
      </w:r>
      <w:r w:rsidRPr="00D0438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9CB9D08" w14:textId="41F554F7" w:rsidR="00D04380" w:rsidRPr="00D04380" w:rsidRDefault="00D04380" w:rsidP="00EF321C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380">
        <w:rPr>
          <w:rFonts w:ascii="Times New Roman" w:hAnsi="Times New Roman" w:cs="Times New Roman"/>
          <w:sz w:val="28"/>
          <w:szCs w:val="28"/>
        </w:rPr>
        <w:t>Постановление Главы Ачитского городского округа о создании Муниципального опорного центра</w:t>
      </w:r>
      <w:r w:rsidR="00EF321C">
        <w:rPr>
          <w:rFonts w:ascii="Times New Roman" w:hAnsi="Times New Roman" w:cs="Times New Roman"/>
          <w:sz w:val="28"/>
          <w:szCs w:val="28"/>
        </w:rPr>
        <w:t>.</w:t>
      </w:r>
    </w:p>
    <w:p w14:paraId="51D8BDFF" w14:textId="7BC962C4" w:rsidR="00D04380" w:rsidRPr="00D04380" w:rsidRDefault="00D04380" w:rsidP="00EF321C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380">
        <w:rPr>
          <w:rFonts w:ascii="Times New Roman" w:hAnsi="Times New Roman" w:cs="Times New Roman"/>
          <w:sz w:val="28"/>
          <w:szCs w:val="28"/>
        </w:rPr>
        <w:t>Приказ о создании МОЦ в МКУ ДО АГО Ачитский ЦДО</w:t>
      </w:r>
      <w:r w:rsidR="00EF321C">
        <w:rPr>
          <w:rFonts w:ascii="Times New Roman" w:hAnsi="Times New Roman" w:cs="Times New Roman"/>
          <w:sz w:val="28"/>
          <w:szCs w:val="28"/>
        </w:rPr>
        <w:t>.</w:t>
      </w:r>
      <w:r w:rsidRPr="00D0438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755C162" w14:textId="2C7830EB" w:rsidR="00D04380" w:rsidRPr="00EF321C" w:rsidRDefault="00EF321C" w:rsidP="00EF321C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21C">
        <w:rPr>
          <w:rFonts w:ascii="Times New Roman" w:hAnsi="Times New Roman" w:cs="Times New Roman"/>
          <w:sz w:val="28"/>
          <w:szCs w:val="28"/>
        </w:rPr>
        <w:t>Положение</w:t>
      </w:r>
      <w:r w:rsidR="00596602" w:rsidRPr="00EF321C">
        <w:rPr>
          <w:rFonts w:ascii="Times New Roman" w:hAnsi="Times New Roman" w:cs="Times New Roman"/>
          <w:sz w:val="28"/>
          <w:szCs w:val="28"/>
        </w:rPr>
        <w:t xml:space="preserve"> о муниципальном опорном центре дополнительного образования детей в Ачитском городском округе</w:t>
      </w:r>
      <w:r w:rsidRPr="00EF321C">
        <w:rPr>
          <w:rFonts w:ascii="Times New Roman" w:hAnsi="Times New Roman" w:cs="Times New Roman"/>
          <w:sz w:val="28"/>
          <w:szCs w:val="28"/>
        </w:rPr>
        <w:t>.</w:t>
      </w:r>
    </w:p>
    <w:p w14:paraId="7F39A45B" w14:textId="38F1B9F8" w:rsidR="00596602" w:rsidRPr="00EF321C" w:rsidRDefault="00EF321C" w:rsidP="00EF321C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21C">
        <w:rPr>
          <w:rFonts w:ascii="Times New Roman" w:hAnsi="Times New Roman" w:cs="Times New Roman"/>
          <w:sz w:val="28"/>
          <w:szCs w:val="28"/>
        </w:rPr>
        <w:t>План</w:t>
      </w:r>
      <w:r w:rsidR="00596602" w:rsidRPr="00EF321C">
        <w:rPr>
          <w:rFonts w:ascii="Times New Roman" w:hAnsi="Times New Roman" w:cs="Times New Roman"/>
          <w:sz w:val="28"/>
          <w:szCs w:val="28"/>
        </w:rPr>
        <w:t xml:space="preserve"> деятельности Муниципального опорного центра дополнительного образования детей в Ачитском городском округе по реализации приоритетного проекта «Доступное дополнительное образование для детей» на 2019-2020 годы</w:t>
      </w:r>
      <w:r w:rsidRPr="00EF321C">
        <w:rPr>
          <w:rFonts w:ascii="Times New Roman" w:hAnsi="Times New Roman" w:cs="Times New Roman"/>
          <w:sz w:val="28"/>
          <w:szCs w:val="28"/>
        </w:rPr>
        <w:t>.</w:t>
      </w:r>
    </w:p>
    <w:p w14:paraId="6845037E" w14:textId="0F076355" w:rsidR="006A4851" w:rsidRPr="006A4851" w:rsidRDefault="006A4851" w:rsidP="006A4851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4851">
        <w:rPr>
          <w:rFonts w:ascii="Times New Roman" w:hAnsi="Times New Roman" w:cs="Times New Roman"/>
          <w:sz w:val="28"/>
          <w:szCs w:val="28"/>
        </w:rPr>
        <w:t>Категории и количество детей, которым предоставляются услуги дополнительного образования в МКУ ДО АГО «Ачитский ЦДО»</w:t>
      </w:r>
    </w:p>
    <w:p w14:paraId="3AA3E1C0" w14:textId="77777777" w:rsidR="006A4851" w:rsidRPr="006A4851" w:rsidRDefault="006A4851" w:rsidP="006A4851">
      <w:pPr>
        <w:pStyle w:val="a3"/>
        <w:spacing w:after="0"/>
        <w:ind w:left="142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9654" w:type="dxa"/>
        <w:tblLayout w:type="fixed"/>
        <w:tblLook w:val="04A0" w:firstRow="1" w:lastRow="0" w:firstColumn="1" w:lastColumn="0" w:noHBand="0" w:noVBand="1"/>
      </w:tblPr>
      <w:tblGrid>
        <w:gridCol w:w="2270"/>
        <w:gridCol w:w="1269"/>
        <w:gridCol w:w="1418"/>
        <w:gridCol w:w="1275"/>
        <w:gridCol w:w="1418"/>
        <w:gridCol w:w="1134"/>
        <w:gridCol w:w="870"/>
      </w:tblGrid>
      <w:tr w:rsidR="006A4851" w:rsidRPr="000C4F52" w14:paraId="1A180775" w14:textId="77777777" w:rsidTr="009E0397">
        <w:tc>
          <w:tcPr>
            <w:tcW w:w="2270" w:type="dxa"/>
            <w:vMerge w:val="restart"/>
          </w:tcPr>
          <w:p w14:paraId="3C184895" w14:textId="77777777" w:rsidR="006A4851" w:rsidRPr="000C4F52" w:rsidRDefault="006A4851" w:rsidP="009E03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4F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Направленность программы</w:t>
            </w:r>
          </w:p>
        </w:tc>
        <w:tc>
          <w:tcPr>
            <w:tcW w:w="1269" w:type="dxa"/>
            <w:vMerge w:val="restart"/>
          </w:tcPr>
          <w:p w14:paraId="0AA56110" w14:textId="77777777" w:rsidR="006A4851" w:rsidRPr="000C4F52" w:rsidRDefault="006A4851" w:rsidP="009E03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4F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Общее кол-во детей, которым оказываются услуги (чел.)</w:t>
            </w:r>
          </w:p>
        </w:tc>
        <w:tc>
          <w:tcPr>
            <w:tcW w:w="5245" w:type="dxa"/>
            <w:gridSpan w:val="4"/>
          </w:tcPr>
          <w:p w14:paraId="058949A1" w14:textId="77777777" w:rsidR="006A4851" w:rsidRPr="000C4F52" w:rsidRDefault="006A4851" w:rsidP="009E03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4F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 них категории детей, которым предоставляются услуги дополнительного образования</w:t>
            </w:r>
          </w:p>
        </w:tc>
        <w:tc>
          <w:tcPr>
            <w:tcW w:w="870" w:type="dxa"/>
          </w:tcPr>
          <w:p w14:paraId="7EDA5C68" w14:textId="77777777" w:rsidR="006A4851" w:rsidRPr="000C4F52" w:rsidRDefault="006A4851" w:rsidP="009E03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4F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</w:tr>
      <w:tr w:rsidR="006A4851" w:rsidRPr="000C4F52" w14:paraId="15863B6E" w14:textId="77777777" w:rsidTr="009E0397">
        <w:tc>
          <w:tcPr>
            <w:tcW w:w="2270" w:type="dxa"/>
            <w:vMerge/>
          </w:tcPr>
          <w:p w14:paraId="26E2C8C8" w14:textId="77777777" w:rsidR="006A4851" w:rsidRPr="000C4F52" w:rsidRDefault="006A4851" w:rsidP="009E03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  <w:vMerge/>
          </w:tcPr>
          <w:p w14:paraId="653D59C0" w14:textId="77777777" w:rsidR="006A4851" w:rsidRPr="000C4F52" w:rsidRDefault="006A4851" w:rsidP="009E03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DA90452" w14:textId="77777777" w:rsidR="006A4851" w:rsidRPr="000C4F52" w:rsidRDefault="006A4851" w:rsidP="009E03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4F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дети с ограниченными возможностями здоровья (чел.)</w:t>
            </w:r>
          </w:p>
        </w:tc>
        <w:tc>
          <w:tcPr>
            <w:tcW w:w="1275" w:type="dxa"/>
          </w:tcPr>
          <w:p w14:paraId="5817BB5E" w14:textId="77777777" w:rsidR="006A4851" w:rsidRPr="000C4F52" w:rsidRDefault="006A4851" w:rsidP="009E03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4F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дети, проживающие в сельской местности (чел.)</w:t>
            </w:r>
          </w:p>
        </w:tc>
        <w:tc>
          <w:tcPr>
            <w:tcW w:w="1418" w:type="dxa"/>
          </w:tcPr>
          <w:p w14:paraId="217BEF79" w14:textId="77777777" w:rsidR="006A4851" w:rsidRPr="000C4F52" w:rsidRDefault="006A4851" w:rsidP="009E03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4F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дети из семей, находящихся в трудной жизненной ситуации (чел.)</w:t>
            </w:r>
          </w:p>
        </w:tc>
        <w:tc>
          <w:tcPr>
            <w:tcW w:w="1134" w:type="dxa"/>
          </w:tcPr>
          <w:p w14:paraId="2A9EC522" w14:textId="77777777" w:rsidR="006A4851" w:rsidRPr="000C4F52" w:rsidRDefault="006A4851" w:rsidP="009E03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4F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дети из малоимущих семей (чел.)</w:t>
            </w:r>
          </w:p>
          <w:p w14:paraId="27FD6A77" w14:textId="77777777" w:rsidR="006A4851" w:rsidRPr="000C4F52" w:rsidRDefault="006A4851" w:rsidP="009E03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70" w:type="dxa"/>
          </w:tcPr>
          <w:p w14:paraId="3FEA2B27" w14:textId="77777777" w:rsidR="006A4851" w:rsidRPr="000C4F52" w:rsidRDefault="006A4851" w:rsidP="009E03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4851" w:rsidRPr="000C4F52" w14:paraId="4B0CE0E8" w14:textId="77777777" w:rsidTr="009E0397">
        <w:tc>
          <w:tcPr>
            <w:tcW w:w="2270" w:type="dxa"/>
          </w:tcPr>
          <w:p w14:paraId="59A2B0A5" w14:textId="3D14185B" w:rsidR="006A4851" w:rsidRPr="000C4F52" w:rsidRDefault="00986725" w:rsidP="009E0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="006A4851" w:rsidRPr="000C4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удожественная </w:t>
            </w:r>
          </w:p>
        </w:tc>
        <w:tc>
          <w:tcPr>
            <w:tcW w:w="1269" w:type="dxa"/>
          </w:tcPr>
          <w:p w14:paraId="515F80EF" w14:textId="77777777" w:rsidR="006A4851" w:rsidRPr="000C4F52" w:rsidRDefault="006A4851" w:rsidP="009E03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</w:t>
            </w:r>
          </w:p>
        </w:tc>
        <w:tc>
          <w:tcPr>
            <w:tcW w:w="1418" w:type="dxa"/>
          </w:tcPr>
          <w:p w14:paraId="57E2263E" w14:textId="77777777" w:rsidR="006A4851" w:rsidRPr="000C4F52" w:rsidRDefault="006A4851" w:rsidP="009E03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275" w:type="dxa"/>
          </w:tcPr>
          <w:p w14:paraId="19E1F510" w14:textId="77777777" w:rsidR="006A4851" w:rsidRPr="000C4F52" w:rsidRDefault="006A4851" w:rsidP="009E03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</w:t>
            </w:r>
          </w:p>
        </w:tc>
        <w:tc>
          <w:tcPr>
            <w:tcW w:w="1418" w:type="dxa"/>
          </w:tcPr>
          <w:p w14:paraId="0C8326CE" w14:textId="77777777" w:rsidR="006A4851" w:rsidRPr="000C4F52" w:rsidRDefault="006A4851" w:rsidP="009E03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34" w:type="dxa"/>
          </w:tcPr>
          <w:p w14:paraId="1E7464F6" w14:textId="77777777" w:rsidR="006A4851" w:rsidRPr="000C4F52" w:rsidRDefault="006A4851" w:rsidP="009E03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F5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70" w:type="dxa"/>
          </w:tcPr>
          <w:p w14:paraId="7251E6B7" w14:textId="77777777" w:rsidR="006A4851" w:rsidRPr="000C4F52" w:rsidRDefault="006A4851" w:rsidP="009E03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F52">
              <w:rPr>
                <w:rFonts w:ascii="Times New Roman" w:hAnsi="Times New Roman" w:cs="Times New Roman"/>
                <w:sz w:val="24"/>
                <w:szCs w:val="24"/>
              </w:rPr>
              <w:t>233</w:t>
            </w:r>
          </w:p>
        </w:tc>
      </w:tr>
      <w:tr w:rsidR="006A4851" w:rsidRPr="000C4F52" w14:paraId="7ACFB6B1" w14:textId="77777777" w:rsidTr="009E0397">
        <w:tc>
          <w:tcPr>
            <w:tcW w:w="2270" w:type="dxa"/>
          </w:tcPr>
          <w:p w14:paraId="481D09CF" w14:textId="06105EDE" w:rsidR="006A4851" w:rsidRPr="000C4F52" w:rsidRDefault="00986725" w:rsidP="009E0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6A4851" w:rsidRPr="000C4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оциально-педагогическая</w:t>
            </w:r>
          </w:p>
        </w:tc>
        <w:tc>
          <w:tcPr>
            <w:tcW w:w="1269" w:type="dxa"/>
          </w:tcPr>
          <w:p w14:paraId="1D0E28C3" w14:textId="77777777" w:rsidR="006A4851" w:rsidRPr="000C4F52" w:rsidRDefault="006A4851" w:rsidP="009E03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1418" w:type="dxa"/>
          </w:tcPr>
          <w:p w14:paraId="433E7D28" w14:textId="77777777" w:rsidR="006A4851" w:rsidRPr="000C4F52" w:rsidRDefault="006A4851" w:rsidP="009E03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</w:tcPr>
          <w:p w14:paraId="4F5449D6" w14:textId="77777777" w:rsidR="006A4851" w:rsidRPr="000C4F52" w:rsidRDefault="006A4851" w:rsidP="009E03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1418" w:type="dxa"/>
          </w:tcPr>
          <w:p w14:paraId="6FA17C91" w14:textId="77777777" w:rsidR="006A4851" w:rsidRPr="000C4F52" w:rsidRDefault="006A4851" w:rsidP="009E03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</w:tcPr>
          <w:p w14:paraId="2134C11C" w14:textId="77777777" w:rsidR="006A4851" w:rsidRPr="000C4F52" w:rsidRDefault="006A4851" w:rsidP="009E03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F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0" w:type="dxa"/>
          </w:tcPr>
          <w:p w14:paraId="7FE12184" w14:textId="77777777" w:rsidR="006A4851" w:rsidRPr="000C4F52" w:rsidRDefault="006A4851" w:rsidP="009E03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F52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</w:tr>
      <w:tr w:rsidR="006A4851" w:rsidRPr="000C4F52" w14:paraId="0F225D9B" w14:textId="77777777" w:rsidTr="009E0397">
        <w:tc>
          <w:tcPr>
            <w:tcW w:w="2270" w:type="dxa"/>
          </w:tcPr>
          <w:p w14:paraId="0DA09A51" w14:textId="77777777" w:rsidR="006A4851" w:rsidRPr="000C4F52" w:rsidRDefault="006A4851" w:rsidP="009E0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техническая</w:t>
            </w:r>
          </w:p>
        </w:tc>
        <w:tc>
          <w:tcPr>
            <w:tcW w:w="1269" w:type="dxa"/>
          </w:tcPr>
          <w:p w14:paraId="654CCC32" w14:textId="77777777" w:rsidR="006A4851" w:rsidRPr="000C4F52" w:rsidRDefault="006A4851" w:rsidP="009E03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1418" w:type="dxa"/>
          </w:tcPr>
          <w:p w14:paraId="4E4291E6" w14:textId="77777777" w:rsidR="006A4851" w:rsidRPr="000C4F52" w:rsidRDefault="006A4851" w:rsidP="009E03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5" w:type="dxa"/>
          </w:tcPr>
          <w:p w14:paraId="6AE4086F" w14:textId="77777777" w:rsidR="006A4851" w:rsidRPr="000C4F52" w:rsidRDefault="006A4851" w:rsidP="009E03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1418" w:type="dxa"/>
          </w:tcPr>
          <w:p w14:paraId="49246909" w14:textId="77777777" w:rsidR="006A4851" w:rsidRPr="000C4F52" w:rsidRDefault="006A4851" w:rsidP="009E03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</w:tcPr>
          <w:p w14:paraId="14DE4887" w14:textId="77777777" w:rsidR="006A4851" w:rsidRPr="000C4F52" w:rsidRDefault="006A4851" w:rsidP="009E03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14:paraId="2E9116BF" w14:textId="77777777" w:rsidR="006A4851" w:rsidRPr="000C4F52" w:rsidRDefault="006A4851" w:rsidP="009E03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F52"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</w:tr>
      <w:tr w:rsidR="006A4851" w:rsidRPr="000C4F52" w14:paraId="5E2E3390" w14:textId="77777777" w:rsidTr="009E0397">
        <w:tc>
          <w:tcPr>
            <w:tcW w:w="2270" w:type="dxa"/>
          </w:tcPr>
          <w:p w14:paraId="346DA9F9" w14:textId="77777777" w:rsidR="006A4851" w:rsidRPr="000C4F52" w:rsidRDefault="006A4851" w:rsidP="009E0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естественнонаучная</w:t>
            </w:r>
          </w:p>
        </w:tc>
        <w:tc>
          <w:tcPr>
            <w:tcW w:w="1269" w:type="dxa"/>
          </w:tcPr>
          <w:p w14:paraId="6E1E84CE" w14:textId="77777777" w:rsidR="006A4851" w:rsidRPr="000C4F52" w:rsidRDefault="006A4851" w:rsidP="009E03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418" w:type="dxa"/>
          </w:tcPr>
          <w:p w14:paraId="23D9BA64" w14:textId="77777777" w:rsidR="006A4851" w:rsidRPr="000C4F52" w:rsidRDefault="006A4851" w:rsidP="009E03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5" w:type="dxa"/>
          </w:tcPr>
          <w:p w14:paraId="72D04300" w14:textId="77777777" w:rsidR="006A4851" w:rsidRPr="000C4F52" w:rsidRDefault="006A4851" w:rsidP="009E03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418" w:type="dxa"/>
          </w:tcPr>
          <w:p w14:paraId="3AA74B70" w14:textId="77777777" w:rsidR="006A4851" w:rsidRPr="000C4F52" w:rsidRDefault="006A4851" w:rsidP="009E03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</w:tcPr>
          <w:p w14:paraId="3F05EC04" w14:textId="77777777" w:rsidR="006A4851" w:rsidRPr="000C4F52" w:rsidRDefault="006A4851" w:rsidP="009E03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14:paraId="613C379C" w14:textId="77777777" w:rsidR="006A4851" w:rsidRPr="000C4F52" w:rsidRDefault="006A4851" w:rsidP="009E03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F52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6A4851" w:rsidRPr="000C4F52" w14:paraId="245C9D12" w14:textId="77777777" w:rsidTr="009E0397">
        <w:tc>
          <w:tcPr>
            <w:tcW w:w="2270" w:type="dxa"/>
          </w:tcPr>
          <w:p w14:paraId="2D7CF7A0" w14:textId="138FFA6C" w:rsidR="006A4851" w:rsidRPr="000C4F52" w:rsidRDefault="00986725" w:rsidP="009E0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6A4851" w:rsidRPr="000C4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оенно-патриотическая</w:t>
            </w:r>
          </w:p>
        </w:tc>
        <w:tc>
          <w:tcPr>
            <w:tcW w:w="1269" w:type="dxa"/>
          </w:tcPr>
          <w:p w14:paraId="2E348693" w14:textId="77777777" w:rsidR="006A4851" w:rsidRPr="000C4F52" w:rsidRDefault="006A4851" w:rsidP="009E03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418" w:type="dxa"/>
          </w:tcPr>
          <w:p w14:paraId="301B79E3" w14:textId="77777777" w:rsidR="006A4851" w:rsidRPr="000C4F52" w:rsidRDefault="006A4851" w:rsidP="009E03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</w:tcPr>
          <w:p w14:paraId="291FD40E" w14:textId="77777777" w:rsidR="006A4851" w:rsidRPr="000C4F52" w:rsidRDefault="006A4851" w:rsidP="009E03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418" w:type="dxa"/>
          </w:tcPr>
          <w:p w14:paraId="4516E7B7" w14:textId="77777777" w:rsidR="006A4851" w:rsidRPr="000C4F52" w:rsidRDefault="006A4851" w:rsidP="009E03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F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14:paraId="1AC42E06" w14:textId="77777777" w:rsidR="006A4851" w:rsidRPr="000C4F52" w:rsidRDefault="006A4851" w:rsidP="009E03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14:paraId="73266E26" w14:textId="77777777" w:rsidR="006A4851" w:rsidRPr="000C4F52" w:rsidRDefault="006A4851" w:rsidP="009E03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F52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6A4851" w:rsidRPr="000C4F52" w14:paraId="06D8D321" w14:textId="77777777" w:rsidTr="009E0397">
        <w:trPr>
          <w:trHeight w:val="258"/>
        </w:trPr>
        <w:tc>
          <w:tcPr>
            <w:tcW w:w="2270" w:type="dxa"/>
          </w:tcPr>
          <w:p w14:paraId="1002795C" w14:textId="77777777" w:rsidR="006A4851" w:rsidRPr="000C4F52" w:rsidRDefault="006A4851" w:rsidP="009E039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4F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69" w:type="dxa"/>
          </w:tcPr>
          <w:p w14:paraId="49F66C47" w14:textId="77777777" w:rsidR="006A4851" w:rsidRPr="000C4F52" w:rsidRDefault="006A4851" w:rsidP="009E03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4F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605</w:t>
            </w:r>
          </w:p>
        </w:tc>
        <w:tc>
          <w:tcPr>
            <w:tcW w:w="1418" w:type="dxa"/>
          </w:tcPr>
          <w:p w14:paraId="0DA4BFEE" w14:textId="77777777" w:rsidR="006A4851" w:rsidRPr="000C4F52" w:rsidRDefault="006A4851" w:rsidP="009E03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4F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275" w:type="dxa"/>
          </w:tcPr>
          <w:p w14:paraId="0463C2AA" w14:textId="77777777" w:rsidR="006A4851" w:rsidRPr="000C4F52" w:rsidRDefault="006A4851" w:rsidP="009E03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4F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605</w:t>
            </w:r>
          </w:p>
        </w:tc>
        <w:tc>
          <w:tcPr>
            <w:tcW w:w="1418" w:type="dxa"/>
          </w:tcPr>
          <w:p w14:paraId="022FA5E4" w14:textId="77777777" w:rsidR="006A4851" w:rsidRPr="000C4F52" w:rsidRDefault="006A4851" w:rsidP="009E0397">
            <w:pPr>
              <w:tabs>
                <w:tab w:val="center" w:pos="964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4F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134" w:type="dxa"/>
          </w:tcPr>
          <w:p w14:paraId="78FBBCCB" w14:textId="77777777" w:rsidR="006A4851" w:rsidRPr="004D7DAC" w:rsidRDefault="006A4851" w:rsidP="009E03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7</w:t>
            </w:r>
          </w:p>
        </w:tc>
        <w:tc>
          <w:tcPr>
            <w:tcW w:w="870" w:type="dxa"/>
          </w:tcPr>
          <w:p w14:paraId="6C86B4F4" w14:textId="77777777" w:rsidR="006A4851" w:rsidRPr="000C4F52" w:rsidRDefault="006A4851" w:rsidP="009E03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4F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605</w:t>
            </w:r>
          </w:p>
        </w:tc>
      </w:tr>
    </w:tbl>
    <w:p w14:paraId="47284E69" w14:textId="77777777" w:rsidR="006A4851" w:rsidRPr="006A4851" w:rsidRDefault="006A4851" w:rsidP="006A4851">
      <w:pPr>
        <w:pStyle w:val="a3"/>
        <w:spacing w:after="0"/>
        <w:ind w:left="1429"/>
        <w:rPr>
          <w:rFonts w:ascii="Times New Roman" w:hAnsi="Times New Roman" w:cs="Times New Roman"/>
          <w:sz w:val="24"/>
          <w:szCs w:val="24"/>
        </w:rPr>
      </w:pPr>
    </w:p>
    <w:p w14:paraId="759C64E2" w14:textId="77777777" w:rsidR="00501DF0" w:rsidRDefault="00501DF0" w:rsidP="00EF32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695D890" w14:textId="77777777" w:rsidR="00986725" w:rsidRDefault="009867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986725">
        <w:rPr>
          <w:rFonts w:ascii="Times New Roman" w:hAnsi="Times New Roman" w:cs="Times New Roman"/>
          <w:sz w:val="28"/>
          <w:szCs w:val="28"/>
        </w:rPr>
        <w:t xml:space="preserve">уководитель Муниципального опорного центра </w:t>
      </w:r>
    </w:p>
    <w:p w14:paraId="1335E3D0" w14:textId="77777777" w:rsidR="00986725" w:rsidRDefault="009867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6725">
        <w:rPr>
          <w:rFonts w:ascii="Times New Roman" w:hAnsi="Times New Roman" w:cs="Times New Roman"/>
          <w:sz w:val="28"/>
          <w:szCs w:val="28"/>
        </w:rPr>
        <w:t xml:space="preserve">МКУ ДО АГО «Ачитский ЦДО» </w:t>
      </w:r>
    </w:p>
    <w:p w14:paraId="35FF2D52" w14:textId="2D25F263" w:rsidR="00D04380" w:rsidRDefault="009867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6725">
        <w:rPr>
          <w:rFonts w:ascii="Times New Roman" w:hAnsi="Times New Roman" w:cs="Times New Roman"/>
          <w:sz w:val="28"/>
          <w:szCs w:val="28"/>
        </w:rPr>
        <w:t xml:space="preserve">Ачитского городского округа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986725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86725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6725">
        <w:rPr>
          <w:rFonts w:ascii="Times New Roman" w:hAnsi="Times New Roman" w:cs="Times New Roman"/>
          <w:sz w:val="28"/>
          <w:szCs w:val="28"/>
        </w:rPr>
        <w:t xml:space="preserve">Стахеева </w:t>
      </w:r>
    </w:p>
    <w:p w14:paraId="23D0966F" w14:textId="1427EB55" w:rsidR="00986725" w:rsidRDefault="009867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A7BC889" w14:textId="42C0C089" w:rsidR="00986725" w:rsidRPr="00505E5D" w:rsidRDefault="009867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29.05.2020 г.</w:t>
      </w:r>
    </w:p>
    <w:sectPr w:rsidR="00986725" w:rsidRPr="00505E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6E2A57"/>
    <w:multiLevelType w:val="hybridMultilevel"/>
    <w:tmpl w:val="AEA8EB3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1686FE7"/>
    <w:multiLevelType w:val="hybridMultilevel"/>
    <w:tmpl w:val="6ACEF0A4"/>
    <w:lvl w:ilvl="0" w:tplc="31A847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565419"/>
    <w:multiLevelType w:val="hybridMultilevel"/>
    <w:tmpl w:val="2D92B9F2"/>
    <w:lvl w:ilvl="0" w:tplc="31A847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2E2005"/>
    <w:multiLevelType w:val="hybridMultilevel"/>
    <w:tmpl w:val="424E1E50"/>
    <w:lvl w:ilvl="0" w:tplc="31A8473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6EF5D30"/>
    <w:multiLevelType w:val="hybridMultilevel"/>
    <w:tmpl w:val="6E76424E"/>
    <w:lvl w:ilvl="0" w:tplc="31A8473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D27671E"/>
    <w:multiLevelType w:val="hybridMultilevel"/>
    <w:tmpl w:val="906E411E"/>
    <w:lvl w:ilvl="0" w:tplc="4EB275BC">
      <w:start w:val="1"/>
      <w:numFmt w:val="decimal"/>
      <w:lvlText w:val="%1."/>
      <w:lvlJc w:val="left"/>
      <w:pPr>
        <w:ind w:left="1429" w:hanging="360"/>
      </w:pPr>
      <w:rPr>
        <w:rFonts w:ascii="Times New Roman" w:eastAsiaTheme="minorHAns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F4F741E"/>
    <w:multiLevelType w:val="hybridMultilevel"/>
    <w:tmpl w:val="E980589C"/>
    <w:lvl w:ilvl="0" w:tplc="31A8473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CE558D"/>
    <w:multiLevelType w:val="hybridMultilevel"/>
    <w:tmpl w:val="33F22048"/>
    <w:lvl w:ilvl="0" w:tplc="31A8473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6AB49FA"/>
    <w:multiLevelType w:val="hybridMultilevel"/>
    <w:tmpl w:val="90743D4A"/>
    <w:lvl w:ilvl="0" w:tplc="31A8473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B326374"/>
    <w:multiLevelType w:val="hybridMultilevel"/>
    <w:tmpl w:val="2B720812"/>
    <w:lvl w:ilvl="0" w:tplc="31A847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0430CF"/>
    <w:multiLevelType w:val="hybridMultilevel"/>
    <w:tmpl w:val="551C943A"/>
    <w:lvl w:ilvl="0" w:tplc="31A8473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681A7734"/>
    <w:multiLevelType w:val="hybridMultilevel"/>
    <w:tmpl w:val="B8F89E72"/>
    <w:lvl w:ilvl="0" w:tplc="31A8473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1"/>
  </w:num>
  <w:num w:numId="5">
    <w:abstractNumId w:val="3"/>
  </w:num>
  <w:num w:numId="6">
    <w:abstractNumId w:val="2"/>
  </w:num>
  <w:num w:numId="7">
    <w:abstractNumId w:val="7"/>
  </w:num>
  <w:num w:numId="8">
    <w:abstractNumId w:val="0"/>
  </w:num>
  <w:num w:numId="9">
    <w:abstractNumId w:val="6"/>
  </w:num>
  <w:num w:numId="10">
    <w:abstractNumId w:val="10"/>
  </w:num>
  <w:num w:numId="11">
    <w:abstractNumId w:val="1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7DE"/>
    <w:rsid w:val="00106EDE"/>
    <w:rsid w:val="002265EF"/>
    <w:rsid w:val="00347495"/>
    <w:rsid w:val="003878F4"/>
    <w:rsid w:val="00410222"/>
    <w:rsid w:val="00501DF0"/>
    <w:rsid w:val="00505E5D"/>
    <w:rsid w:val="00596602"/>
    <w:rsid w:val="005978D4"/>
    <w:rsid w:val="005B4C41"/>
    <w:rsid w:val="006A4851"/>
    <w:rsid w:val="0098455E"/>
    <w:rsid w:val="00986725"/>
    <w:rsid w:val="00A85AF7"/>
    <w:rsid w:val="00AB754C"/>
    <w:rsid w:val="00B26880"/>
    <w:rsid w:val="00C72AE6"/>
    <w:rsid w:val="00D04380"/>
    <w:rsid w:val="00E178E9"/>
    <w:rsid w:val="00EF321C"/>
    <w:rsid w:val="00FA3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49BEE"/>
  <w15:chartTrackingRefBased/>
  <w15:docId w15:val="{4F5AA705-AE8B-4875-A10C-DD8956FAF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37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5AF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06EDE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106EDE"/>
    <w:rPr>
      <w:color w:val="605E5C"/>
      <w:shd w:val="clear" w:color="auto" w:fill="E1DFDD"/>
    </w:rPr>
  </w:style>
  <w:style w:type="table" w:styleId="a6">
    <w:name w:val="Table Grid"/>
    <w:basedOn w:val="a1"/>
    <w:uiPriority w:val="39"/>
    <w:rsid w:val="006A48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do-achit.uralschool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5</Pages>
  <Words>1591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2020-05-29T08:23:00Z</dcterms:created>
  <dcterms:modified xsi:type="dcterms:W3CDTF">2020-05-29T11:02:00Z</dcterms:modified>
</cp:coreProperties>
</file>