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Детское </w:t>
      </w:r>
      <w:r w:rsidR="003B3B54" w:rsidRPr="00B94ECD">
        <w:rPr>
          <w:rFonts w:ascii="Times New Roman" w:hAnsi="Times New Roman"/>
          <w:sz w:val="24"/>
        </w:rPr>
        <w:t>объединение: «</w:t>
      </w:r>
      <w:r w:rsidRPr="00B94ECD">
        <w:rPr>
          <w:rFonts w:ascii="Times New Roman" w:hAnsi="Times New Roman"/>
          <w:sz w:val="24"/>
        </w:rPr>
        <w:t>Мир вокруг нас», 7-10 лет</w:t>
      </w:r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Педагог дополнительного образования: </w:t>
      </w:r>
      <w:proofErr w:type="spellStart"/>
      <w:r w:rsidRPr="00B94ECD">
        <w:rPr>
          <w:rFonts w:ascii="Times New Roman" w:hAnsi="Times New Roman"/>
          <w:sz w:val="24"/>
        </w:rPr>
        <w:t>Цивилева</w:t>
      </w:r>
      <w:proofErr w:type="spellEnd"/>
      <w:r w:rsidRPr="00B94ECD">
        <w:rPr>
          <w:rFonts w:ascii="Times New Roman" w:hAnsi="Times New Roman"/>
          <w:sz w:val="24"/>
        </w:rPr>
        <w:t xml:space="preserve"> </w:t>
      </w:r>
      <w:proofErr w:type="spellStart"/>
      <w:r w:rsidRPr="00B94ECD">
        <w:rPr>
          <w:rFonts w:ascii="Times New Roman" w:hAnsi="Times New Roman"/>
          <w:sz w:val="24"/>
        </w:rPr>
        <w:t>Альвина</w:t>
      </w:r>
      <w:proofErr w:type="spellEnd"/>
      <w:r w:rsidRPr="00B94ECD">
        <w:rPr>
          <w:rFonts w:ascii="Times New Roman" w:hAnsi="Times New Roman"/>
          <w:sz w:val="24"/>
        </w:rPr>
        <w:t xml:space="preserve"> </w:t>
      </w:r>
      <w:proofErr w:type="spellStart"/>
      <w:r w:rsidRPr="00B94ECD">
        <w:rPr>
          <w:rFonts w:ascii="Times New Roman" w:hAnsi="Times New Roman"/>
          <w:sz w:val="24"/>
        </w:rPr>
        <w:t>Ринатовна</w:t>
      </w:r>
      <w:proofErr w:type="spellEnd"/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>Время по расписанию: вторник 14.00-15.10</w:t>
      </w:r>
    </w:p>
    <w:p w:rsidR="00BC6F7A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                                        пятница 14.00-14.30</w:t>
      </w:r>
      <w:r w:rsidRPr="00BE4F17">
        <w:rPr>
          <w:rFonts w:ascii="Times New Roman" w:hAnsi="Times New Roman"/>
          <w:sz w:val="24"/>
        </w:rPr>
        <w:t xml:space="preserve">                                        </w:t>
      </w:r>
    </w:p>
    <w:p w:rsidR="00BC6F7A" w:rsidRDefault="00BC6F7A" w:rsidP="00BC6F7A"/>
    <w:tbl>
      <w:tblPr>
        <w:tblpPr w:leftFromText="180" w:rightFromText="180" w:bottomFromText="160" w:vertAnchor="text" w:tblpY="1"/>
        <w:tblOverlap w:val="never"/>
        <w:tblW w:w="14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288"/>
        <w:gridCol w:w="4787"/>
        <w:gridCol w:w="3008"/>
        <w:gridCol w:w="2409"/>
      </w:tblGrid>
      <w:tr w:rsidR="00BC6F7A" w:rsidRPr="00B960EA" w:rsidTr="00D42E2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Дата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Тема занятия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 xml:space="preserve">Используемый ресурс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Задания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Обратная связь</w:t>
            </w:r>
          </w:p>
        </w:tc>
      </w:tr>
      <w:tr w:rsidR="00BC6F7A" w:rsidRPr="00BA5030" w:rsidTr="00D42E2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EC6842" w:rsidP="0032746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2</w:t>
            </w:r>
            <w:r w:rsidR="0032746B">
              <w:rPr>
                <w:rFonts w:ascii="Times New Roman" w:eastAsia="Arial" w:hAnsi="Times New Roman"/>
                <w:color w:val="000011"/>
                <w:sz w:val="24"/>
                <w:szCs w:val="24"/>
              </w:rPr>
              <w:t>6</w:t>
            </w:r>
            <w:r w:rsidR="00BC6F7A">
              <w:rPr>
                <w:rFonts w:ascii="Times New Roman" w:eastAsia="Arial" w:hAnsi="Times New Roman"/>
                <w:color w:val="000011"/>
                <w:sz w:val="24"/>
                <w:szCs w:val="24"/>
              </w:rPr>
              <w:t>.05.2020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32746B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Виртуальный</w:t>
            </w:r>
            <w:r w:rsidR="00EC6842">
              <w:rPr>
                <w:rFonts w:ascii="Times New Roman" w:eastAsia="Arial" w:hAnsi="Times New Roman"/>
                <w:color w:val="00001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визит в Эрмитаж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42" w:rsidRDefault="0032746B" w:rsidP="0032746B">
            <w:pPr>
              <w:spacing w:after="0" w:line="240" w:lineRule="auto"/>
            </w:pPr>
            <w:hyperlink r:id="rId7" w:tgtFrame="_blank" w:history="1">
              <w:r w:rsidRPr="0032746B">
                <w:rPr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www.hermitagemuseum.org/wps/portal/hermitage/panorama/virtual_visit/panoramas-m-1/!ut/p/z1/jY9BDoIwEEXPwgHIFATUZa0xiJLGRLF2Q2YjTgKFQGXh6W2MGxeis5vk_Td_QIMCbXCkCi21Bmu3X3RSSs6TYCZYtiiiOeNLnq6zA4tXmwTOL4B9Gc5A_5OfAPS0Pvt1wH0Q9rnIK9Ad2ptP5tqCGqm3d6zLkQayoDo0bY8NDn7jB66T_rTK7c5Z5TFOpSxEKKI3MNGra07qsU8Zcc97Aid38vQ!/dz/d5/L2dBISEvZ0FBIS9nQSEh/?lng=ru</w:t>
              </w:r>
            </w:hyperlink>
          </w:p>
          <w:p w:rsidR="0032746B" w:rsidRPr="00B960EA" w:rsidRDefault="0032746B" w:rsidP="0032746B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Default="00BC6F7A" w:rsidP="0032746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 w:rsidRPr="0032746B">
              <w:rPr>
                <w:rFonts w:ascii="Times New Roman" w:eastAsia="Arial" w:hAnsi="Times New Roman"/>
                <w:color w:val="000011"/>
                <w:sz w:val="24"/>
                <w:szCs w:val="24"/>
              </w:rPr>
              <w:t>Посмотреть ссылку.</w:t>
            </w:r>
          </w:p>
          <w:p w:rsidR="0032746B" w:rsidRPr="0032746B" w:rsidRDefault="0032746B" w:rsidP="0032746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 xml:space="preserve">После просмотра </w:t>
            </w:r>
            <w:r w:rsidR="00233E98">
              <w:rPr>
                <w:rFonts w:ascii="Times New Roman" w:eastAsia="Arial" w:hAnsi="Times New Roman"/>
                <w:color w:val="000011"/>
                <w:sz w:val="24"/>
                <w:szCs w:val="24"/>
              </w:rPr>
              <w:t>ответи</w:t>
            </w:r>
            <w:bookmarkStart w:id="0" w:name="_GoBack"/>
            <w:bookmarkEnd w:id="0"/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ть, что больше всего понравилось.</w:t>
            </w:r>
          </w:p>
          <w:p w:rsidR="00BC6F7A" w:rsidRPr="00747D5A" w:rsidRDefault="00BC6F7A" w:rsidP="00D42E20">
            <w:pPr>
              <w:pStyle w:val="a4"/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7A" w:rsidRPr="00747D5A" w:rsidRDefault="00BC6F7A" w:rsidP="00D42E20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  <w:p w:rsidR="00BC6F7A" w:rsidRPr="007A6A2F" w:rsidRDefault="0032746B" w:rsidP="00D42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просмотра написать</w:t>
            </w:r>
            <w:r w:rsidR="00BC6F7A" w:rsidRPr="007A6A2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="00BC6F7A"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="00BC6F7A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BC6F7A"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="00BC6F7A"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  <w:p w:rsidR="00BC6F7A" w:rsidRPr="00747D5A" w:rsidRDefault="00BC6F7A" w:rsidP="00D42E20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</w:tc>
      </w:tr>
    </w:tbl>
    <w:p w:rsidR="006605BE" w:rsidRDefault="006605BE"/>
    <w:sectPr w:rsidR="006605BE" w:rsidSect="00BC6F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54B68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10952"/>
    <w:multiLevelType w:val="hybridMultilevel"/>
    <w:tmpl w:val="17428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EF"/>
    <w:rsid w:val="00233E98"/>
    <w:rsid w:val="0032746B"/>
    <w:rsid w:val="003B3B54"/>
    <w:rsid w:val="00544753"/>
    <w:rsid w:val="006605BE"/>
    <w:rsid w:val="009C0B4C"/>
    <w:rsid w:val="00BC6F7A"/>
    <w:rsid w:val="00E114EF"/>
    <w:rsid w:val="00E51CD1"/>
    <w:rsid w:val="00EC6842"/>
    <w:rsid w:val="00F0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6F7A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BC6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6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842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C0B4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6F7A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BC6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6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842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C0B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hermitagemuseum.org/wps/portal/hermitage/panorama/virtual_visit/panoramas-m-1/!ut/p/z1/jY9BDoIwEEXPwgHIFATUZa0xiJLGRLF2Q2YjTgKFQGXh6W2MGxeis5vk_Td_QIMCbXCkCi21Bmu3X3RSSs6TYCZYtiiiOeNLnq6zA4tXmwTOL4B9Gc5A_5OfAPS0Pvt1wH0Q9rnIK9Ad2ptP5tqCGqm3d6zLkQayoDo0bY8NDn7jB66T_rTK7c5Z5TFOpSxEKKI3MNGra07qsU8Zcc97Aid38vQ!/dz/d5/L2dBISEvZ0FBIS9nQSEh/?lng=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EB8AF-98BA-4FA4-BF07-15C3AA16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2020-05-25T11:44:00Z</dcterms:created>
  <dcterms:modified xsi:type="dcterms:W3CDTF">2020-05-25T11:44:00Z</dcterms:modified>
</cp:coreProperties>
</file>