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F" w:rsidRPr="00436E2F" w:rsidRDefault="00C22F9F" w:rsidP="00C22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</w:t>
      </w:r>
      <w:r w:rsidR="004B76F7">
        <w:rPr>
          <w:rFonts w:ascii="Times New Roman" w:hAnsi="Times New Roman" w:cs="Times New Roman"/>
          <w:b/>
          <w:sz w:val="28"/>
          <w:szCs w:val="28"/>
        </w:rPr>
        <w:t>динения «</w:t>
      </w:r>
      <w:r w:rsidR="00ED2915">
        <w:rPr>
          <w:rFonts w:ascii="Times New Roman" w:hAnsi="Times New Roman" w:cs="Times New Roman"/>
          <w:b/>
          <w:sz w:val="28"/>
          <w:szCs w:val="28"/>
        </w:rPr>
        <w:t>Экологический отряд «Белый лебедь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  <w:r w:rsidR="004B76F7">
        <w:rPr>
          <w:rFonts w:ascii="Times New Roman" w:hAnsi="Times New Roman" w:cs="Times New Roman"/>
          <w:b/>
          <w:sz w:val="28"/>
          <w:szCs w:val="28"/>
        </w:rPr>
        <w:t>.</w:t>
      </w:r>
    </w:p>
    <w:p w:rsidR="00F870BE" w:rsidRPr="005B79D4" w:rsidRDefault="00F870BE" w:rsidP="00C2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образования: </w:t>
      </w:r>
      <w:r w:rsidRPr="005B79D4">
        <w:rPr>
          <w:rFonts w:ascii="Times New Roman" w:hAnsi="Times New Roman" w:cs="Times New Roman"/>
          <w:b/>
          <w:i/>
          <w:sz w:val="28"/>
          <w:szCs w:val="28"/>
          <w:u w:val="single"/>
        </w:rPr>
        <w:t>Стахеева Т</w:t>
      </w:r>
      <w:r w:rsidR="00F832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атьяна </w:t>
      </w:r>
      <w:r w:rsidRPr="005B79D4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F8329D">
        <w:rPr>
          <w:rFonts w:ascii="Times New Roman" w:hAnsi="Times New Roman" w:cs="Times New Roman"/>
          <w:b/>
          <w:i/>
          <w:sz w:val="28"/>
          <w:szCs w:val="28"/>
          <w:u w:val="single"/>
        </w:rPr>
        <w:t>ндреевна</w:t>
      </w:r>
    </w:p>
    <w:p w:rsidR="00F870BE" w:rsidRDefault="00F870BE" w:rsidP="00F870BE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 по</w:t>
      </w:r>
      <w:r w:rsidR="00C22F9F" w:rsidRPr="00436E2F">
        <w:rPr>
          <w:rFonts w:ascii="Times New Roman" w:hAnsi="Times New Roman" w:cs="Times New Roman"/>
          <w:sz w:val="28"/>
          <w:szCs w:val="28"/>
        </w:rPr>
        <w:t xml:space="preserve"> расписанию: </w:t>
      </w:r>
    </w:p>
    <w:p w:rsidR="004B76F7" w:rsidRDefault="00FC542E" w:rsidP="00FC542E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25.05</w:t>
      </w:r>
      <w:r w:rsidR="00F870BE" w:rsidRPr="005B79D4">
        <w:rPr>
          <w:rFonts w:ascii="Times New Roman" w:hAnsi="Times New Roman" w:cs="Times New Roman"/>
          <w:b/>
          <w:sz w:val="28"/>
          <w:szCs w:val="28"/>
        </w:rPr>
        <w:t>.2020 (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Понедельник</w:t>
      </w:r>
      <w:r w:rsidR="00F870BE" w:rsidRPr="005B79D4">
        <w:rPr>
          <w:rFonts w:ascii="Times New Roman" w:eastAsia="Arial Unicode MS" w:hAnsi="Times New Roman" w:cs="Times New Roman"/>
          <w:b/>
          <w:sz w:val="28"/>
          <w:szCs w:val="28"/>
        </w:rPr>
        <w:t>):</w:t>
      </w:r>
      <w:r w:rsidR="00ED29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C78CE">
        <w:rPr>
          <w:rFonts w:ascii="Times New Roman" w:hAnsi="Times New Roman" w:cs="Times New Roman"/>
          <w:sz w:val="28"/>
          <w:szCs w:val="28"/>
          <w:u w:val="single"/>
        </w:rPr>
        <w:t>15.40:16.20; 1</w:t>
      </w:r>
      <w:r w:rsidRPr="005D4469">
        <w:rPr>
          <w:rFonts w:ascii="Times New Roman" w:hAnsi="Times New Roman" w:cs="Times New Roman"/>
          <w:sz w:val="28"/>
          <w:szCs w:val="28"/>
          <w:u w:val="single"/>
        </w:rPr>
        <w:t>6.30:17.10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155813" w:rsidRPr="004C78CE" w:rsidRDefault="00FC542E" w:rsidP="004C78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125CCF">
        <w:rPr>
          <w:rFonts w:ascii="Times New Roman" w:hAnsi="Times New Roman" w:cs="Times New Roman"/>
          <w:b/>
          <w:sz w:val="28"/>
          <w:szCs w:val="28"/>
        </w:rPr>
        <w:t>.05.</w:t>
      </w:r>
      <w:r>
        <w:rPr>
          <w:rFonts w:ascii="Times New Roman" w:hAnsi="Times New Roman" w:cs="Times New Roman"/>
          <w:b/>
          <w:sz w:val="28"/>
          <w:szCs w:val="28"/>
        </w:rPr>
        <w:t>2020 (Вторник</w:t>
      </w:r>
      <w:r w:rsidR="005D4469" w:rsidRPr="005D4469">
        <w:rPr>
          <w:rFonts w:ascii="Times New Roman" w:hAnsi="Times New Roman" w:cs="Times New Roman"/>
          <w:b/>
          <w:sz w:val="28"/>
          <w:szCs w:val="28"/>
        </w:rPr>
        <w:t>):</w:t>
      </w:r>
      <w:r w:rsidR="004C78CE" w:rsidRPr="004C78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4469" w:rsidRPr="004C78C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D4469" w:rsidRPr="005D4469">
        <w:rPr>
          <w:rFonts w:ascii="Times New Roman" w:hAnsi="Times New Roman" w:cs="Times New Roman"/>
          <w:sz w:val="28"/>
          <w:szCs w:val="28"/>
          <w:u w:val="single"/>
        </w:rPr>
        <w:t>6.30:17.10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5D44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C78CE" w:rsidRDefault="00FC542E" w:rsidP="00FC542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27.05.2020 (Среда</w:t>
      </w:r>
      <w:r w:rsidR="004C78CE" w:rsidRPr="005D4469">
        <w:rPr>
          <w:rFonts w:ascii="Times New Roman" w:hAnsi="Times New Roman" w:cs="Times New Roman"/>
          <w:b/>
          <w:sz w:val="28"/>
          <w:szCs w:val="28"/>
        </w:rPr>
        <w:t>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915">
        <w:rPr>
          <w:rFonts w:ascii="Times New Roman" w:hAnsi="Times New Roman" w:cs="Times New Roman"/>
          <w:sz w:val="28"/>
          <w:szCs w:val="28"/>
          <w:u w:val="single"/>
        </w:rPr>
        <w:t>15.40:16.20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C542E" w:rsidRPr="004C78CE" w:rsidRDefault="00FC542E" w:rsidP="004C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22F9F" w:rsidRPr="008F0DF8" w:rsidTr="00C24386">
        <w:trPr>
          <w:trHeight w:val="397"/>
        </w:trPr>
        <w:tc>
          <w:tcPr>
            <w:tcW w:w="3229" w:type="dxa"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22F9F" w:rsidRPr="008E7B02" w:rsidRDefault="00FC542E" w:rsidP="00ED2915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Виртуальная экскурсия </w:t>
            </w:r>
            <w:r w:rsidR="005F40CD">
              <w:rPr>
                <w:rFonts w:ascii="Times New Roman" w:hAnsi="Times New Roman" w:cs="Times New Roman"/>
                <w:b/>
                <w:sz w:val="24"/>
                <w:szCs w:val="28"/>
              </w:rPr>
              <w:t>«Путешествие к водоему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</w:tr>
      <w:tr w:rsidR="00C22F9F" w:rsidRPr="008F0DF8" w:rsidTr="00C24386">
        <w:trPr>
          <w:trHeight w:val="850"/>
        </w:trPr>
        <w:tc>
          <w:tcPr>
            <w:tcW w:w="3229" w:type="dxa"/>
            <w:vMerge w:val="restart"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711322" w:rsidRDefault="00FC542E" w:rsidP="007113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Задание</w:t>
            </w:r>
            <w:r w:rsidR="00C22F9F" w:rsidRPr="006B5BDA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  <w:r w:rsidR="008E7B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11322" w:rsidRPr="00FC542E" w:rsidRDefault="00FC542E" w:rsidP="007113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любой из этих дней в хорошую солнечную погоду </w:t>
            </w:r>
            <w:r w:rsidR="0059741F">
              <w:rPr>
                <w:rFonts w:ascii="Times New Roman" w:hAnsi="Times New Roman" w:cs="Times New Roman"/>
                <w:sz w:val="24"/>
                <w:szCs w:val="28"/>
              </w:rPr>
              <w:t xml:space="preserve">мы с Вами пойдем на экскурсию, для этого нужно будет пройти по этой ссылке и насладится красотой природы на водоеме: </w:t>
            </w:r>
            <w:hyperlink r:id="rId5" w:history="1">
              <w:r w:rsidR="0059741F" w:rsidRPr="00CA3636">
                <w:rPr>
                  <w:rStyle w:val="a5"/>
                </w:rPr>
                <w:t>https://yandex.ru/video/preview/?filmId=17864789478874417355&amp;text=виртуальная%20экскурсия%20на%20водоем&amp;path=wizard&amp;parent-reqid=1590437875968293-1382509591651201351500240-production-app-host-vla-web-yp-144&amp;redircnt=1590437890.1</w:t>
              </w:r>
            </w:hyperlink>
          </w:p>
        </w:tc>
      </w:tr>
      <w:tr w:rsidR="00C22F9F" w:rsidRPr="008F0DF8" w:rsidTr="00E426A7">
        <w:trPr>
          <w:trHeight w:val="972"/>
        </w:trPr>
        <w:tc>
          <w:tcPr>
            <w:tcW w:w="3229" w:type="dxa"/>
            <w:vMerge/>
            <w:vAlign w:val="center"/>
          </w:tcPr>
          <w:p w:rsidR="00C22F9F" w:rsidRPr="008F0DF8" w:rsidRDefault="00C22F9F" w:rsidP="00E42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5F40CD" w:rsidRDefault="0059741F" w:rsidP="005F40C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F40CD">
              <w:rPr>
                <w:rFonts w:ascii="Times New Roman" w:hAnsi="Times New Roman" w:cs="Times New Roman"/>
                <w:sz w:val="24"/>
              </w:rPr>
              <w:t xml:space="preserve">Виртуальная экскурсия «Путешествие к водоему». </w:t>
            </w:r>
          </w:p>
          <w:p w:rsidR="005F40CD" w:rsidRDefault="0059741F" w:rsidP="005F40C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F40CD">
              <w:rPr>
                <w:rFonts w:ascii="Times New Roman" w:hAnsi="Times New Roman" w:cs="Times New Roman"/>
                <w:sz w:val="24"/>
              </w:rPr>
              <w:t xml:space="preserve">Цель: формировать представления о водоемах нашего района, их обитателях; о значении водоемов в природе и жизни человека и их охране. </w:t>
            </w:r>
          </w:p>
          <w:p w:rsidR="005F40CD" w:rsidRPr="005F40CD" w:rsidRDefault="005F40CD" w:rsidP="005F40C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Задачи: 1. </w:t>
            </w:r>
            <w:r w:rsidR="0059741F" w:rsidRPr="005F40CD">
              <w:rPr>
                <w:rFonts w:ascii="Times New Roman" w:hAnsi="Times New Roman" w:cs="Times New Roman"/>
                <w:sz w:val="24"/>
              </w:rPr>
              <w:t>Развивающие. «Познавательное развитие». · Расширить представления детей о значении воды в жизни человека, о водоемах нашего района, экологических проблемах, связанных с их загрязнением, которые необходимо решать на современном этапе. · Формировать у детей представления о связи между условиями среды обитания, строением и образом жизни животных, живущих в пруду и вокруг него, о со</w:t>
            </w:r>
            <w:r>
              <w:rPr>
                <w:rFonts w:ascii="Times New Roman" w:hAnsi="Times New Roman" w:cs="Times New Roman"/>
                <w:sz w:val="24"/>
              </w:rPr>
              <w:t xml:space="preserve">обществе водных и наземных </w:t>
            </w:r>
            <w:r w:rsidRPr="005F40CD">
              <w:rPr>
                <w:rFonts w:ascii="Times New Roman" w:hAnsi="Times New Roman" w:cs="Times New Roman"/>
                <w:sz w:val="24"/>
              </w:rPr>
              <w:t>растений и животных в</w:t>
            </w:r>
            <w:r>
              <w:rPr>
                <w:rFonts w:ascii="Times New Roman" w:hAnsi="Times New Roman" w:cs="Times New Roman"/>
                <w:sz w:val="24"/>
              </w:rPr>
              <w:t xml:space="preserve"> районе близлежащего водоема. </w:t>
            </w:r>
            <w:r w:rsidRPr="005F40CD">
              <w:rPr>
                <w:rFonts w:ascii="Times New Roman" w:hAnsi="Times New Roman" w:cs="Times New Roman"/>
                <w:sz w:val="24"/>
              </w:rPr>
              <w:t>Продолжать формировать у дете</w:t>
            </w:r>
            <w:r>
              <w:rPr>
                <w:rFonts w:ascii="Times New Roman" w:hAnsi="Times New Roman" w:cs="Times New Roman"/>
                <w:sz w:val="24"/>
              </w:rPr>
              <w:t xml:space="preserve">й представления о волонтерской </w:t>
            </w:r>
            <w:r w:rsidRPr="005F40CD">
              <w:rPr>
                <w:rFonts w:ascii="Times New Roman" w:hAnsi="Times New Roman" w:cs="Times New Roman"/>
                <w:sz w:val="24"/>
              </w:rPr>
              <w:t>деятельности и позитивн</w:t>
            </w:r>
            <w:r>
              <w:rPr>
                <w:rFonts w:ascii="Times New Roman" w:hAnsi="Times New Roman" w:cs="Times New Roman"/>
                <w:sz w:val="24"/>
              </w:rPr>
              <w:t xml:space="preserve">ые установки на добровольческую </w:t>
            </w:r>
            <w:r w:rsidRPr="005F40CD">
              <w:rPr>
                <w:rFonts w:ascii="Times New Roman" w:hAnsi="Times New Roman" w:cs="Times New Roman"/>
                <w:sz w:val="24"/>
              </w:rPr>
              <w:t>деятельность.</w:t>
            </w:r>
          </w:p>
          <w:p w:rsidR="00F64095" w:rsidRPr="005F40CD" w:rsidRDefault="00F64095" w:rsidP="005F40C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F9F" w:rsidRPr="008F0DF8" w:rsidTr="00C24386">
        <w:trPr>
          <w:trHeight w:val="794"/>
        </w:trPr>
        <w:tc>
          <w:tcPr>
            <w:tcW w:w="3229" w:type="dxa"/>
            <w:vAlign w:val="center"/>
          </w:tcPr>
          <w:p w:rsidR="00C22F9F" w:rsidRPr="00F1273B" w:rsidRDefault="00F1273B" w:rsidP="00356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11655" w:type="dxa"/>
          </w:tcPr>
          <w:p w:rsidR="00F1273B" w:rsidRPr="00F1273B" w:rsidRDefault="00F1273B" w:rsidP="0059741F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Cs w:val="28"/>
              </w:rPr>
              <w:t>Путешествие к водоему;</w:t>
            </w:r>
          </w:p>
          <w:p w:rsidR="005516DD" w:rsidRPr="0055029E" w:rsidRDefault="00F1273B" w:rsidP="0059741F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Cs w:val="28"/>
              </w:rPr>
              <w:t>Ознакомиться с изображениями водоемов.</w:t>
            </w:r>
            <w:r w:rsidR="0059741F">
              <w:rPr>
                <w:szCs w:val="28"/>
              </w:rPr>
              <w:t xml:space="preserve"> </w:t>
            </w:r>
          </w:p>
        </w:tc>
      </w:tr>
    </w:tbl>
    <w:p w:rsidR="005516DD" w:rsidRDefault="005516DD" w:rsidP="00651067">
      <w:pPr>
        <w:spacing w:after="160" w:line="259" w:lineRule="auto"/>
      </w:pPr>
      <w:bookmarkStart w:id="0" w:name="_GoBack"/>
      <w:bookmarkEnd w:id="0"/>
    </w:p>
    <w:tbl>
      <w:tblPr>
        <w:tblStyle w:val="a3"/>
        <w:tblW w:w="14884" w:type="dxa"/>
        <w:tblInd w:w="137" w:type="dxa"/>
        <w:tblLook w:val="04A0" w:firstRow="1" w:lastRow="0" w:firstColumn="1" w:lastColumn="0" w:noHBand="0" w:noVBand="1"/>
      </w:tblPr>
      <w:tblGrid>
        <w:gridCol w:w="7142"/>
        <w:gridCol w:w="7742"/>
      </w:tblGrid>
      <w:tr w:rsidR="005516DD" w:rsidTr="005516DD">
        <w:tc>
          <w:tcPr>
            <w:tcW w:w="14884" w:type="dxa"/>
            <w:gridSpan w:val="2"/>
          </w:tcPr>
          <w:p w:rsidR="005516DD" w:rsidRPr="005516DD" w:rsidRDefault="00F1273B" w:rsidP="0055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Изображения водоемов</w:t>
            </w:r>
          </w:p>
        </w:tc>
      </w:tr>
      <w:tr w:rsidR="009C52CE" w:rsidTr="00146B7A">
        <w:tc>
          <w:tcPr>
            <w:tcW w:w="7142" w:type="dxa"/>
            <w:vAlign w:val="bottom"/>
          </w:tcPr>
          <w:p w:rsidR="007F2798" w:rsidRPr="00A0699E" w:rsidRDefault="009C52CE" w:rsidP="00A0699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33800" cy="2487917"/>
                  <wp:effectExtent l="95250" t="95250" r="95250" b="103505"/>
                  <wp:docPr id="6" name="Рисунок 6" descr="C:\Users\Таня\Desktop\поэтапный вариант\басеины\kantri-sady-photos-by-bio-goel-havuz-biyolojik-goelet-ve-havuz-yap-sall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ня\Desktop\поэтапный вариант\басеины\kantri-sady-photos-by-bio-goel-havuz-biyolojik-goelet-ve-havuz-yap-sall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974" cy="2496695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2" w:type="dxa"/>
            <w:vAlign w:val="center"/>
          </w:tcPr>
          <w:p w:rsidR="007F2798" w:rsidRPr="00A0699E" w:rsidRDefault="009C52CE" w:rsidP="00146B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3308329" cy="2476500"/>
                  <wp:effectExtent l="95250" t="95250" r="102235" b="95250"/>
                  <wp:docPr id="7" name="Рисунок 7" descr="C:\Users\Таня\Desktop\поэтапный вариант\басеины\s12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Таня\Desktop\поэтапный вариант\басеины\s120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326" cy="2483983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2CE" w:rsidTr="00F64095">
        <w:tc>
          <w:tcPr>
            <w:tcW w:w="7142" w:type="dxa"/>
          </w:tcPr>
          <w:p w:rsidR="007F2798" w:rsidRPr="00A0699E" w:rsidRDefault="009C52CE" w:rsidP="00A0699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67125" cy="2443492"/>
                  <wp:effectExtent l="95250" t="95250" r="85725" b="90170"/>
                  <wp:docPr id="11" name="Рисунок 11" descr="C:\Users\Таня\Desktop\поэтапный вариант\басеины\3-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Таня\Desktop\поэтапный вариант\басеины\3-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345" cy="2452967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2" w:type="dxa"/>
          </w:tcPr>
          <w:p w:rsidR="007F2798" w:rsidRPr="00A0699E" w:rsidRDefault="009C52CE" w:rsidP="00A0699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76600" cy="2458392"/>
                  <wp:effectExtent l="95250" t="95250" r="95250" b="94615"/>
                  <wp:docPr id="12" name="Рисунок 12" descr="C:\Users\Таня\Desktop\поэтапный вариант\басеины\в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Таня\Desktop\поэтапный вариант\басеины\в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369" cy="2471724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F9F" w:rsidRDefault="00C22F9F" w:rsidP="00C22F9F"/>
    <w:sectPr w:rsidR="00C22F9F" w:rsidSect="00DB2DF8">
      <w:pgSz w:w="16838" w:h="11906" w:orient="landscape"/>
      <w:pgMar w:top="56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B68"/>
    <w:multiLevelType w:val="hybridMultilevel"/>
    <w:tmpl w:val="53CC08B8"/>
    <w:lvl w:ilvl="0" w:tplc="4718E12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723E1"/>
    <w:multiLevelType w:val="hybridMultilevel"/>
    <w:tmpl w:val="2F809B8C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33730"/>
    <w:multiLevelType w:val="hybridMultilevel"/>
    <w:tmpl w:val="E87A190A"/>
    <w:lvl w:ilvl="0" w:tplc="2242AA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83"/>
    <w:rsid w:val="000003A6"/>
    <w:rsid w:val="0000196B"/>
    <w:rsid w:val="00041E8B"/>
    <w:rsid w:val="00075C1B"/>
    <w:rsid w:val="00077200"/>
    <w:rsid w:val="0008536F"/>
    <w:rsid w:val="000863CE"/>
    <w:rsid w:val="00095A14"/>
    <w:rsid w:val="000A13F4"/>
    <w:rsid w:val="000C3D97"/>
    <w:rsid w:val="0010176F"/>
    <w:rsid w:val="00121B8E"/>
    <w:rsid w:val="00125CCF"/>
    <w:rsid w:val="00145B75"/>
    <w:rsid w:val="00146B7A"/>
    <w:rsid w:val="001556B5"/>
    <w:rsid w:val="00155813"/>
    <w:rsid w:val="0015743A"/>
    <w:rsid w:val="001D73F1"/>
    <w:rsid w:val="00271C3C"/>
    <w:rsid w:val="002A0732"/>
    <w:rsid w:val="002C79E9"/>
    <w:rsid w:val="002D038E"/>
    <w:rsid w:val="002E7D8A"/>
    <w:rsid w:val="00356667"/>
    <w:rsid w:val="003A1EB4"/>
    <w:rsid w:val="003B746C"/>
    <w:rsid w:val="003D1DE9"/>
    <w:rsid w:val="00431081"/>
    <w:rsid w:val="004363E2"/>
    <w:rsid w:val="004B76F7"/>
    <w:rsid w:val="004C78CE"/>
    <w:rsid w:val="004D52EC"/>
    <w:rsid w:val="0055029E"/>
    <w:rsid w:val="005516DD"/>
    <w:rsid w:val="00556195"/>
    <w:rsid w:val="0059741F"/>
    <w:rsid w:val="005B6F33"/>
    <w:rsid w:val="005B79D4"/>
    <w:rsid w:val="005D4469"/>
    <w:rsid w:val="005E6482"/>
    <w:rsid w:val="005F40CD"/>
    <w:rsid w:val="005F79EB"/>
    <w:rsid w:val="006113EF"/>
    <w:rsid w:val="00626695"/>
    <w:rsid w:val="00636B6F"/>
    <w:rsid w:val="00651067"/>
    <w:rsid w:val="00687E87"/>
    <w:rsid w:val="006B5BDA"/>
    <w:rsid w:val="006D6F45"/>
    <w:rsid w:val="006E2FC3"/>
    <w:rsid w:val="006F676F"/>
    <w:rsid w:val="00703F95"/>
    <w:rsid w:val="00711322"/>
    <w:rsid w:val="007B1152"/>
    <w:rsid w:val="007C74B3"/>
    <w:rsid w:val="007F2798"/>
    <w:rsid w:val="007F6D74"/>
    <w:rsid w:val="008E5EE4"/>
    <w:rsid w:val="008E7B02"/>
    <w:rsid w:val="00926336"/>
    <w:rsid w:val="009718EB"/>
    <w:rsid w:val="009730E7"/>
    <w:rsid w:val="00975AD5"/>
    <w:rsid w:val="009B7DEF"/>
    <w:rsid w:val="009C52CE"/>
    <w:rsid w:val="00A0699E"/>
    <w:rsid w:val="00A34B76"/>
    <w:rsid w:val="00A92B5E"/>
    <w:rsid w:val="00A96D4D"/>
    <w:rsid w:val="00AC2750"/>
    <w:rsid w:val="00AE2661"/>
    <w:rsid w:val="00B1485B"/>
    <w:rsid w:val="00B51926"/>
    <w:rsid w:val="00B90961"/>
    <w:rsid w:val="00BB2606"/>
    <w:rsid w:val="00C04220"/>
    <w:rsid w:val="00C058F2"/>
    <w:rsid w:val="00C20064"/>
    <w:rsid w:val="00C22F9F"/>
    <w:rsid w:val="00C50E52"/>
    <w:rsid w:val="00C515A5"/>
    <w:rsid w:val="00C761C7"/>
    <w:rsid w:val="00C96728"/>
    <w:rsid w:val="00D22041"/>
    <w:rsid w:val="00DB0083"/>
    <w:rsid w:val="00DB2DF8"/>
    <w:rsid w:val="00DB709A"/>
    <w:rsid w:val="00E11777"/>
    <w:rsid w:val="00E1732F"/>
    <w:rsid w:val="00E22642"/>
    <w:rsid w:val="00E41DC5"/>
    <w:rsid w:val="00E426A7"/>
    <w:rsid w:val="00E719E8"/>
    <w:rsid w:val="00E95068"/>
    <w:rsid w:val="00ED2915"/>
    <w:rsid w:val="00F1273B"/>
    <w:rsid w:val="00F35685"/>
    <w:rsid w:val="00F64095"/>
    <w:rsid w:val="00F8329D"/>
    <w:rsid w:val="00F870BE"/>
    <w:rsid w:val="00F8732F"/>
    <w:rsid w:val="00F9050B"/>
    <w:rsid w:val="00FA2DA4"/>
    <w:rsid w:val="00F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FDDC"/>
  <w15:chartTrackingRefBased/>
  <w15:docId w15:val="{12D4EAB1-30C8-4CD8-9457-38F8F8AF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9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95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C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2F9F"/>
    <w:rPr>
      <w:color w:val="0000FF"/>
      <w:u w:val="single"/>
    </w:rPr>
  </w:style>
  <w:style w:type="character" w:styleId="a6">
    <w:name w:val="Strong"/>
    <w:basedOn w:val="a0"/>
    <w:uiPriority w:val="22"/>
    <w:qFormat/>
    <w:rsid w:val="00C22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5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seperator">
    <w:name w:val="article_seperator"/>
    <w:basedOn w:val="a0"/>
    <w:rsid w:val="00E95068"/>
  </w:style>
  <w:style w:type="paragraph" w:styleId="a7">
    <w:name w:val="No Spacing"/>
    <w:uiPriority w:val="1"/>
    <w:qFormat/>
    <w:rsid w:val="002E7D8A"/>
    <w:pPr>
      <w:spacing w:after="0" w:line="240" w:lineRule="auto"/>
    </w:pPr>
  </w:style>
  <w:style w:type="character" w:customStyle="1" w:styleId="pathseparator">
    <w:name w:val="path__separator"/>
    <w:basedOn w:val="a0"/>
    <w:rsid w:val="00F64095"/>
  </w:style>
  <w:style w:type="paragraph" w:styleId="a8">
    <w:name w:val="List Paragraph"/>
    <w:basedOn w:val="a"/>
    <w:uiPriority w:val="34"/>
    <w:qFormat/>
    <w:rsid w:val="006E2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17864789478874417355&amp;text=&#1074;&#1080;&#1088;&#1090;&#1091;&#1072;&#1083;&#1100;&#1085;&#1072;&#1103;%20&#1101;&#1082;&#1089;&#1082;&#1091;&#1088;&#1089;&#1080;&#1103;%20&#1085;&#1072;%20&#1074;&#1086;&#1076;&#1086;&#1077;&#1084;&amp;path=wizard&amp;parent-reqid=1590437875968293-1382509591651201351500240-production-app-host-vla-web-yp-144&amp;redircnt=1590437890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56</cp:revision>
  <dcterms:created xsi:type="dcterms:W3CDTF">2020-04-25T16:35:00Z</dcterms:created>
  <dcterms:modified xsi:type="dcterms:W3CDTF">2020-05-25T21:42:00Z</dcterms:modified>
</cp:coreProperties>
</file>