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1D" w:rsidRDefault="008C751D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Pr="00D87CA5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 xml:space="preserve">Детское объединение:  </w:t>
      </w:r>
      <w:r>
        <w:rPr>
          <w:rFonts w:ascii="Times New Roman" w:hAnsi="Times New Roman"/>
          <w:sz w:val="24"/>
        </w:rPr>
        <w:t xml:space="preserve"> </w:t>
      </w:r>
      <w:r w:rsidR="00283423">
        <w:rPr>
          <w:rFonts w:ascii="Times New Roman" w:hAnsi="Times New Roman"/>
          <w:sz w:val="24"/>
        </w:rPr>
        <w:t xml:space="preserve">ДК «ЦЭНТР» 9-14 </w:t>
      </w:r>
      <w:r>
        <w:rPr>
          <w:rFonts w:ascii="Times New Roman" w:hAnsi="Times New Roman"/>
          <w:sz w:val="24"/>
        </w:rPr>
        <w:t>лет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>Педагог д</w:t>
      </w:r>
      <w:r>
        <w:rPr>
          <w:rFonts w:ascii="Times New Roman" w:hAnsi="Times New Roman"/>
          <w:sz w:val="24"/>
        </w:rPr>
        <w:t xml:space="preserve">ополнительного образования: </w:t>
      </w:r>
      <w:r w:rsidR="00283423">
        <w:rPr>
          <w:rFonts w:ascii="Times New Roman" w:hAnsi="Times New Roman"/>
          <w:sz w:val="24"/>
        </w:rPr>
        <w:t>Третьякова Е.М.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Default="00BA5030" w:rsidP="00283423">
      <w:pPr>
        <w:spacing w:after="0" w:line="240" w:lineRule="auto"/>
        <w:rPr>
          <w:rFonts w:ascii="Times New Roman" w:hAnsi="Times New Roman"/>
          <w:sz w:val="24"/>
        </w:rPr>
      </w:pPr>
      <w:r w:rsidRPr="00BE4F17">
        <w:rPr>
          <w:rFonts w:ascii="Times New Roman" w:hAnsi="Times New Roman"/>
          <w:sz w:val="24"/>
        </w:rPr>
        <w:t xml:space="preserve">Время по расписанию: </w:t>
      </w:r>
      <w:r w:rsidR="00283423">
        <w:rPr>
          <w:rFonts w:ascii="Times New Roman" w:hAnsi="Times New Roman"/>
          <w:sz w:val="24"/>
        </w:rPr>
        <w:t>пятница: 14.30-15.10; 15.20-16.00</w:t>
      </w:r>
    </w:p>
    <w:p w:rsidR="00283423" w:rsidRDefault="00283423" w:rsidP="0028342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</w:p>
    <w:p w:rsidR="00BA5030" w:rsidRPr="00AA5C89" w:rsidRDefault="00BA5030" w:rsidP="00BA5030">
      <w:pPr>
        <w:spacing w:after="0" w:line="240" w:lineRule="auto"/>
        <w:rPr>
          <w:rFonts w:ascii="Times New Roman" w:hAnsi="Times New Roman"/>
          <w:color w:val="C00000"/>
          <w:sz w:val="24"/>
        </w:rPr>
      </w:pPr>
    </w:p>
    <w:tbl>
      <w:tblPr>
        <w:tblStyle w:val="a4"/>
        <w:tblW w:w="15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3"/>
        <w:gridCol w:w="2173"/>
        <w:gridCol w:w="6804"/>
        <w:gridCol w:w="1927"/>
        <w:gridCol w:w="2923"/>
      </w:tblGrid>
      <w:tr w:rsidR="00BA5030" w:rsidRPr="00D755E3" w:rsidTr="00F41545">
        <w:trPr>
          <w:trHeight w:val="220"/>
        </w:trPr>
        <w:tc>
          <w:tcPr>
            <w:tcW w:w="151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7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804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A5030" w:rsidRPr="00D755E3" w:rsidTr="00F41545">
        <w:trPr>
          <w:trHeight w:val="220"/>
        </w:trPr>
        <w:tc>
          <w:tcPr>
            <w:tcW w:w="1513" w:type="dxa"/>
          </w:tcPr>
          <w:p w:rsidR="00BA5030" w:rsidRPr="00896B8F" w:rsidRDefault="00023EEE" w:rsidP="003867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283423" w:rsidRPr="00896B8F">
              <w:rPr>
                <w:rFonts w:ascii="Times New Roman" w:hAnsi="Times New Roman"/>
                <w:sz w:val="28"/>
                <w:szCs w:val="28"/>
              </w:rPr>
              <w:t>.0</w:t>
            </w:r>
            <w:r w:rsidR="00386780" w:rsidRPr="00896B8F">
              <w:rPr>
                <w:rFonts w:ascii="Times New Roman" w:hAnsi="Times New Roman"/>
                <w:sz w:val="28"/>
                <w:szCs w:val="28"/>
              </w:rPr>
              <w:t>5</w:t>
            </w:r>
            <w:r w:rsidR="008C751D" w:rsidRPr="00896B8F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73" w:type="dxa"/>
          </w:tcPr>
          <w:p w:rsidR="00BA5030" w:rsidRPr="00896B8F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«Подведение итогов»</w:t>
            </w:r>
          </w:p>
        </w:tc>
        <w:tc>
          <w:tcPr>
            <w:tcW w:w="6804" w:type="dxa"/>
          </w:tcPr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 xml:space="preserve">Елена Третьякова приглашает вас на запланированную конференцию: </w:t>
            </w:r>
          </w:p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 xml:space="preserve">Тема: Конференция </w:t>
            </w:r>
            <w:proofErr w:type="spellStart"/>
            <w:r w:rsidRPr="00023EE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  <w:r w:rsidRPr="00023EEE">
              <w:rPr>
                <w:rFonts w:ascii="Times New Roman" w:hAnsi="Times New Roman"/>
                <w:sz w:val="28"/>
                <w:szCs w:val="28"/>
              </w:rPr>
              <w:t xml:space="preserve"> Елена Третьякова</w:t>
            </w:r>
          </w:p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>Время: 29 мая 2020 03:00 PM Екатеринбург</w:t>
            </w:r>
          </w:p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23EE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>https://us04web.zoom.us/j/6255538736?pwd=YmpSMmo2MUpISUl0Tzd2aDUyT1ZRdz09</w:t>
            </w:r>
          </w:p>
          <w:p w:rsidR="00023EEE" w:rsidRPr="00023EEE" w:rsidRDefault="00023EEE" w:rsidP="00023EEE">
            <w:pPr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>Идентификатор конференции: 625 553 8736</w:t>
            </w:r>
          </w:p>
          <w:p w:rsidR="005F0B1D" w:rsidRPr="00896B8F" w:rsidRDefault="00023EEE" w:rsidP="00023EE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EEE">
              <w:rPr>
                <w:rFonts w:ascii="Times New Roman" w:hAnsi="Times New Roman"/>
                <w:sz w:val="28"/>
                <w:szCs w:val="28"/>
              </w:rPr>
              <w:t>Пароль: 5hqAhT</w:t>
            </w:r>
          </w:p>
        </w:tc>
        <w:tc>
          <w:tcPr>
            <w:tcW w:w="1927" w:type="dxa"/>
            <w:vAlign w:val="center"/>
          </w:tcPr>
          <w:p w:rsidR="00C624F3" w:rsidRPr="00C624F3" w:rsidRDefault="00023EEE" w:rsidP="005E0DC6">
            <w:pPr>
              <w:spacing w:after="0" w:line="240" w:lineRule="auto"/>
              <w:jc w:val="both"/>
              <w:rPr>
                <w:rFonts w:ascii="Times New Roman" w:hAnsi="Times New Roman"/>
                <w:sz w:val="40"/>
                <w:szCs w:val="28"/>
              </w:rPr>
            </w:pPr>
            <w:r>
              <w:rPr>
                <w:rFonts w:ascii="Times New Roman" w:hAnsi="Times New Roman"/>
                <w:sz w:val="40"/>
                <w:szCs w:val="28"/>
              </w:rPr>
              <w:t>+ и -</w:t>
            </w: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</w:p>
          <w:p w:rsidR="00C624F3" w:rsidRPr="00896B8F" w:rsidRDefault="00C624F3" w:rsidP="005E0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896B8F" w:rsidRPr="00896B8F" w:rsidRDefault="00023EEE" w:rsidP="00FB52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Конференция через </w:t>
            </w:r>
            <w:proofErr w:type="spellStart"/>
            <w:r w:rsidRPr="00023EE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  <w:r w:rsidRPr="00023E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A5030" w:rsidRPr="00A86D4B" w:rsidRDefault="00BA5030" w:rsidP="00F41545">
      <w:pPr>
        <w:spacing w:after="160" w:line="259" w:lineRule="auto"/>
      </w:pPr>
      <w:bookmarkStart w:id="0" w:name="_GoBack"/>
      <w:bookmarkEnd w:id="0"/>
    </w:p>
    <w:sectPr w:rsidR="00BA5030" w:rsidRPr="00A86D4B" w:rsidSect="00A86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6117"/>
    <w:multiLevelType w:val="hybridMultilevel"/>
    <w:tmpl w:val="DAFA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B1"/>
    <w:rsid w:val="00023EEE"/>
    <w:rsid w:val="00101A79"/>
    <w:rsid w:val="00283423"/>
    <w:rsid w:val="00386780"/>
    <w:rsid w:val="005E0DC6"/>
    <w:rsid w:val="005F0B1D"/>
    <w:rsid w:val="007C646B"/>
    <w:rsid w:val="00896B8F"/>
    <w:rsid w:val="008C751D"/>
    <w:rsid w:val="009503B1"/>
    <w:rsid w:val="00A86D4B"/>
    <w:rsid w:val="00AE0207"/>
    <w:rsid w:val="00B61C54"/>
    <w:rsid w:val="00BA5030"/>
    <w:rsid w:val="00C27D57"/>
    <w:rsid w:val="00C624F3"/>
    <w:rsid w:val="00C923EE"/>
    <w:rsid w:val="00CE3415"/>
    <w:rsid w:val="00D820D6"/>
    <w:rsid w:val="00E54C1F"/>
    <w:rsid w:val="00EF5AED"/>
    <w:rsid w:val="00F41545"/>
    <w:rsid w:val="00FB5294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18</cp:revision>
  <dcterms:created xsi:type="dcterms:W3CDTF">2020-04-22T10:01:00Z</dcterms:created>
  <dcterms:modified xsi:type="dcterms:W3CDTF">2020-05-25T06:37:00Z</dcterms:modified>
</cp:coreProperties>
</file>