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9E" w:rsidRDefault="00714E9E" w:rsidP="00714E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714E9E" w:rsidRDefault="00714E9E" w:rsidP="00714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714E9E" w:rsidRDefault="00714E9E" w:rsidP="00714E9E">
      <w:pPr>
        <w:rPr>
          <w:rFonts w:ascii="Times New Roman" w:hAnsi="Times New Roman" w:cs="Times New Roman"/>
          <w:sz w:val="28"/>
          <w:szCs w:val="28"/>
        </w:rPr>
      </w:pPr>
    </w:p>
    <w:p w:rsidR="00714E9E" w:rsidRDefault="00714E9E" w:rsidP="00714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</w:t>
      </w:r>
      <w:r w:rsidR="003D6CFB">
        <w:rPr>
          <w:rFonts w:ascii="Times New Roman" w:hAnsi="Times New Roman" w:cs="Times New Roman"/>
          <w:sz w:val="28"/>
          <w:szCs w:val="28"/>
        </w:rPr>
        <w:t>онедельник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13.30-14.00, 14.10-14.40, 14.50-15.20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429"/>
        <w:gridCol w:w="4619"/>
        <w:gridCol w:w="3955"/>
        <w:gridCol w:w="3156"/>
      </w:tblGrid>
      <w:tr w:rsidR="00A258BC" w:rsidTr="00A258BC">
        <w:tc>
          <w:tcPr>
            <w:tcW w:w="1401" w:type="dxa"/>
          </w:tcPr>
          <w:p w:rsidR="00714E9E" w:rsidRPr="00F310A5" w:rsidRDefault="00714E9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9" w:type="dxa"/>
          </w:tcPr>
          <w:p w:rsidR="00714E9E" w:rsidRPr="00F310A5" w:rsidRDefault="00714E9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19" w:type="dxa"/>
          </w:tcPr>
          <w:p w:rsidR="00714E9E" w:rsidRPr="00F310A5" w:rsidRDefault="00714E9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955" w:type="dxa"/>
          </w:tcPr>
          <w:p w:rsidR="00714E9E" w:rsidRPr="00F310A5" w:rsidRDefault="00714E9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156" w:type="dxa"/>
          </w:tcPr>
          <w:p w:rsidR="00714E9E" w:rsidRPr="00F310A5" w:rsidRDefault="00714E9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A258BC" w:rsidTr="00A258BC">
        <w:tc>
          <w:tcPr>
            <w:tcW w:w="1401" w:type="dxa"/>
          </w:tcPr>
          <w:p w:rsidR="00714E9E" w:rsidRPr="00F310A5" w:rsidRDefault="00714E9E" w:rsidP="0071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29" w:type="dxa"/>
          </w:tcPr>
          <w:p w:rsidR="00714E9E" w:rsidRPr="00F310A5" w:rsidRDefault="00A258BC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 на шнурках</w:t>
            </w:r>
          </w:p>
        </w:tc>
        <w:tc>
          <w:tcPr>
            <w:tcW w:w="4619" w:type="dxa"/>
          </w:tcPr>
          <w:p w:rsidR="00A258BC" w:rsidRPr="00E426EB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EB">
              <w:rPr>
                <w:rFonts w:ascii="Times New Roman" w:hAnsi="Times New Roman" w:cs="Times New Roman"/>
                <w:sz w:val="24"/>
                <w:szCs w:val="24"/>
              </w:rPr>
              <w:t xml:space="preserve">Плотные кофты с капюшонами, которые в обиходе называют толстовками или худи, давно завоевали любовь у людей разных возрастов. Они стильные, удобные, тёплые и отличаются огромным разнообразием дизайна. Сделать такой предмет одежды ещё </w:t>
            </w:r>
            <w:proofErr w:type="spellStart"/>
            <w:r w:rsidRPr="00E426EB">
              <w:rPr>
                <w:rFonts w:ascii="Times New Roman" w:hAnsi="Times New Roman" w:cs="Times New Roman"/>
                <w:sz w:val="24"/>
                <w:szCs w:val="24"/>
              </w:rPr>
              <w:t>оригинальнее</w:t>
            </w:r>
            <w:proofErr w:type="spellEnd"/>
            <w:r w:rsidRPr="00E426EB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использование различных узлов на шнурках. Помимо декоративной цели, это поможет предохранить их от случайного «убегания» внутрь.</w:t>
            </w:r>
          </w:p>
          <w:p w:rsidR="00A258BC" w:rsidRPr="00E426EB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EB">
              <w:rPr>
                <w:rFonts w:ascii="Times New Roman" w:hAnsi="Times New Roman" w:cs="Times New Roman"/>
                <w:sz w:val="24"/>
                <w:szCs w:val="24"/>
              </w:rPr>
              <w:t>Как сделать красивый узел из шнурков на капюшоне худи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толстовки</w:t>
            </w:r>
            <w:r w:rsidRPr="00E426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258BC" w:rsidRPr="00E426EB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EB">
              <w:rPr>
                <w:rFonts w:ascii="Times New Roman" w:hAnsi="Times New Roman" w:cs="Times New Roman"/>
                <w:sz w:val="24"/>
                <w:szCs w:val="24"/>
              </w:rPr>
              <w:t>Существует много способов завязать шнурки на кофте, чтобы результат выглядел оригинально и элегантно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6EB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(шикарное!!!) и картинки</w:t>
            </w:r>
            <w:r w:rsidRPr="00E42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8BC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завязать любой из узлов и, конечно же не забудьте про фото. Я с нетерпением буду его ждать. Желаю удачи! </w:t>
            </w:r>
          </w:p>
          <w:p w:rsidR="00A258BC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FB" w:rsidRDefault="003D6CFB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BC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красиво завязать шнурки на толстовках:</w:t>
            </w:r>
          </w:p>
          <w:p w:rsidR="00A258BC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928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https://www.youtube.com/watch?v=-DOLkEHw8DY</w:t>
              </w:r>
            </w:hyperlink>
          </w:p>
          <w:p w:rsidR="00A258BC" w:rsidRPr="00E426EB" w:rsidRDefault="00A258BC" w:rsidP="00A25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9E" w:rsidRPr="00F310A5" w:rsidRDefault="00714E9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Align w:val="center"/>
          </w:tcPr>
          <w:p w:rsidR="00714E9E" w:rsidRDefault="00A258BC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30800" cy="1098000"/>
                  <wp:effectExtent l="0" t="0" r="0" b="6985"/>
                  <wp:docPr id="6" name="Рисунок 6" descr="C:\Users\Администратор\Desktop\ДИСТАНЦИОННОЕ ОБУЧЕНИЕ\ЗАДАНИЯ\задания для VK май 2020г\с 25 по 29.05.2020\25.0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25 по 29.05.2020\25.0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00" cy="10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6CF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9200" cy="1105200"/>
                  <wp:effectExtent l="0" t="0" r="6350" b="0"/>
                  <wp:docPr id="7" name="Рисунок 7" descr="C:\Users\Администратор\Desktop\ДИСТАНЦИОННОЕ ОБУЧЕНИЕ\ЗАДАНИЯ\задания для VK май 2020г\с 25 по 29.05.2020\25.05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25 по 29.05.2020\25.05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0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BC" w:rsidRDefault="00A258BC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5600" cy="903600"/>
                  <wp:effectExtent l="0" t="0" r="0" b="0"/>
                  <wp:docPr id="8" name="Рисунок 8" descr="C:\Users\Администратор\Desktop\ДИСТАНЦИОННОЕ ОБУЧЕНИЕ\ЗАДАНИЯ\задания для VK май 2020г\с 25 по 29.05.2020\25.05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25 по 29.05.2020\25.05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9700" cy="899032"/>
                  <wp:effectExtent l="0" t="0" r="635" b="0"/>
                  <wp:docPr id="9" name="Рисунок 9" descr="C:\Users\Администратор\Desktop\ДИСТАНЦИОННОЕ ОБУЧЕНИЕ\ЗАДАНИЯ\задания для VK май 2020г\с 25 по 29.05.2020\25.05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25 по 29.05.2020\25.05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418" cy="90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5200" cy="1105200"/>
                  <wp:effectExtent l="0" t="0" r="0" b="0"/>
                  <wp:docPr id="10" name="Рисунок 10" descr="C:\Users\Администратор\Desktop\ДИСТАНЦИОННОЕ ОБУЧЕНИЕ\ЗАДАНИЯ\задания для VK май 2020г\с 25 по 29.05.2020\25.05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25 по 29.05.2020\25.05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6C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7785" cy="832428"/>
                  <wp:effectExtent l="0" t="0" r="0" b="6350"/>
                  <wp:docPr id="11" name="Рисунок 11" descr="C:\Users\Администратор\Desktop\ДИСТАНЦИОННОЕ ОБУЧЕНИЕ\ЗАДАНИЯ\задания для VK май 2020г\с 25 по 29.05.2020\25.05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25 по 29.05.2020\25.05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90" cy="839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200" cy="1447200"/>
                  <wp:effectExtent l="0" t="0" r="635" b="635"/>
                  <wp:docPr id="12" name="Рисунок 12" descr="C:\Users\Администратор\Desktop\ДИСТАНЦИОННОЕ ОБУЧЕНИЕ\ЗАДАНИЯ\задания для VK май 2020г\с 25 по 29.05.2020\25.05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25 по 29.05.2020\25.05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00" cy="14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2000" cy="1267200"/>
                  <wp:effectExtent l="0" t="0" r="3810" b="9525"/>
                  <wp:docPr id="13" name="Рисунок 13" descr="C:\Users\Администратор\Desktop\ДИСТАНЦИОННОЕ ОБУЧЕНИЕ\ЗАДАНИЯ\задания для VK май 2020г\с 25 по 29.05.2020\25.05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ДИСТАНЦИОННОЕ ОБУЧЕНИЕ\ЗАДАНИЯ\задания для VK май 2020г\с 25 по 29.05.2020\25.05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CFB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FB" w:rsidRPr="00F310A5" w:rsidRDefault="003D6CF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66800" cy="1666800"/>
                  <wp:effectExtent l="0" t="0" r="0" b="0"/>
                  <wp:docPr id="14" name="Рисунок 14" descr="C:\Users\Администратор\Desktop\ДИСТАНЦИОННОЕ ОБУЧЕНИЕ\ЗАДАНИЯ\задания для VK май 2020г\с 25 по 29.05.2020\25.05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ДИСТАНЦИОННОЕ ОБУЧЕНИЕ\ЗАДАНИЯ\задания для VK май 2020г\с 25 по 29.05.2020\25.05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00" cy="16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714E9E" w:rsidRDefault="00714E9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714E9E" w:rsidRPr="00DD6A11" w:rsidRDefault="00714E9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714E9E" w:rsidRDefault="00714E9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  <w:p w:rsidR="00714E9E" w:rsidRPr="00DD6A11" w:rsidRDefault="00714E9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Тел.:89502022273</w:t>
            </w:r>
          </w:p>
        </w:tc>
      </w:tr>
    </w:tbl>
    <w:p w:rsidR="002E59CA" w:rsidRPr="00714E9E" w:rsidRDefault="002E59CA">
      <w:pPr>
        <w:rPr>
          <w:rFonts w:ascii="Times New Roman" w:hAnsi="Times New Roman" w:cs="Times New Roman"/>
          <w:sz w:val="24"/>
          <w:szCs w:val="24"/>
        </w:rPr>
      </w:pPr>
    </w:p>
    <w:sectPr w:rsidR="002E59CA" w:rsidRPr="00714E9E" w:rsidSect="00714E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94"/>
    <w:rsid w:val="002E59CA"/>
    <w:rsid w:val="003D6CFB"/>
    <w:rsid w:val="00714E9E"/>
    <w:rsid w:val="00A258BC"/>
    <w:rsid w:val="00C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983D2-4E5F-4540-ACF7-DD18DF6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4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-DOLkEHw8DY" TargetMode="External"/><Relationship Id="rId9" Type="http://schemas.openxmlformats.org/officeDocument/2006/relationships/image" Target="media/image5.jpeg"/><Relationship Id="rId14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2020-05-23T07:34:00Z</dcterms:created>
  <dcterms:modified xsi:type="dcterms:W3CDTF">2020-05-23T07:50:00Z</dcterms:modified>
</cp:coreProperties>
</file>