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F" w:rsidRPr="00436E2F" w:rsidRDefault="00C22F9F" w:rsidP="00C22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</w:t>
      </w:r>
      <w:r w:rsidR="004B76F7">
        <w:rPr>
          <w:rFonts w:ascii="Times New Roman" w:hAnsi="Times New Roman" w:cs="Times New Roman"/>
          <w:b/>
          <w:sz w:val="28"/>
          <w:szCs w:val="28"/>
        </w:rPr>
        <w:t>динения «</w:t>
      </w:r>
      <w:r w:rsidR="00F870BE">
        <w:rPr>
          <w:rFonts w:ascii="Times New Roman" w:hAnsi="Times New Roman" w:cs="Times New Roman"/>
          <w:b/>
          <w:sz w:val="28"/>
          <w:szCs w:val="28"/>
        </w:rPr>
        <w:t>Мастерская творческих идей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  <w:r w:rsidR="00915672">
        <w:rPr>
          <w:rFonts w:ascii="Times New Roman" w:hAnsi="Times New Roman" w:cs="Times New Roman"/>
          <w:b/>
          <w:sz w:val="28"/>
          <w:szCs w:val="28"/>
        </w:rPr>
        <w:t>.</w:t>
      </w:r>
    </w:p>
    <w:p w:rsidR="00F870BE" w:rsidRPr="005B79D4" w:rsidRDefault="00F870BE" w:rsidP="00C2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образования: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Стахеева Т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атьяна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>ндреевна</w:t>
      </w:r>
    </w:p>
    <w:p w:rsidR="00F870BE" w:rsidRDefault="00F870BE" w:rsidP="00F870BE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 по</w:t>
      </w:r>
      <w:r w:rsidR="00C22F9F" w:rsidRPr="00436E2F">
        <w:rPr>
          <w:rFonts w:ascii="Times New Roman" w:hAnsi="Times New Roman" w:cs="Times New Roman"/>
          <w:sz w:val="28"/>
          <w:szCs w:val="28"/>
        </w:rPr>
        <w:t xml:space="preserve"> расписанию: </w:t>
      </w:r>
    </w:p>
    <w:p w:rsidR="004B76F7" w:rsidRDefault="00915672" w:rsidP="00991807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F64095">
        <w:rPr>
          <w:rFonts w:ascii="Times New Roman" w:hAnsi="Times New Roman" w:cs="Times New Roman"/>
          <w:b/>
          <w:sz w:val="28"/>
          <w:szCs w:val="28"/>
        </w:rPr>
        <w:t>.05</w:t>
      </w:r>
      <w:r w:rsidR="00F870BE" w:rsidRPr="005B79D4">
        <w:rPr>
          <w:rFonts w:ascii="Times New Roman" w:hAnsi="Times New Roman" w:cs="Times New Roman"/>
          <w:b/>
          <w:sz w:val="28"/>
          <w:szCs w:val="28"/>
        </w:rPr>
        <w:t>.2020 (</w:t>
      </w:r>
      <w:r w:rsidR="00933178">
        <w:rPr>
          <w:rFonts w:ascii="Times New Roman" w:eastAsia="Arial Unicode MS" w:hAnsi="Times New Roman" w:cs="Times New Roman"/>
          <w:b/>
          <w:sz w:val="28"/>
          <w:szCs w:val="28"/>
        </w:rPr>
        <w:t>Понедельник</w:t>
      </w:r>
      <w:r w:rsidR="00F870BE" w:rsidRPr="005B79D4">
        <w:rPr>
          <w:rFonts w:ascii="Times New Roman" w:eastAsia="Arial Unicode MS" w:hAnsi="Times New Roman" w:cs="Times New Roman"/>
          <w:b/>
          <w:sz w:val="28"/>
          <w:szCs w:val="28"/>
        </w:rPr>
        <w:t>):</w:t>
      </w:r>
      <w:r w:rsidR="00F870BE" w:rsidRPr="005B79D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3317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90E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63CE" w:rsidRPr="005B79D4">
        <w:rPr>
          <w:rFonts w:ascii="Times New Roman" w:hAnsi="Times New Roman" w:cs="Times New Roman"/>
          <w:sz w:val="28"/>
          <w:szCs w:val="28"/>
          <w:u w:val="single"/>
        </w:rPr>
        <w:t>гр</w:t>
      </w:r>
      <w:r w:rsidR="00F870BE" w:rsidRPr="005B79D4">
        <w:rPr>
          <w:rFonts w:ascii="Times New Roman" w:hAnsi="Times New Roman" w:cs="Times New Roman"/>
          <w:sz w:val="28"/>
          <w:szCs w:val="28"/>
          <w:u w:val="single"/>
        </w:rPr>
        <w:t>уппа</w:t>
      </w:r>
      <w:r w:rsidR="000863CE" w:rsidRPr="005B79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70BE" w:rsidRPr="005B79D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22F9F" w:rsidRPr="005B79D4">
        <w:rPr>
          <w:rFonts w:ascii="Times New Roman" w:hAnsi="Times New Roman" w:cs="Times New Roman"/>
          <w:sz w:val="28"/>
          <w:szCs w:val="28"/>
          <w:u w:val="single"/>
        </w:rPr>
        <w:t>14.00-14.40; 14.50-15.30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915672" w:rsidRDefault="00915672" w:rsidP="00991807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27.05</w:t>
      </w:r>
      <w:r w:rsidRPr="005B79D4">
        <w:rPr>
          <w:rFonts w:ascii="Times New Roman" w:hAnsi="Times New Roman" w:cs="Times New Roman"/>
          <w:b/>
          <w:sz w:val="28"/>
          <w:szCs w:val="28"/>
        </w:rPr>
        <w:t>.2020 (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Среда</w:t>
      </w:r>
      <w:r w:rsidRPr="005B79D4">
        <w:rPr>
          <w:rFonts w:ascii="Times New Roman" w:eastAsia="Arial Unicode MS" w:hAnsi="Times New Roman" w:cs="Times New Roman"/>
          <w:b/>
          <w:sz w:val="28"/>
          <w:szCs w:val="28"/>
        </w:rPr>
        <w:t>):</w:t>
      </w:r>
      <w:r w:rsidRPr="005B79D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5B79D4">
        <w:rPr>
          <w:rFonts w:ascii="Times New Roman" w:hAnsi="Times New Roman" w:cs="Times New Roman"/>
          <w:sz w:val="28"/>
          <w:szCs w:val="28"/>
          <w:u w:val="single"/>
        </w:rPr>
        <w:t>группа - 14.00-14.40; 14.50-15.30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91807" w:rsidRPr="00991807" w:rsidRDefault="00991807" w:rsidP="00991807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22F9F" w:rsidRPr="008F0DF8" w:rsidTr="00C24386">
        <w:trPr>
          <w:trHeight w:val="397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22F9F" w:rsidRPr="008E7B02" w:rsidRDefault="00915672" w:rsidP="00090E85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«Закат на море».</w:t>
            </w:r>
          </w:p>
        </w:tc>
      </w:tr>
      <w:tr w:rsidR="00C22F9F" w:rsidRPr="008F0DF8" w:rsidTr="00C24386">
        <w:trPr>
          <w:trHeight w:val="850"/>
        </w:trPr>
        <w:tc>
          <w:tcPr>
            <w:tcW w:w="3229" w:type="dxa"/>
            <w:vMerge w:val="restart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915672" w:rsidRDefault="00C22F9F" w:rsidP="0091567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6B5BDA">
              <w:rPr>
                <w:rFonts w:ascii="Times New Roman" w:hAnsi="Times New Roman" w:cs="Times New Roman"/>
                <w:b/>
                <w:sz w:val="24"/>
                <w:szCs w:val="28"/>
              </w:rPr>
              <w:t>Задание:</w:t>
            </w:r>
            <w:r w:rsidR="008E7B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22F9F" w:rsidRDefault="00915672" w:rsidP="0091567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25</w:t>
            </w:r>
            <w:r w:rsidRPr="00711322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.05.2020 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Нарисовать в карандаше закат на море;</w:t>
            </w:r>
          </w:p>
          <w:p w:rsidR="00915672" w:rsidRPr="006B5BDA" w:rsidRDefault="00915672" w:rsidP="0091567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27</w:t>
            </w:r>
            <w:r w:rsidRPr="00711322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.05.2020 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Расписать закат на море в цвете</w:t>
            </w:r>
            <w:r w:rsidRPr="0071132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C22F9F" w:rsidRPr="008F0DF8" w:rsidTr="00C24386">
        <w:trPr>
          <w:trHeight w:val="1191"/>
        </w:trPr>
        <w:tc>
          <w:tcPr>
            <w:tcW w:w="3229" w:type="dxa"/>
            <w:vMerge/>
            <w:vAlign w:val="center"/>
          </w:tcPr>
          <w:p w:rsidR="00C22F9F" w:rsidRPr="008F0DF8" w:rsidRDefault="00C22F9F" w:rsidP="00F443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F44351" w:rsidRPr="00F44351" w:rsidRDefault="005B79D4" w:rsidP="00F4435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6B5BDA">
              <w:t xml:space="preserve">Здесь вы можете </w:t>
            </w:r>
            <w:r w:rsidR="00090E85">
              <w:t xml:space="preserve">посмотреть </w:t>
            </w:r>
            <w:r w:rsidR="005E00C3">
              <w:t>видео</w:t>
            </w:r>
            <w:r w:rsidR="00B2301E">
              <w:t xml:space="preserve"> урок, </w:t>
            </w:r>
            <w:r w:rsidR="00915672">
              <w:t>как нарисовать закат</w:t>
            </w:r>
            <w:r w:rsidR="00B2301E">
              <w:t>:</w:t>
            </w:r>
            <w:r w:rsidR="005E00C3">
              <w:t xml:space="preserve"> </w:t>
            </w:r>
            <w:r w:rsidR="00F64095">
              <w:t xml:space="preserve"> </w:t>
            </w:r>
            <w:hyperlink r:id="rId5" w:history="1">
              <w:r w:rsidR="00F44351" w:rsidRPr="009649B0">
                <w:rPr>
                  <w:rStyle w:val="a5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?filmId=4685349755880305806&amp;url=http%3A%2F%2Fwww.youtube.com%2Fwatch%3Fv%3DaVCZvi1vhSE&amp;text=%C2%AB%D0%9F%D0%B5%D0%B9%D0%B7%D0%B0%D0%B6.%20%20%D0%97%D0%B0%D0%BA%D0%B0%D1%82%20%D0%9C%D0%BE%D1%80%D0%B5.%20%20%D0%90%D1%84%D1%80%D0%B5%D0%BC%D0%BE%D0%B2%C2%BB%20%D0%BA%D0%B0%D0%BA%20%D0%BD%D0%B0%D1%80%D0%B8%D1%81%D0%BE%D0%B2%D0%B0%D1%82%D1%8C%20%F0%9F%8E%A8%D0%93%D1%83%D0%B0%D1%88%D1%8C%20%7C%20%D0%A1%D0%B5%D0%B7%D0%BE%D0%BD%202-6%20%7C%D0%9C%D0%B0%D1%81%D1%82%D0%B5%D1%80-%D0%BA%D0%BB%D0%B0%D1%81%D1%81%20%D0%B4%D0%BB%D1%8F...&amp;path=sharelink</w:t>
              </w:r>
            </w:hyperlink>
            <w:r w:rsidR="00F44351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26F0D" w:rsidRPr="004A31B6" w:rsidRDefault="004A31B6" w:rsidP="00F44351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А здесь можно посмотреть и прочитать все про</w:t>
            </w:r>
            <w:r w:rsidR="00F44351">
              <w:t xml:space="preserve"> закат Солнца</w:t>
            </w:r>
            <w:r>
              <w:t xml:space="preserve">:  </w:t>
            </w:r>
            <w:hyperlink r:id="rId6" w:history="1">
              <w:r w:rsidR="00F44351" w:rsidRPr="009649B0">
                <w:rPr>
                  <w:rStyle w:val="a5"/>
                </w:rPr>
                <w:t>https://ru.wikipedia.org/wiki/Закат</w:t>
              </w:r>
            </w:hyperlink>
            <w:r w:rsidR="00F44351">
              <w:t xml:space="preserve"> </w:t>
            </w:r>
          </w:p>
        </w:tc>
      </w:tr>
      <w:tr w:rsidR="00C22F9F" w:rsidRPr="008F0DF8" w:rsidTr="00C21F7E">
        <w:trPr>
          <w:trHeight w:val="699"/>
        </w:trPr>
        <w:tc>
          <w:tcPr>
            <w:tcW w:w="3229" w:type="dxa"/>
            <w:vMerge/>
            <w:vAlign w:val="center"/>
          </w:tcPr>
          <w:p w:rsidR="00C22F9F" w:rsidRPr="008F0DF8" w:rsidRDefault="00C22F9F" w:rsidP="00E42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F64095" w:rsidRPr="004A30FE" w:rsidRDefault="00C538DB" w:rsidP="00C21F7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01568">
              <w:rPr>
                <w:rFonts w:ascii="Times New Roman" w:hAnsi="Times New Roman" w:cs="Times New Roman"/>
                <w:sz w:val="24"/>
              </w:rPr>
              <w:t>Закат — 1. Заход за линию горизонта (солнца, небесного светила); время такого захода. 2. Освещение неба над горизонтом при заходе солнца.</w:t>
            </w:r>
            <w:r w:rsidR="00C21F7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568">
              <w:rPr>
                <w:rFonts w:ascii="Times New Roman" w:hAnsi="Times New Roman" w:cs="Times New Roman"/>
                <w:sz w:val="24"/>
              </w:rPr>
              <w:t>Время захода солнца определяется в </w:t>
            </w:r>
            <w:hyperlink r:id="rId7" w:tooltip="Астрономия" w:history="1">
              <w:r w:rsidRPr="00101568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астрономии</w:t>
              </w:r>
            </w:hyperlink>
            <w:r w:rsidRPr="00101568">
              <w:rPr>
                <w:rFonts w:ascii="Times New Roman" w:hAnsi="Times New Roman" w:cs="Times New Roman"/>
                <w:sz w:val="24"/>
              </w:rPr>
              <w:t> как момент, когда верхний край </w:t>
            </w:r>
            <w:hyperlink r:id="rId8" w:tooltip="Солнце" w:history="1">
              <w:r w:rsidRPr="00101568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Солнечного диска</w:t>
              </w:r>
            </w:hyperlink>
            <w:r w:rsidRPr="00101568">
              <w:rPr>
                <w:rFonts w:ascii="Times New Roman" w:hAnsi="Times New Roman" w:cs="Times New Roman"/>
                <w:sz w:val="24"/>
              </w:rPr>
              <w:t> исчезает за горизонтом.</w:t>
            </w:r>
            <w:r w:rsidR="00C21F7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568">
              <w:rPr>
                <w:rFonts w:ascii="Times New Roman" w:hAnsi="Times New Roman" w:cs="Times New Roman"/>
                <w:sz w:val="24"/>
              </w:rPr>
              <w:t>Закат Солнца зачастую более яркий, чем восход, и с более яркими красными и оранжевыми оттенками. Тем не менее различия между восходом и закатом Солнца могут в некоторых случаях зависеть от географической позиции наблюдателя.</w:t>
            </w:r>
            <w:r w:rsidR="00C21F7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568">
              <w:rPr>
                <w:rFonts w:ascii="Times New Roman" w:hAnsi="Times New Roman" w:cs="Times New Roman"/>
                <w:sz w:val="24"/>
              </w:rPr>
              <w:t>Закат отличается от </w:t>
            </w:r>
            <w:hyperlink r:id="rId9" w:tooltip="Сумерки" w:history="1">
              <w:r w:rsidRPr="00101568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сумерек</w:t>
              </w:r>
            </w:hyperlink>
            <w:r w:rsidRPr="00101568">
              <w:rPr>
                <w:rFonts w:ascii="Times New Roman" w:hAnsi="Times New Roman" w:cs="Times New Roman"/>
                <w:sz w:val="24"/>
              </w:rPr>
              <w:t>, которые делятся на три этапа, первый из которых — гражданские сумерки, которые начинаются, как только Солнце исчезло за горизонтом, и продолжаются, пока оно не опускается до 6 градусов ниже горизонта, второй этап — </w:t>
            </w:r>
            <w:r w:rsidR="00C21F7E">
              <w:rPr>
                <w:rFonts w:ascii="Times New Roman" w:hAnsi="Times New Roman" w:cs="Times New Roman"/>
                <w:sz w:val="24"/>
              </w:rPr>
              <w:t>морские</w:t>
            </w:r>
            <w:r w:rsidRPr="00101568">
              <w:rPr>
                <w:rFonts w:ascii="Times New Roman" w:hAnsi="Times New Roman" w:cs="Times New Roman"/>
                <w:sz w:val="24"/>
              </w:rPr>
              <w:t xml:space="preserve"> сумерки, между 6 и 12 градусов ниже горизонта; и третий — астрономические сумерки — это время, когда Солнце находится от 12 до 18 градусов ниже горизонта, и это самый темный момент сумерек (непосредственно перед ночью). Ночь наступает, когда Солнце достигает 18 градусов ниже горизонта и больше </w:t>
            </w:r>
            <w:r w:rsidRPr="00101568">
              <w:rPr>
                <w:rFonts w:ascii="Times New Roman" w:hAnsi="Times New Roman" w:cs="Times New Roman"/>
                <w:sz w:val="24"/>
              </w:rPr>
              <w:lastRenderedPageBreak/>
              <w:t>не освещает небо.</w:t>
            </w:r>
            <w:r w:rsidR="00101568" w:rsidRPr="0010156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568">
              <w:rPr>
                <w:rFonts w:ascii="Times New Roman" w:hAnsi="Times New Roman" w:cs="Times New Roman"/>
                <w:sz w:val="24"/>
              </w:rPr>
              <w:t>В местах, расположенных севернее </w:t>
            </w:r>
            <w:hyperlink r:id="rId10" w:tooltip="Северный полярный круг" w:history="1">
              <w:r w:rsidRPr="00101568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Северного Полярного круга</w:t>
              </w:r>
            </w:hyperlink>
            <w:r w:rsidRPr="00101568">
              <w:rPr>
                <w:rFonts w:ascii="Times New Roman" w:hAnsi="Times New Roman" w:cs="Times New Roman"/>
                <w:sz w:val="24"/>
              </w:rPr>
              <w:t> и южнее </w:t>
            </w:r>
            <w:hyperlink r:id="rId11" w:tooltip="Южный полярный круг" w:history="1">
              <w:r w:rsidRPr="00101568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Южного Полярного круга</w:t>
              </w:r>
            </w:hyperlink>
            <w:r w:rsidRPr="00101568">
              <w:rPr>
                <w:rFonts w:ascii="Times New Roman" w:hAnsi="Times New Roman" w:cs="Times New Roman"/>
                <w:sz w:val="24"/>
              </w:rPr>
              <w:t>, может наблюдаться явление «</w:t>
            </w:r>
            <w:hyperlink r:id="rId12" w:tooltip="Полярный день" w:history="1">
              <w:r w:rsidRPr="00101568">
                <w:rPr>
                  <w:rStyle w:val="a5"/>
                  <w:rFonts w:ascii="Times New Roman" w:hAnsi="Times New Roman" w:cs="Times New Roman"/>
                  <w:color w:val="auto"/>
                  <w:sz w:val="24"/>
                  <w:u w:val="none"/>
                </w:rPr>
                <w:t>Полярный день</w:t>
              </w:r>
            </w:hyperlink>
            <w:r w:rsidRPr="00101568">
              <w:rPr>
                <w:rFonts w:ascii="Times New Roman" w:hAnsi="Times New Roman" w:cs="Times New Roman"/>
                <w:sz w:val="24"/>
              </w:rPr>
              <w:t>», когда Солнце не заходит за горизонт дольше 1 суток.</w:t>
            </w: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Merge/>
            <w:vAlign w:val="center"/>
          </w:tcPr>
          <w:p w:rsidR="00C22F9F" w:rsidRPr="008F0DF8" w:rsidRDefault="00C22F9F" w:rsidP="00F356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C22F9F" w:rsidRPr="0055029E" w:rsidRDefault="00C22F9F" w:rsidP="00F3568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Cs w:val="28"/>
                <w:shd w:val="clear" w:color="auto" w:fill="FFFFFF"/>
              </w:rPr>
            </w:pPr>
            <w:r w:rsidRPr="0055029E">
              <w:rPr>
                <w:b/>
                <w:szCs w:val="28"/>
                <w:shd w:val="clear" w:color="auto" w:fill="FFFFFF"/>
              </w:rPr>
              <w:t>Инструменты для использования</w:t>
            </w:r>
            <w:r w:rsidRPr="0055029E">
              <w:rPr>
                <w:szCs w:val="28"/>
                <w:shd w:val="clear" w:color="auto" w:fill="FFFFFF"/>
              </w:rPr>
              <w:t xml:space="preserve">: </w:t>
            </w:r>
          </w:p>
          <w:p w:rsidR="00C22F9F" w:rsidRPr="0055029E" w:rsidRDefault="00F8732F" w:rsidP="00F873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8"/>
                <w:shd w:val="clear" w:color="auto" w:fill="FFFFFF"/>
              </w:rPr>
            </w:pPr>
            <w:r w:rsidRPr="0055029E">
              <w:rPr>
                <w:szCs w:val="28"/>
                <w:shd w:val="clear" w:color="auto" w:fill="FFFFFF"/>
              </w:rPr>
              <w:t>Вам понадобит</w:t>
            </w:r>
            <w:r w:rsidR="00C22F9F" w:rsidRPr="0055029E">
              <w:rPr>
                <w:szCs w:val="28"/>
                <w:shd w:val="clear" w:color="auto" w:fill="FFFFFF"/>
              </w:rPr>
              <w:t xml:space="preserve">ся: </w:t>
            </w:r>
            <w:r w:rsidR="00975AD5" w:rsidRPr="0055029E">
              <w:rPr>
                <w:szCs w:val="28"/>
              </w:rPr>
              <w:t>лист А4</w:t>
            </w:r>
            <w:r w:rsidRPr="0055029E">
              <w:rPr>
                <w:szCs w:val="28"/>
              </w:rPr>
              <w:t xml:space="preserve"> </w:t>
            </w:r>
            <w:r w:rsidR="00915672">
              <w:rPr>
                <w:szCs w:val="28"/>
              </w:rPr>
              <w:t>белого цвета</w:t>
            </w:r>
            <w:r w:rsidR="00975AD5" w:rsidRPr="0055029E">
              <w:rPr>
                <w:szCs w:val="28"/>
              </w:rPr>
              <w:t>,</w:t>
            </w:r>
            <w:r w:rsidR="00090E85">
              <w:rPr>
                <w:szCs w:val="28"/>
              </w:rPr>
              <w:t xml:space="preserve"> </w:t>
            </w:r>
            <w:r w:rsidR="00915672">
              <w:rPr>
                <w:szCs w:val="28"/>
              </w:rPr>
              <w:t xml:space="preserve">простой карандаш, ластик, любые краски: акварель, гуашь, цветные карандаши и </w:t>
            </w:r>
            <w:r w:rsidR="007D64D6">
              <w:rPr>
                <w:szCs w:val="28"/>
              </w:rPr>
              <w:t>фломастер</w:t>
            </w:r>
            <w:r w:rsidR="00915672">
              <w:rPr>
                <w:szCs w:val="28"/>
              </w:rPr>
              <w:t xml:space="preserve">ы и </w:t>
            </w:r>
            <w:proofErr w:type="spellStart"/>
            <w:r w:rsidR="00915672">
              <w:rPr>
                <w:szCs w:val="28"/>
              </w:rPr>
              <w:t>тд</w:t>
            </w:r>
            <w:proofErr w:type="spellEnd"/>
            <w:r w:rsidR="00915672">
              <w:rPr>
                <w:szCs w:val="28"/>
              </w:rPr>
              <w:t>., кисточки, баночка под воду.</w:t>
            </w: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C22F9F" w:rsidRPr="0055029E" w:rsidRDefault="001D73F1" w:rsidP="005516D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029E">
              <w:rPr>
                <w:szCs w:val="28"/>
              </w:rPr>
              <w:t>Ознакомить</w:t>
            </w:r>
            <w:r w:rsidR="00090E85">
              <w:rPr>
                <w:szCs w:val="28"/>
              </w:rPr>
              <w:t>ся с</w:t>
            </w:r>
            <w:r w:rsidR="00915672">
              <w:rPr>
                <w:szCs w:val="28"/>
              </w:rPr>
              <w:t xml:space="preserve"> изображениями закатов</w:t>
            </w:r>
            <w:r w:rsidR="005516DD" w:rsidRPr="0055029E">
              <w:rPr>
                <w:szCs w:val="28"/>
              </w:rPr>
              <w:t>;</w:t>
            </w:r>
          </w:p>
          <w:p w:rsidR="005516DD" w:rsidRPr="0055029E" w:rsidRDefault="00915672" w:rsidP="002E4E3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Cs w:val="28"/>
              </w:rPr>
              <w:t>Нарисовать и расписать закат на море.</w:t>
            </w:r>
          </w:p>
        </w:tc>
      </w:tr>
      <w:tr w:rsidR="001B505B" w:rsidRPr="008F0DF8" w:rsidTr="00C24386">
        <w:trPr>
          <w:trHeight w:val="794"/>
        </w:trPr>
        <w:tc>
          <w:tcPr>
            <w:tcW w:w="3229" w:type="dxa"/>
            <w:vAlign w:val="center"/>
          </w:tcPr>
          <w:p w:rsidR="001B505B" w:rsidRPr="008F0DF8" w:rsidRDefault="001B505B" w:rsidP="001B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связи:</w:t>
            </w:r>
          </w:p>
        </w:tc>
        <w:tc>
          <w:tcPr>
            <w:tcW w:w="11655" w:type="dxa"/>
          </w:tcPr>
          <w:p w:rsidR="001B505B" w:rsidRPr="0055029E" w:rsidRDefault="001B505B" w:rsidP="001B505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55029E">
              <w:rPr>
                <w:szCs w:val="28"/>
              </w:rPr>
              <w:t xml:space="preserve">Прислать фото готового эскиза в </w:t>
            </w:r>
            <w:r w:rsidRPr="0055029E">
              <w:rPr>
                <w:szCs w:val="28"/>
                <w:lang w:val="en-US"/>
              </w:rPr>
              <w:t>WhatsApp</w:t>
            </w:r>
            <w:r w:rsidRPr="0055029E">
              <w:rPr>
                <w:szCs w:val="28"/>
              </w:rPr>
              <w:t xml:space="preserve"> – чат педагогу дополнительного образования.</w:t>
            </w:r>
          </w:p>
        </w:tc>
      </w:tr>
    </w:tbl>
    <w:p w:rsidR="00A32189" w:rsidRDefault="00A32189" w:rsidP="00651067">
      <w:pPr>
        <w:spacing w:after="160" w:line="259" w:lineRule="auto"/>
      </w:pPr>
    </w:p>
    <w:tbl>
      <w:tblPr>
        <w:tblStyle w:val="a3"/>
        <w:tblW w:w="14884" w:type="dxa"/>
        <w:tblInd w:w="137" w:type="dxa"/>
        <w:tblLook w:val="04A0" w:firstRow="1" w:lastRow="0" w:firstColumn="1" w:lastColumn="0" w:noHBand="0" w:noVBand="1"/>
      </w:tblPr>
      <w:tblGrid>
        <w:gridCol w:w="7142"/>
        <w:gridCol w:w="7742"/>
      </w:tblGrid>
      <w:tr w:rsidR="005516DD" w:rsidTr="005516DD">
        <w:tc>
          <w:tcPr>
            <w:tcW w:w="14884" w:type="dxa"/>
            <w:gridSpan w:val="2"/>
          </w:tcPr>
          <w:p w:rsidR="005516DD" w:rsidRPr="005516DD" w:rsidRDefault="00F64095" w:rsidP="0055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Образец </w:t>
            </w:r>
            <w:r w:rsidR="005516DD" w:rsidRPr="008B3C86">
              <w:rPr>
                <w:rFonts w:ascii="Times New Roman" w:hAnsi="Times New Roman" w:cs="Times New Roman"/>
                <w:b/>
                <w:sz w:val="28"/>
                <w:szCs w:val="28"/>
              </w:rPr>
              <w:t>для практической работы:</w:t>
            </w:r>
          </w:p>
        </w:tc>
      </w:tr>
      <w:tr w:rsidR="0064573A" w:rsidTr="0055029E">
        <w:tc>
          <w:tcPr>
            <w:tcW w:w="7142" w:type="dxa"/>
            <w:vAlign w:val="bottom"/>
          </w:tcPr>
          <w:p w:rsidR="00F9050B" w:rsidRPr="0055029E" w:rsidRDefault="007E5AE1" w:rsidP="0055029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73784" cy="2381250"/>
                  <wp:effectExtent l="95250" t="95250" r="102870" b="95250"/>
                  <wp:docPr id="25" name="Рисунок 25" descr="C:\Users\Таня\Desktop\поэтапный вариант\корабль\s1200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Таня\Desktop\поэтапный вариант\корабль\s1200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066" cy="2399469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</w:tcPr>
          <w:p w:rsidR="00F9050B" w:rsidRPr="00DB2DF8" w:rsidRDefault="00E75B17" w:rsidP="005502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3800409" cy="2375745"/>
                  <wp:effectExtent l="95250" t="95250" r="86360" b="100965"/>
                  <wp:docPr id="26" name="Рисунок 26" descr="C:\Users\Таня\Desktop\поэтапный вариант\корабль\s1200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Таня\Desktop\поэтапный вариант\корабль\s1200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092" cy="2383673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73A" w:rsidTr="0064573A">
        <w:tc>
          <w:tcPr>
            <w:tcW w:w="7142" w:type="dxa"/>
            <w:vAlign w:val="center"/>
          </w:tcPr>
          <w:p w:rsidR="00DB2DF8" w:rsidRDefault="007E5AE1" w:rsidP="0064573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71800" cy="2373394"/>
                  <wp:effectExtent l="95250" t="95250" r="95250" b="103505"/>
                  <wp:docPr id="24" name="Рисунок 24" descr="C:\Users\Таня\Desktop\поэтапный вариант\корабль\845c224c89745a5d07554a5e1654c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ня\Desktop\поэтапный вариант\корабль\845c224c89745a5d07554a5e1654c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815" cy="238299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  <w:vAlign w:val="center"/>
          </w:tcPr>
          <w:p w:rsidR="00DB2DF8" w:rsidRDefault="007E5AE1" w:rsidP="0064573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9EB30B" wp14:editId="3947876F">
                  <wp:extent cx="4200525" cy="2361985"/>
                  <wp:effectExtent l="95250" t="95250" r="85725" b="95885"/>
                  <wp:docPr id="19" name="Рисунок 19" descr="C:\Users\Таня\Desktop\поэтапный вариант\корабль\s120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ня\Desktop\поэтапный вариант\корабль\s120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4207" cy="2369678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F9F" w:rsidRDefault="00C22F9F" w:rsidP="00C22F9F"/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6946"/>
      </w:tblGrid>
      <w:tr w:rsidR="00C22F9F" w:rsidRPr="008F0DF8" w:rsidTr="00C24386">
        <w:trPr>
          <w:trHeight w:val="454"/>
        </w:trPr>
        <w:tc>
          <w:tcPr>
            <w:tcW w:w="14601" w:type="dxa"/>
            <w:gridSpan w:val="2"/>
            <w:vAlign w:val="center"/>
          </w:tcPr>
          <w:p w:rsidR="00C22F9F" w:rsidRPr="001433FE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C22F9F" w:rsidRPr="008F0DF8" w:rsidTr="00C24386">
        <w:trPr>
          <w:trHeight w:val="2548"/>
        </w:trPr>
        <w:tc>
          <w:tcPr>
            <w:tcW w:w="7655" w:type="dxa"/>
            <w:vAlign w:val="center"/>
          </w:tcPr>
          <w:p w:rsidR="00E75B17" w:rsidRPr="00C515A5" w:rsidRDefault="00E75B17" w:rsidP="00E75B17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515A5">
              <w:rPr>
                <w:sz w:val="28"/>
                <w:szCs w:val="28"/>
              </w:rPr>
              <w:t xml:space="preserve">Берем лист бумаги А4 </w:t>
            </w:r>
            <w:r w:rsidR="0017060C">
              <w:rPr>
                <w:sz w:val="28"/>
                <w:szCs w:val="28"/>
              </w:rPr>
              <w:t xml:space="preserve">белого цвета </w:t>
            </w:r>
            <w:r w:rsidRPr="00C515A5">
              <w:rPr>
                <w:sz w:val="28"/>
                <w:szCs w:val="28"/>
              </w:rPr>
              <w:t xml:space="preserve">и начинаем рисовать, для начала мы нарисуем </w:t>
            </w:r>
            <w:r w:rsidR="0069029B">
              <w:rPr>
                <w:sz w:val="28"/>
                <w:szCs w:val="28"/>
              </w:rPr>
              <w:t xml:space="preserve">линию горизонта, </w:t>
            </w:r>
            <w:r w:rsidR="00304A96">
              <w:rPr>
                <w:sz w:val="28"/>
                <w:szCs w:val="28"/>
              </w:rPr>
              <w:t>затем наметим где будут</w:t>
            </w:r>
            <w:r w:rsidR="0069029B">
              <w:rPr>
                <w:sz w:val="28"/>
                <w:szCs w:val="28"/>
              </w:rPr>
              <w:t xml:space="preserve"> находится </w:t>
            </w:r>
            <w:r w:rsidR="00304A96">
              <w:rPr>
                <w:sz w:val="28"/>
                <w:szCs w:val="28"/>
              </w:rPr>
              <w:t>горы, лес</w:t>
            </w:r>
            <w:r w:rsidR="0069029B">
              <w:rPr>
                <w:sz w:val="28"/>
                <w:szCs w:val="28"/>
              </w:rPr>
              <w:t xml:space="preserve"> и солнце. </w:t>
            </w:r>
          </w:p>
          <w:p w:rsidR="00C22F9F" w:rsidRPr="00304A96" w:rsidRDefault="0017060C" w:rsidP="00304A96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>Далее,</w:t>
            </w:r>
            <w:r w:rsidR="00E75B17" w:rsidRPr="0069029B">
              <w:rPr>
                <w:sz w:val="28"/>
                <w:szCs w:val="28"/>
              </w:rPr>
              <w:t xml:space="preserve"> </w:t>
            </w:r>
            <w:r w:rsidR="0069029B" w:rsidRPr="0069029B">
              <w:rPr>
                <w:sz w:val="28"/>
                <w:szCs w:val="28"/>
              </w:rPr>
              <w:t xml:space="preserve">мы это все </w:t>
            </w:r>
            <w:r w:rsidR="0069029B">
              <w:rPr>
                <w:sz w:val="28"/>
                <w:szCs w:val="28"/>
              </w:rPr>
              <w:t>начинаем прорис</w:t>
            </w:r>
            <w:r w:rsidR="00304A96">
              <w:rPr>
                <w:sz w:val="28"/>
                <w:szCs w:val="28"/>
              </w:rPr>
              <w:t>овывать, также можно нарисовать лодочку или дельфинов, как на картинке.</w:t>
            </w:r>
          </w:p>
        </w:tc>
        <w:tc>
          <w:tcPr>
            <w:tcW w:w="6946" w:type="dxa"/>
            <w:vAlign w:val="center"/>
          </w:tcPr>
          <w:p w:rsidR="00C058F2" w:rsidRPr="001433FE" w:rsidRDefault="004B76F7" w:rsidP="004B76F7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  <w:t xml:space="preserve">  </w:t>
            </w:r>
          </w:p>
          <w:p w:rsidR="00C22F9F" w:rsidRPr="001433FE" w:rsidRDefault="00E75B17" w:rsidP="00E75B17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3152775" cy="1986505"/>
                  <wp:effectExtent l="114300" t="114300" r="104775" b="147320"/>
                  <wp:docPr id="28" name="Рисунок 28" descr="C:\Users\Таня\Desktop\поэтапный вариант\корабль\Kak-narisovat-zakat-karandashom-poe-tapn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Таня\Desktop\поэтапный вариант\корабль\Kak-narisovat-zakat-karandashom-poe-tapn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800" cy="199723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B17" w:rsidRPr="008F0DF8" w:rsidTr="00C24386">
        <w:trPr>
          <w:trHeight w:val="900"/>
        </w:trPr>
        <w:tc>
          <w:tcPr>
            <w:tcW w:w="7655" w:type="dxa"/>
            <w:vAlign w:val="center"/>
          </w:tcPr>
          <w:p w:rsidR="00E75B17" w:rsidRPr="00304A96" w:rsidRDefault="00304A96" w:rsidP="003A2B0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32"/>
                <w:szCs w:val="28"/>
              </w:rPr>
            </w:pPr>
            <w:r w:rsidRPr="00304A96">
              <w:rPr>
                <w:sz w:val="28"/>
                <w:szCs w:val="28"/>
              </w:rPr>
              <w:lastRenderedPageBreak/>
              <w:t xml:space="preserve">Когда </w:t>
            </w:r>
            <w:r w:rsidR="00E75B17" w:rsidRPr="00304A96">
              <w:rPr>
                <w:sz w:val="28"/>
                <w:szCs w:val="28"/>
              </w:rPr>
              <w:t xml:space="preserve">мы </w:t>
            </w:r>
            <w:r w:rsidRPr="00304A96">
              <w:rPr>
                <w:sz w:val="28"/>
                <w:szCs w:val="28"/>
              </w:rPr>
              <w:t xml:space="preserve">все нарисовали, </w:t>
            </w:r>
            <w:r w:rsidR="00E75B17" w:rsidRPr="00304A96">
              <w:rPr>
                <w:sz w:val="28"/>
                <w:szCs w:val="28"/>
              </w:rPr>
              <w:t>берем любые краски какие у вас</w:t>
            </w:r>
            <w:r w:rsidRPr="00304A96">
              <w:rPr>
                <w:sz w:val="28"/>
                <w:szCs w:val="28"/>
              </w:rPr>
              <w:t xml:space="preserve"> есть или цветные карандаши.  И</w:t>
            </w:r>
            <w:r w:rsidR="00E75B17" w:rsidRPr="00304A96">
              <w:rPr>
                <w:sz w:val="28"/>
                <w:szCs w:val="28"/>
              </w:rPr>
              <w:t xml:space="preserve"> начинаем расписывать </w:t>
            </w:r>
            <w:r w:rsidRPr="00304A96">
              <w:rPr>
                <w:sz w:val="28"/>
                <w:szCs w:val="28"/>
              </w:rPr>
              <w:t>закат на море</w:t>
            </w:r>
            <w:r>
              <w:rPr>
                <w:sz w:val="28"/>
                <w:szCs w:val="28"/>
              </w:rPr>
              <w:t>. Для начала нам понадобя</w:t>
            </w:r>
            <w:r w:rsidR="00E75B17" w:rsidRPr="00304A96">
              <w:rPr>
                <w:sz w:val="28"/>
                <w:szCs w:val="28"/>
              </w:rPr>
              <w:t xml:space="preserve">тся </w:t>
            </w:r>
            <w:r w:rsidRPr="00304A96">
              <w:rPr>
                <w:sz w:val="28"/>
                <w:szCs w:val="28"/>
              </w:rPr>
              <w:t xml:space="preserve">белый, желтый, оранжевый и </w:t>
            </w:r>
            <w:r w:rsidR="0017060C">
              <w:rPr>
                <w:sz w:val="28"/>
                <w:szCs w:val="28"/>
              </w:rPr>
              <w:t xml:space="preserve">все </w:t>
            </w:r>
            <w:r w:rsidR="00B32824">
              <w:rPr>
                <w:sz w:val="28"/>
                <w:szCs w:val="28"/>
              </w:rPr>
              <w:t>оттенки красного цвета</w:t>
            </w:r>
            <w:r w:rsidRPr="00304A96">
              <w:rPr>
                <w:sz w:val="28"/>
                <w:szCs w:val="28"/>
              </w:rPr>
              <w:t xml:space="preserve">. </w:t>
            </w:r>
          </w:p>
          <w:p w:rsidR="002C191C" w:rsidRPr="002C191C" w:rsidRDefault="00304A96" w:rsidP="00E75B17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sz w:val="28"/>
                <w:szCs w:val="28"/>
              </w:rPr>
              <w:t>Начинаем расписыв</w:t>
            </w:r>
            <w:r w:rsidR="00B7658F">
              <w:rPr>
                <w:sz w:val="28"/>
                <w:szCs w:val="28"/>
              </w:rPr>
              <w:t>ать с солнца, его мы закрашиваем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светло желтым цветом и от него начинаем закрашивать небо от желтого к оранжевому, от оранжевого к красному, от красного к фиолетовому, от фиолетового к синему цвету и так продолжаем плавно переходить в другие оттенки цветов. Закрашиваем горы, лес темно-коричневым цветом добавляя немного зеленого цвета. </w:t>
            </w:r>
          </w:p>
          <w:p w:rsidR="002764FF" w:rsidRPr="002764FF" w:rsidRDefault="00E75B17" w:rsidP="002E370A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 w:rsidRPr="002764FF">
              <w:rPr>
                <w:sz w:val="28"/>
                <w:szCs w:val="28"/>
              </w:rPr>
              <w:t xml:space="preserve">Когда </w:t>
            </w:r>
            <w:r w:rsidR="002C191C" w:rsidRPr="002764FF">
              <w:rPr>
                <w:sz w:val="28"/>
                <w:szCs w:val="28"/>
              </w:rPr>
              <w:t>мы расписали не</w:t>
            </w:r>
            <w:r w:rsidR="00B32824">
              <w:rPr>
                <w:sz w:val="28"/>
                <w:szCs w:val="28"/>
              </w:rPr>
              <w:t xml:space="preserve">бо и горы, переходим на море, солнце начинаем </w:t>
            </w:r>
            <w:r w:rsidR="002764FF" w:rsidRPr="002764FF">
              <w:rPr>
                <w:sz w:val="28"/>
                <w:szCs w:val="28"/>
              </w:rPr>
              <w:t>закрашивать</w:t>
            </w:r>
            <w:r w:rsidR="002C191C" w:rsidRPr="002764FF">
              <w:rPr>
                <w:sz w:val="28"/>
                <w:szCs w:val="28"/>
              </w:rPr>
              <w:t xml:space="preserve"> белым цветом,</w:t>
            </w:r>
            <w:r w:rsidR="00B32824">
              <w:rPr>
                <w:sz w:val="28"/>
                <w:szCs w:val="28"/>
              </w:rPr>
              <w:t xml:space="preserve"> так чтобы оно у нас уходило в даль</w:t>
            </w:r>
            <w:r w:rsidR="002764FF" w:rsidRPr="002764FF">
              <w:rPr>
                <w:sz w:val="28"/>
                <w:szCs w:val="28"/>
              </w:rPr>
              <w:t>, так же перех</w:t>
            </w:r>
            <w:r w:rsidR="00B32824">
              <w:rPr>
                <w:sz w:val="28"/>
                <w:szCs w:val="28"/>
              </w:rPr>
              <w:t>одим ко всем последующим цветам,</w:t>
            </w:r>
            <w:r w:rsidR="002764FF" w:rsidRPr="002764FF">
              <w:rPr>
                <w:sz w:val="28"/>
                <w:szCs w:val="28"/>
              </w:rPr>
              <w:t xml:space="preserve"> как закрашивали неб</w:t>
            </w:r>
            <w:r w:rsidR="0017060C">
              <w:rPr>
                <w:sz w:val="28"/>
                <w:szCs w:val="28"/>
              </w:rPr>
              <w:t>о и все это начинаем расписывать</w:t>
            </w:r>
            <w:r w:rsidR="002764FF" w:rsidRPr="002764FF">
              <w:rPr>
                <w:sz w:val="28"/>
                <w:szCs w:val="28"/>
              </w:rPr>
              <w:t xml:space="preserve"> </w:t>
            </w:r>
            <w:r w:rsidR="00F20909">
              <w:rPr>
                <w:sz w:val="28"/>
                <w:szCs w:val="28"/>
              </w:rPr>
              <w:t>отрывистыми</w:t>
            </w:r>
            <w:r w:rsidR="0017060C">
              <w:rPr>
                <w:sz w:val="28"/>
                <w:szCs w:val="28"/>
              </w:rPr>
              <w:t xml:space="preserve"> линиями или плавным переходом от одного цвета к другому.</w:t>
            </w:r>
          </w:p>
          <w:p w:rsidR="00B32824" w:rsidRPr="00B32824" w:rsidRDefault="00E75B17" w:rsidP="002420B3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 w:rsidRPr="002764FF">
              <w:rPr>
                <w:sz w:val="28"/>
                <w:szCs w:val="28"/>
              </w:rPr>
              <w:t xml:space="preserve">Когда мы </w:t>
            </w:r>
            <w:r w:rsidR="00093027">
              <w:rPr>
                <w:sz w:val="28"/>
                <w:szCs w:val="28"/>
              </w:rPr>
              <w:t xml:space="preserve">все закрасили, нам нужно прорисовать блики белой краской </w:t>
            </w:r>
            <w:r w:rsidR="002420B3">
              <w:rPr>
                <w:sz w:val="28"/>
                <w:szCs w:val="28"/>
              </w:rPr>
              <w:t xml:space="preserve">по воде, а затем прорисовываем травку или песок. Если вы нарисовали кораблик или дельфинов, то тоже закрашиваем все темным цветом. </w:t>
            </w:r>
          </w:p>
          <w:p w:rsidR="00E75B17" w:rsidRPr="006113EF" w:rsidRDefault="002420B3" w:rsidP="002420B3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sz w:val="28"/>
                <w:szCs w:val="28"/>
              </w:rPr>
              <w:t xml:space="preserve">«Закат на море» </w:t>
            </w:r>
            <w:r w:rsidR="00E75B17" w:rsidRPr="006113EF">
              <w:rPr>
                <w:sz w:val="28"/>
                <w:szCs w:val="28"/>
              </w:rPr>
              <w:t xml:space="preserve">готов! </w:t>
            </w:r>
          </w:p>
        </w:tc>
        <w:tc>
          <w:tcPr>
            <w:tcW w:w="6946" w:type="dxa"/>
            <w:vAlign w:val="center"/>
          </w:tcPr>
          <w:p w:rsidR="00E75B17" w:rsidRPr="008F0DF8" w:rsidRDefault="00E75B17" w:rsidP="00E75B17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3324225" cy="2493169"/>
                  <wp:effectExtent l="133350" t="114300" r="123825" b="173990"/>
                  <wp:docPr id="29" name="Рисунок 29" descr="C:\Users\Таня\Desktop\поэтапный вариант\корабль\LG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Таня\Desktop\поэтапный вариант\корабль\LG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317" cy="249473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8EB" w:rsidRDefault="009718EB"/>
    <w:sectPr w:rsidR="009718EB" w:rsidSect="00DB2DF8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23E1"/>
    <w:multiLevelType w:val="hybridMultilevel"/>
    <w:tmpl w:val="53CC08B8"/>
    <w:lvl w:ilvl="0" w:tplc="4718E1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33730"/>
    <w:multiLevelType w:val="hybridMultilevel"/>
    <w:tmpl w:val="E87A190A"/>
    <w:lvl w:ilvl="0" w:tplc="2242AA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3"/>
    <w:rsid w:val="000003A6"/>
    <w:rsid w:val="00075C1B"/>
    <w:rsid w:val="0008536F"/>
    <w:rsid w:val="000863CE"/>
    <w:rsid w:val="00090E85"/>
    <w:rsid w:val="00093027"/>
    <w:rsid w:val="000A13F4"/>
    <w:rsid w:val="00101568"/>
    <w:rsid w:val="00145B75"/>
    <w:rsid w:val="001556B5"/>
    <w:rsid w:val="0015743A"/>
    <w:rsid w:val="0017060C"/>
    <w:rsid w:val="001B505B"/>
    <w:rsid w:val="001D73F1"/>
    <w:rsid w:val="001E2B67"/>
    <w:rsid w:val="00213BBB"/>
    <w:rsid w:val="002420B3"/>
    <w:rsid w:val="00243A81"/>
    <w:rsid w:val="00271C3C"/>
    <w:rsid w:val="002764FF"/>
    <w:rsid w:val="002A0732"/>
    <w:rsid w:val="002C191C"/>
    <w:rsid w:val="002C79E9"/>
    <w:rsid w:val="002D038E"/>
    <w:rsid w:val="002E16D6"/>
    <w:rsid w:val="002E4E33"/>
    <w:rsid w:val="002E7D8A"/>
    <w:rsid w:val="00304A96"/>
    <w:rsid w:val="004A30FE"/>
    <w:rsid w:val="004A31B6"/>
    <w:rsid w:val="004B76F7"/>
    <w:rsid w:val="004D2C12"/>
    <w:rsid w:val="004F11D1"/>
    <w:rsid w:val="00532101"/>
    <w:rsid w:val="0055029E"/>
    <w:rsid w:val="005516DD"/>
    <w:rsid w:val="00556195"/>
    <w:rsid w:val="005B79D4"/>
    <w:rsid w:val="005E00C3"/>
    <w:rsid w:val="005E6482"/>
    <w:rsid w:val="005F2333"/>
    <w:rsid w:val="00626F0D"/>
    <w:rsid w:val="00636B6F"/>
    <w:rsid w:val="0064573A"/>
    <w:rsid w:val="00651067"/>
    <w:rsid w:val="00664F25"/>
    <w:rsid w:val="00687E87"/>
    <w:rsid w:val="0069029B"/>
    <w:rsid w:val="006B5BDA"/>
    <w:rsid w:val="006D1651"/>
    <w:rsid w:val="006E19A2"/>
    <w:rsid w:val="006E2FC3"/>
    <w:rsid w:val="00746061"/>
    <w:rsid w:val="007C74B3"/>
    <w:rsid w:val="007D64D6"/>
    <w:rsid w:val="007E5AE1"/>
    <w:rsid w:val="007F6D74"/>
    <w:rsid w:val="0081104B"/>
    <w:rsid w:val="008E5005"/>
    <w:rsid w:val="008E7B02"/>
    <w:rsid w:val="008F1CD4"/>
    <w:rsid w:val="00915672"/>
    <w:rsid w:val="00933178"/>
    <w:rsid w:val="009718EB"/>
    <w:rsid w:val="00975AD5"/>
    <w:rsid w:val="00991807"/>
    <w:rsid w:val="009A0B0F"/>
    <w:rsid w:val="009B7DEF"/>
    <w:rsid w:val="00A32189"/>
    <w:rsid w:val="00A34B76"/>
    <w:rsid w:val="00AA7C39"/>
    <w:rsid w:val="00AC7804"/>
    <w:rsid w:val="00AF052A"/>
    <w:rsid w:val="00B2301E"/>
    <w:rsid w:val="00B32824"/>
    <w:rsid w:val="00B7658F"/>
    <w:rsid w:val="00C058F2"/>
    <w:rsid w:val="00C21F7E"/>
    <w:rsid w:val="00C22F9F"/>
    <w:rsid w:val="00C538DB"/>
    <w:rsid w:val="00C761C7"/>
    <w:rsid w:val="00D102D3"/>
    <w:rsid w:val="00D22041"/>
    <w:rsid w:val="00DB0083"/>
    <w:rsid w:val="00DB2DF8"/>
    <w:rsid w:val="00E11777"/>
    <w:rsid w:val="00E1732F"/>
    <w:rsid w:val="00E22642"/>
    <w:rsid w:val="00E41DC5"/>
    <w:rsid w:val="00E426A7"/>
    <w:rsid w:val="00E719E8"/>
    <w:rsid w:val="00E75B17"/>
    <w:rsid w:val="00E95068"/>
    <w:rsid w:val="00EC161A"/>
    <w:rsid w:val="00F20909"/>
    <w:rsid w:val="00F35685"/>
    <w:rsid w:val="00F44351"/>
    <w:rsid w:val="00F64095"/>
    <w:rsid w:val="00F8329D"/>
    <w:rsid w:val="00F870BE"/>
    <w:rsid w:val="00F8732F"/>
    <w:rsid w:val="00F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7B6E"/>
  <w15:chartTrackingRefBased/>
  <w15:docId w15:val="{12D4EAB1-30C8-4CD8-9457-38F8F8A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9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95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2F9F"/>
    <w:rPr>
      <w:color w:val="0000FF"/>
      <w:u w:val="single"/>
    </w:rPr>
  </w:style>
  <w:style w:type="character" w:styleId="a6">
    <w:name w:val="Strong"/>
    <w:basedOn w:val="a0"/>
    <w:uiPriority w:val="22"/>
    <w:qFormat/>
    <w:rsid w:val="00C22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5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seperator">
    <w:name w:val="article_seperator"/>
    <w:basedOn w:val="a0"/>
    <w:rsid w:val="00E95068"/>
  </w:style>
  <w:style w:type="paragraph" w:styleId="a7">
    <w:name w:val="No Spacing"/>
    <w:uiPriority w:val="1"/>
    <w:qFormat/>
    <w:rsid w:val="002E7D8A"/>
    <w:pPr>
      <w:spacing w:after="0" w:line="240" w:lineRule="auto"/>
    </w:pPr>
  </w:style>
  <w:style w:type="character" w:customStyle="1" w:styleId="pathseparator">
    <w:name w:val="path__separator"/>
    <w:basedOn w:val="a0"/>
    <w:rsid w:val="00F64095"/>
  </w:style>
  <w:style w:type="paragraph" w:styleId="a8">
    <w:name w:val="List Paragraph"/>
    <w:basedOn w:val="a"/>
    <w:uiPriority w:val="34"/>
    <w:qFormat/>
    <w:rsid w:val="006E2FC3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5E00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03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45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B%D0%BD%D1%86%D0%B5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1%81%D1%82%D1%80%D0%BE%D0%BD%D0%BE%D0%BC%D0%B8%D1%8F" TargetMode="External"/><Relationship Id="rId12" Type="http://schemas.openxmlformats.org/officeDocument/2006/relationships/hyperlink" Target="https://ru.wikipedia.org/wiki/%D0%9F%D0%BE%D0%BB%D1%8F%D1%80%D0%BD%D1%8B%D0%B9_%D0%B4%D0%B5%D0%BD%D1%8C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7;&#1072;&#1082;&#1072;&#1090;" TargetMode="External"/><Relationship Id="rId11" Type="http://schemas.openxmlformats.org/officeDocument/2006/relationships/hyperlink" Target="https://ru.wikipedia.org/wiki/%D0%AE%D0%B6%D0%BD%D1%8B%D0%B9_%D0%BF%D0%BE%D0%BB%D1%8F%D1%80%D0%BD%D1%8B%D0%B9_%D0%BA%D1%80%D1%83%D0%B3" TargetMode="External"/><Relationship Id="rId5" Type="http://schemas.openxmlformats.org/officeDocument/2006/relationships/hyperlink" Target="https://yandex.ru/video/preview/?filmId=4685349755880305806&amp;url=http%3A%2F%2Fwww.youtube.com%2Fwatch%3Fv%3DaVCZvi1vhSE&amp;text=%C2%AB%D0%9F%D0%B5%D0%B9%D0%B7%D0%B0%D0%B6.%20%20%D0%97%D0%B0%D0%BA%D0%B0%D1%82%20%D0%9C%D0%BE%D1%80%D0%B5.%20%20%D0%90%D1%84%D1%80%D0%B5%D0%BC%D0%BE%D0%B2%C2%BB%20%D0%BA%D0%B0%D0%BA%20%D0%BD%D0%B0%D1%80%D0%B8%D1%81%D0%BE%D0%B2%D0%B0%D1%82%D1%8C%20%F0%9F%8E%A8%D0%93%D1%83%D0%B0%D1%88%D1%8C%20%7C%20%D0%A1%D0%B5%D0%B7%D0%BE%D0%BD%202-6%20%7C%D0%9C%D0%B0%D1%81%D1%82%D0%B5%D1%80-%D0%BA%D0%BB%D0%B0%D1%81%D1%81%20%D0%B4%D0%BB%D1%8F...&amp;path=sharelink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ru.wikipedia.org/wiki/%D0%A1%D0%B5%D0%B2%D0%B5%D1%80%D0%BD%D1%8B%D0%B9_%D0%BF%D0%BE%D0%BB%D1%8F%D1%80%D0%BD%D1%8B%D0%B9_%D0%BA%D1%80%D1%83%D0%B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3%D0%BC%D0%B5%D1%80%D0%BA%D0%B8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59</cp:revision>
  <dcterms:created xsi:type="dcterms:W3CDTF">2020-04-25T16:35:00Z</dcterms:created>
  <dcterms:modified xsi:type="dcterms:W3CDTF">2020-05-25T05:28:00Z</dcterms:modified>
</cp:coreProperties>
</file>