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CD" w:rsidRPr="00E57FCD" w:rsidRDefault="00ED02A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="00605385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="00FF48E6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val="en-US" w:eastAsia="ru-RU"/>
        </w:rPr>
        <w:t>9</w:t>
      </w:r>
      <w:r w:rsidR="001A47B4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.05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.2020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«Маленькие фантазеры»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ED02A1" w:rsidRPr="00ED02A1" w:rsidRDefault="00E57FC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 w:rsidR="00605385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4</w:t>
      </w:r>
      <w:r w:rsidR="004D3C10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14.00 – 14.40, 14.50 – 15.30</w:t>
      </w:r>
    </w:p>
    <w:p w:rsidR="00212391" w:rsidRPr="00E57FCD" w:rsidRDefault="0021239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7670" w:type="dxa"/>
        <w:tblInd w:w="-5" w:type="dxa"/>
        <w:tblLook w:val="04A0" w:firstRow="1" w:lastRow="0" w:firstColumn="1" w:lastColumn="0" w:noHBand="0" w:noVBand="1"/>
      </w:tblPr>
      <w:tblGrid>
        <w:gridCol w:w="1703"/>
        <w:gridCol w:w="1555"/>
        <w:gridCol w:w="3264"/>
        <w:gridCol w:w="1148"/>
      </w:tblGrid>
      <w:tr w:rsidR="00E205E6" w:rsidTr="00E940D1">
        <w:tc>
          <w:tcPr>
            <w:tcW w:w="1703" w:type="dxa"/>
          </w:tcPr>
          <w:p w:rsidR="00E57FCD" w:rsidRDefault="00E57FCD" w:rsidP="00E57FCD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1555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3264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1148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  <w:p w:rsidR="00E57FCD" w:rsidRDefault="00E57FCD" w:rsidP="00E57FCD">
            <w:pPr>
              <w:jc w:val="center"/>
            </w:pPr>
          </w:p>
        </w:tc>
      </w:tr>
      <w:tr w:rsidR="00E205E6" w:rsidTr="00E940D1">
        <w:tc>
          <w:tcPr>
            <w:tcW w:w="1703" w:type="dxa"/>
          </w:tcPr>
          <w:p w:rsidR="00DD1928" w:rsidRPr="000076D0" w:rsidRDefault="004B14A3" w:rsidP="00E940D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поэтапного акварельного урока «</w:t>
            </w:r>
            <w:r w:rsidR="00FF48E6">
              <w:rPr>
                <w:rFonts w:ascii="Times New Roman" w:hAnsi="Times New Roman" w:cs="Times New Roman"/>
              </w:rPr>
              <w:t>Веточка с цветами</w:t>
            </w:r>
            <w:r>
              <w:rPr>
                <w:rFonts w:ascii="Times New Roman" w:hAnsi="Times New Roman" w:cs="Times New Roman"/>
              </w:rPr>
              <w:t>»</w:t>
            </w:r>
            <w:r w:rsidR="00FF48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5" w:type="dxa"/>
          </w:tcPr>
          <w:p w:rsidR="00E205E6" w:rsidRPr="00E205E6" w:rsidRDefault="004B14A3" w:rsidP="004B14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 урока.</w:t>
            </w:r>
          </w:p>
        </w:tc>
        <w:tc>
          <w:tcPr>
            <w:tcW w:w="3264" w:type="dxa"/>
          </w:tcPr>
          <w:p w:rsidR="00DD1928" w:rsidRDefault="00FF48E6" w:rsidP="003A58E4">
            <w:pPr>
              <w:rPr>
                <w:lang w:val="en-US"/>
              </w:rPr>
            </w:pPr>
            <w:hyperlink r:id="rId5" w:history="1">
              <w:r w:rsidRPr="00716842">
                <w:rPr>
                  <w:rStyle w:val="a5"/>
                  <w:lang w:val="en-US"/>
                </w:rPr>
                <w:t>htt</w:t>
              </w:r>
              <w:r w:rsidRPr="00716842">
                <w:rPr>
                  <w:rStyle w:val="a5"/>
                  <w:lang w:val="en-US"/>
                </w:rPr>
                <w:t>p</w:t>
              </w:r>
              <w:r w:rsidRPr="00716842">
                <w:rPr>
                  <w:rStyle w:val="a5"/>
                  <w:lang w:val="en-US"/>
                </w:rPr>
                <w:t>s</w:t>
              </w:r>
              <w:r w:rsidRPr="00716842">
                <w:rPr>
                  <w:rStyle w:val="a5"/>
                </w:rPr>
                <w:t>://</w:t>
              </w:r>
              <w:r w:rsidRPr="00716842">
                <w:rPr>
                  <w:rStyle w:val="a5"/>
                  <w:lang w:val="en-US"/>
                </w:rPr>
                <w:t>youtu</w:t>
              </w:r>
              <w:r w:rsidRPr="00716842">
                <w:rPr>
                  <w:rStyle w:val="a5"/>
                </w:rPr>
                <w:t>.</w:t>
              </w:r>
              <w:r w:rsidRPr="00716842">
                <w:rPr>
                  <w:rStyle w:val="a5"/>
                  <w:lang w:val="en-US"/>
                </w:rPr>
                <w:t>be</w:t>
              </w:r>
              <w:r w:rsidRPr="00716842">
                <w:rPr>
                  <w:rStyle w:val="a5"/>
                </w:rPr>
                <w:t>/</w:t>
              </w:r>
              <w:r w:rsidRPr="00716842">
                <w:rPr>
                  <w:rStyle w:val="a5"/>
                  <w:lang w:val="en-US"/>
                </w:rPr>
                <w:t>zCY4lzYDT_k</w:t>
              </w:r>
            </w:hyperlink>
          </w:p>
          <w:p w:rsidR="00FF48E6" w:rsidRPr="00FF48E6" w:rsidRDefault="00FF48E6" w:rsidP="003A58E4">
            <w:pPr>
              <w:rPr>
                <w:lang w:val="en-US"/>
              </w:rPr>
            </w:pPr>
          </w:p>
          <w:p w:rsidR="00BC59F8" w:rsidRPr="00FF48E6" w:rsidRDefault="00BC59F8" w:rsidP="003A58E4"/>
          <w:p w:rsidR="00BC59F8" w:rsidRPr="00FF48E6" w:rsidRDefault="00BC59F8" w:rsidP="003A58E4"/>
          <w:p w:rsidR="00BC59F8" w:rsidRPr="00FF48E6" w:rsidRDefault="00BC59F8" w:rsidP="003A58E4"/>
          <w:p w:rsidR="00BC59F8" w:rsidRPr="00BC59F8" w:rsidRDefault="00BC59F8" w:rsidP="003A58E4"/>
        </w:tc>
        <w:tc>
          <w:tcPr>
            <w:tcW w:w="1148" w:type="dxa"/>
          </w:tcPr>
          <w:p w:rsidR="00DD1928" w:rsidRPr="00DC4C6D" w:rsidRDefault="004B14A3" w:rsidP="00DD19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 урока.</w:t>
            </w:r>
          </w:p>
        </w:tc>
      </w:tr>
    </w:tbl>
    <w:p w:rsidR="00962EA7" w:rsidRDefault="00962EA7"/>
    <w:p w:rsidR="000076D0" w:rsidRDefault="000076D0"/>
    <w:p w:rsidR="000076D0" w:rsidRDefault="000076D0">
      <w:bookmarkStart w:id="0" w:name="_GoBack"/>
      <w:bookmarkEnd w:id="0"/>
    </w:p>
    <w:p w:rsidR="00212391" w:rsidRDefault="00212391"/>
    <w:sectPr w:rsidR="0021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BC5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047B4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163A6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9"/>
    <w:rsid w:val="000076D0"/>
    <w:rsid w:val="00010039"/>
    <w:rsid w:val="001A47B4"/>
    <w:rsid w:val="00212391"/>
    <w:rsid w:val="002C400C"/>
    <w:rsid w:val="00351BE7"/>
    <w:rsid w:val="003A58E4"/>
    <w:rsid w:val="003F5B25"/>
    <w:rsid w:val="004B14A3"/>
    <w:rsid w:val="004D3C10"/>
    <w:rsid w:val="00605385"/>
    <w:rsid w:val="00645B8B"/>
    <w:rsid w:val="0078508C"/>
    <w:rsid w:val="00962EA7"/>
    <w:rsid w:val="00AE5570"/>
    <w:rsid w:val="00B7589D"/>
    <w:rsid w:val="00BC59F8"/>
    <w:rsid w:val="00BD3858"/>
    <w:rsid w:val="00C54969"/>
    <w:rsid w:val="00CF671A"/>
    <w:rsid w:val="00DC2EBB"/>
    <w:rsid w:val="00DC4C6D"/>
    <w:rsid w:val="00DD1928"/>
    <w:rsid w:val="00E205E6"/>
    <w:rsid w:val="00E57FCD"/>
    <w:rsid w:val="00E940D1"/>
    <w:rsid w:val="00ED02A1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4B1F"/>
  <w15:chartTrackingRefBased/>
  <w15:docId w15:val="{E4C8F3A0-F529-415E-9535-0ED2ECB9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9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C59F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C59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zCY4lzYDT_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dcterms:created xsi:type="dcterms:W3CDTF">2020-04-23T06:11:00Z</dcterms:created>
  <dcterms:modified xsi:type="dcterms:W3CDTF">2020-05-20T07:34:00Z</dcterms:modified>
</cp:coreProperties>
</file>