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60538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605385" w:rsidRPr="00E5638E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F7092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F70925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bookmarkStart w:id="0" w:name="_GoBack"/>
      <w:bookmarkEnd w:id="0"/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ED02A1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5D6CB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5 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E940D1">
              <w:rPr>
                <w:rFonts w:ascii="Times New Roman" w:hAnsi="Times New Roman" w:cs="Times New Roman"/>
              </w:rPr>
              <w:t>Слоистые лепестки</w:t>
            </w:r>
            <w:r>
              <w:rPr>
                <w:rFonts w:ascii="Times New Roman" w:hAnsi="Times New Roman" w:cs="Times New Roman"/>
              </w:rPr>
              <w:t>»</w:t>
            </w:r>
            <w:r w:rsidR="00E940D1">
              <w:rPr>
                <w:rFonts w:ascii="Times New Roman" w:hAnsi="Times New Roman" w:cs="Times New Roman"/>
              </w:rPr>
              <w:t xml:space="preserve"> техника акварельной живописи.</w:t>
            </w:r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DD1928" w:rsidRDefault="00F70925" w:rsidP="00DD1928">
            <w:pPr>
              <w:rPr>
                <w:lang w:val="en-US"/>
              </w:rPr>
            </w:pPr>
            <w:hyperlink r:id="rId5" w:history="1">
              <w:r w:rsidR="00E5638E" w:rsidRPr="00716842">
                <w:rPr>
                  <w:rStyle w:val="a5"/>
                  <w:lang w:val="en-US"/>
                </w:rPr>
                <w:t>https</w:t>
              </w:r>
              <w:r w:rsidR="00E5638E" w:rsidRPr="00716842">
                <w:rPr>
                  <w:rStyle w:val="a5"/>
                </w:rPr>
                <w:t>://</w:t>
              </w:r>
              <w:r w:rsidR="00E5638E" w:rsidRPr="00716842">
                <w:rPr>
                  <w:rStyle w:val="a5"/>
                  <w:lang w:val="en-US"/>
                </w:rPr>
                <w:t>youtu</w:t>
              </w:r>
              <w:r w:rsidR="00E5638E" w:rsidRPr="00716842">
                <w:rPr>
                  <w:rStyle w:val="a5"/>
                </w:rPr>
                <w:t>.</w:t>
              </w:r>
              <w:r w:rsidR="00E5638E" w:rsidRPr="00716842">
                <w:rPr>
                  <w:rStyle w:val="a5"/>
                  <w:lang w:val="en-US"/>
                </w:rPr>
                <w:t>be</w:t>
              </w:r>
              <w:r w:rsidR="00E5638E" w:rsidRPr="00716842">
                <w:rPr>
                  <w:rStyle w:val="a5"/>
                </w:rPr>
                <w:t>/</w:t>
              </w:r>
              <w:r w:rsidR="00E5638E" w:rsidRPr="00716842">
                <w:rPr>
                  <w:rStyle w:val="a5"/>
                  <w:lang w:val="en-US"/>
                </w:rPr>
                <w:t>6mpYzmszVeY</w:t>
              </w:r>
            </w:hyperlink>
          </w:p>
          <w:p w:rsidR="00E5638E" w:rsidRPr="004B14A3" w:rsidRDefault="00E5638E" w:rsidP="00DD1928"/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12391"/>
    <w:rsid w:val="002C400C"/>
    <w:rsid w:val="00351BE7"/>
    <w:rsid w:val="003F5B25"/>
    <w:rsid w:val="004B14A3"/>
    <w:rsid w:val="005D6CB5"/>
    <w:rsid w:val="00605385"/>
    <w:rsid w:val="00645B8B"/>
    <w:rsid w:val="0078508C"/>
    <w:rsid w:val="00962EA7"/>
    <w:rsid w:val="00AE5570"/>
    <w:rsid w:val="00B7589D"/>
    <w:rsid w:val="00BD3858"/>
    <w:rsid w:val="00C54969"/>
    <w:rsid w:val="00CF671A"/>
    <w:rsid w:val="00DC2EBB"/>
    <w:rsid w:val="00DC4C6D"/>
    <w:rsid w:val="00DD1928"/>
    <w:rsid w:val="00E205E6"/>
    <w:rsid w:val="00E5638E"/>
    <w:rsid w:val="00E57FCD"/>
    <w:rsid w:val="00E940D1"/>
    <w:rsid w:val="00ED02A1"/>
    <w:rsid w:val="00F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4AD8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6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6mpYzmsz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2020-04-23T06:11:00Z</dcterms:created>
  <dcterms:modified xsi:type="dcterms:W3CDTF">2020-05-20T07:36:00Z</dcterms:modified>
</cp:coreProperties>
</file>