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F9F" w:rsidRPr="00436E2F" w:rsidRDefault="00C22F9F" w:rsidP="00C22F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>План работы детского объе</w:t>
      </w:r>
      <w:r w:rsidR="004B76F7">
        <w:rPr>
          <w:rFonts w:ascii="Times New Roman" w:hAnsi="Times New Roman" w:cs="Times New Roman"/>
          <w:b/>
          <w:sz w:val="28"/>
          <w:szCs w:val="28"/>
        </w:rPr>
        <w:t>динения «</w:t>
      </w:r>
      <w:r w:rsidR="00F870BE">
        <w:rPr>
          <w:rFonts w:ascii="Times New Roman" w:hAnsi="Times New Roman" w:cs="Times New Roman"/>
          <w:b/>
          <w:sz w:val="28"/>
          <w:szCs w:val="28"/>
        </w:rPr>
        <w:t>Мастерская творческих идей</w:t>
      </w:r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  <w:r w:rsidR="004B76F7">
        <w:rPr>
          <w:rFonts w:ascii="Times New Roman" w:hAnsi="Times New Roman" w:cs="Times New Roman"/>
          <w:b/>
          <w:sz w:val="28"/>
          <w:szCs w:val="28"/>
        </w:rPr>
        <w:t>.</w:t>
      </w:r>
    </w:p>
    <w:p w:rsidR="00F870BE" w:rsidRPr="005B79D4" w:rsidRDefault="00F870BE" w:rsidP="00C22F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образования: </w:t>
      </w:r>
      <w:r w:rsidRPr="005B79D4">
        <w:rPr>
          <w:rFonts w:ascii="Times New Roman" w:hAnsi="Times New Roman" w:cs="Times New Roman"/>
          <w:b/>
          <w:i/>
          <w:sz w:val="28"/>
          <w:szCs w:val="28"/>
          <w:u w:val="single"/>
        </w:rPr>
        <w:t>Стахеева Т</w:t>
      </w:r>
      <w:r w:rsidR="00F8329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атьяна </w:t>
      </w:r>
      <w:r w:rsidRPr="005B79D4">
        <w:rPr>
          <w:rFonts w:ascii="Times New Roman" w:hAnsi="Times New Roman" w:cs="Times New Roman"/>
          <w:b/>
          <w:i/>
          <w:sz w:val="28"/>
          <w:szCs w:val="28"/>
          <w:u w:val="single"/>
        </w:rPr>
        <w:t>А</w:t>
      </w:r>
      <w:r w:rsidR="00F8329D">
        <w:rPr>
          <w:rFonts w:ascii="Times New Roman" w:hAnsi="Times New Roman" w:cs="Times New Roman"/>
          <w:b/>
          <w:i/>
          <w:sz w:val="28"/>
          <w:szCs w:val="28"/>
          <w:u w:val="single"/>
        </w:rPr>
        <w:t>ндреевна</w:t>
      </w:r>
    </w:p>
    <w:p w:rsidR="00F870BE" w:rsidRDefault="00F870BE" w:rsidP="00F870BE">
      <w:pPr>
        <w:tabs>
          <w:tab w:val="left" w:pos="32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ДО по</w:t>
      </w:r>
      <w:r w:rsidR="00C22F9F" w:rsidRPr="00436E2F">
        <w:rPr>
          <w:rFonts w:ascii="Times New Roman" w:hAnsi="Times New Roman" w:cs="Times New Roman"/>
          <w:sz w:val="28"/>
          <w:szCs w:val="28"/>
        </w:rPr>
        <w:t xml:space="preserve"> расписанию: </w:t>
      </w:r>
    </w:p>
    <w:p w:rsidR="004B76F7" w:rsidRDefault="00770F35" w:rsidP="00991807">
      <w:pPr>
        <w:tabs>
          <w:tab w:val="left" w:pos="3290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F64095">
        <w:rPr>
          <w:rFonts w:ascii="Times New Roman" w:hAnsi="Times New Roman" w:cs="Times New Roman"/>
          <w:b/>
          <w:sz w:val="28"/>
          <w:szCs w:val="28"/>
        </w:rPr>
        <w:t>.05</w:t>
      </w:r>
      <w:r w:rsidR="00F870BE" w:rsidRPr="005B79D4">
        <w:rPr>
          <w:rFonts w:ascii="Times New Roman" w:hAnsi="Times New Roman" w:cs="Times New Roman"/>
          <w:b/>
          <w:sz w:val="28"/>
          <w:szCs w:val="28"/>
        </w:rPr>
        <w:t>.2020 (</w:t>
      </w:r>
      <w:r w:rsidR="000D3426">
        <w:rPr>
          <w:rFonts w:ascii="Times New Roman" w:eastAsia="Arial Unicode MS" w:hAnsi="Times New Roman" w:cs="Times New Roman"/>
          <w:b/>
          <w:sz w:val="28"/>
          <w:szCs w:val="28"/>
        </w:rPr>
        <w:t>Среда</w:t>
      </w:r>
      <w:r w:rsidR="00F870BE" w:rsidRPr="005B79D4">
        <w:rPr>
          <w:rFonts w:ascii="Times New Roman" w:eastAsia="Arial Unicode MS" w:hAnsi="Times New Roman" w:cs="Times New Roman"/>
          <w:b/>
          <w:sz w:val="28"/>
          <w:szCs w:val="28"/>
        </w:rPr>
        <w:t>):</w:t>
      </w:r>
      <w:r w:rsidR="00F870BE" w:rsidRPr="005B79D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0D3426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090E8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863CE" w:rsidRPr="005B79D4">
        <w:rPr>
          <w:rFonts w:ascii="Times New Roman" w:hAnsi="Times New Roman" w:cs="Times New Roman"/>
          <w:sz w:val="28"/>
          <w:szCs w:val="28"/>
          <w:u w:val="single"/>
        </w:rPr>
        <w:t>гр</w:t>
      </w:r>
      <w:r w:rsidR="00F870BE" w:rsidRPr="005B79D4">
        <w:rPr>
          <w:rFonts w:ascii="Times New Roman" w:hAnsi="Times New Roman" w:cs="Times New Roman"/>
          <w:sz w:val="28"/>
          <w:szCs w:val="28"/>
          <w:u w:val="single"/>
        </w:rPr>
        <w:t>уппа</w:t>
      </w:r>
      <w:r w:rsidR="000863CE" w:rsidRPr="005B79D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870BE" w:rsidRPr="005B79D4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="00C22F9F" w:rsidRPr="005B79D4">
        <w:rPr>
          <w:rFonts w:ascii="Times New Roman" w:hAnsi="Times New Roman" w:cs="Times New Roman"/>
          <w:sz w:val="28"/>
          <w:szCs w:val="28"/>
          <w:u w:val="single"/>
        </w:rPr>
        <w:t>14.00-14.40; 14.50-15.30</w:t>
      </w:r>
      <w:r w:rsidR="00090E85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91807" w:rsidRPr="00991807" w:rsidRDefault="00991807" w:rsidP="00991807">
      <w:pPr>
        <w:tabs>
          <w:tab w:val="left" w:pos="3290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9"/>
        <w:gridCol w:w="11655"/>
      </w:tblGrid>
      <w:tr w:rsidR="00C22F9F" w:rsidRPr="008F0DF8" w:rsidTr="00C24386">
        <w:trPr>
          <w:trHeight w:val="397"/>
        </w:trPr>
        <w:tc>
          <w:tcPr>
            <w:tcW w:w="3229" w:type="dxa"/>
            <w:vAlign w:val="center"/>
          </w:tcPr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22F9F" w:rsidRPr="008E7B02" w:rsidRDefault="00770F35" w:rsidP="00090E85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«Корабль»</w:t>
            </w:r>
          </w:p>
        </w:tc>
      </w:tr>
      <w:tr w:rsidR="00C22F9F" w:rsidRPr="008F0DF8" w:rsidTr="00C24386">
        <w:trPr>
          <w:trHeight w:val="850"/>
        </w:trPr>
        <w:tc>
          <w:tcPr>
            <w:tcW w:w="3229" w:type="dxa"/>
            <w:vMerge w:val="restart"/>
            <w:vAlign w:val="center"/>
          </w:tcPr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C22F9F" w:rsidRPr="006B5BDA" w:rsidRDefault="00C22F9F" w:rsidP="00090E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B5BDA">
              <w:rPr>
                <w:rFonts w:ascii="Times New Roman" w:hAnsi="Times New Roman" w:cs="Times New Roman"/>
                <w:b/>
                <w:sz w:val="24"/>
                <w:szCs w:val="28"/>
              </w:rPr>
              <w:t>Задание:</w:t>
            </w:r>
            <w:r w:rsidR="008E7B0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8732F" w:rsidRPr="0055029E">
              <w:rPr>
                <w:rFonts w:ascii="Times New Roman" w:hAnsi="Times New Roman" w:cs="Times New Roman"/>
                <w:sz w:val="24"/>
                <w:szCs w:val="28"/>
              </w:rPr>
              <w:t>Сделать из бумаги</w:t>
            </w:r>
            <w:r w:rsidR="00B62229">
              <w:rPr>
                <w:rFonts w:ascii="Times New Roman" w:hAnsi="Times New Roman" w:cs="Times New Roman"/>
                <w:sz w:val="24"/>
                <w:szCs w:val="28"/>
              </w:rPr>
              <w:t xml:space="preserve"> кораблик</w:t>
            </w:r>
            <w:r w:rsidR="008E7B02" w:rsidRPr="0055029E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C22F9F" w:rsidRPr="008F0DF8" w:rsidTr="00C24386">
        <w:trPr>
          <w:trHeight w:val="1191"/>
        </w:trPr>
        <w:tc>
          <w:tcPr>
            <w:tcW w:w="3229" w:type="dxa"/>
            <w:vMerge/>
            <w:vAlign w:val="center"/>
          </w:tcPr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31741C" w:rsidRDefault="005B79D4" w:rsidP="00090E85">
            <w:pPr>
              <w:pStyle w:val="a4"/>
              <w:shd w:val="clear" w:color="auto" w:fill="FFFFFF"/>
              <w:jc w:val="both"/>
              <w:rPr>
                <w:color w:val="333333"/>
                <w:szCs w:val="20"/>
                <w:shd w:val="clear" w:color="auto" w:fill="FFFFFF"/>
              </w:rPr>
            </w:pPr>
            <w:r w:rsidRPr="006B5BDA">
              <w:t xml:space="preserve">Здесь вы можете </w:t>
            </w:r>
            <w:r w:rsidR="00090E85">
              <w:t xml:space="preserve">посмотреть </w:t>
            </w:r>
            <w:r w:rsidR="005E00C3">
              <w:t>видео</w:t>
            </w:r>
            <w:r w:rsidR="00B2301E">
              <w:t xml:space="preserve"> урок, </w:t>
            </w:r>
            <w:r w:rsidR="00B62229">
              <w:t>как сделать кораблик</w:t>
            </w:r>
            <w:r w:rsidR="00B2301E">
              <w:t xml:space="preserve"> из бумаги:</w:t>
            </w:r>
            <w:r w:rsidR="005E00C3">
              <w:t xml:space="preserve"> </w:t>
            </w:r>
            <w:r w:rsidR="00F64095">
              <w:t xml:space="preserve"> </w:t>
            </w:r>
            <w:hyperlink r:id="rId5" w:history="1">
              <w:r w:rsidR="0031741C" w:rsidRPr="00B5032E">
                <w:rPr>
                  <w:rStyle w:val="a5"/>
                  <w:szCs w:val="20"/>
                  <w:shd w:val="clear" w:color="auto" w:fill="FFFFFF"/>
                </w:rPr>
                <w:t>https://yandex.ru/video/preview/?filmId=6206206108405991347&amp;text=сделать%20из%20бумаги%20кораблик%20видео&amp;text=кораблик%20&amp;path=wizard&amp;parent-reqid=1589922193802344-1061801367081551063300294-production-app-host-vla-web-yp-278&amp;redircnt=1589922377.1</w:t>
              </w:r>
            </w:hyperlink>
            <w:r w:rsidR="0031741C">
              <w:rPr>
                <w:color w:val="333333"/>
                <w:szCs w:val="20"/>
                <w:shd w:val="clear" w:color="auto" w:fill="FFFFFF"/>
              </w:rPr>
              <w:t xml:space="preserve"> </w:t>
            </w:r>
          </w:p>
          <w:p w:rsidR="00626F0D" w:rsidRPr="00626F0D" w:rsidRDefault="00626F0D" w:rsidP="00090E85">
            <w:pPr>
              <w:pStyle w:val="a4"/>
              <w:shd w:val="clear" w:color="auto" w:fill="FFFFFF"/>
              <w:jc w:val="both"/>
              <w:rPr>
                <w:rFonts w:asciiTheme="minorHAnsi" w:hAnsiTheme="minorHAnsi"/>
                <w:color w:val="333333"/>
                <w:szCs w:val="20"/>
                <w:shd w:val="clear" w:color="auto" w:fill="FFFFFF"/>
              </w:rPr>
            </w:pPr>
          </w:p>
        </w:tc>
      </w:tr>
      <w:tr w:rsidR="00C22F9F" w:rsidRPr="008F0DF8" w:rsidTr="00E426A7">
        <w:trPr>
          <w:trHeight w:val="972"/>
        </w:trPr>
        <w:tc>
          <w:tcPr>
            <w:tcW w:w="3229" w:type="dxa"/>
            <w:vMerge/>
            <w:vAlign w:val="center"/>
          </w:tcPr>
          <w:p w:rsidR="00C22F9F" w:rsidRPr="008F0DF8" w:rsidRDefault="00C22F9F" w:rsidP="00E426A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F64095" w:rsidRPr="00B25929" w:rsidRDefault="00C65AB8" w:rsidP="00B259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C65AB8">
              <w:rPr>
                <w:rFonts w:ascii="Times New Roman" w:hAnsi="Times New Roman" w:cs="Times New Roman"/>
                <w:sz w:val="24"/>
              </w:rPr>
              <w:t>В эпоху </w:t>
            </w:r>
            <w:hyperlink r:id="rId6" w:tooltip="Парусный флот" w:history="1">
              <w:r w:rsidRPr="00C65AB8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парусного флота</w:t>
              </w:r>
            </w:hyperlink>
            <w:r w:rsidRPr="00C65AB8">
              <w:rPr>
                <w:rFonts w:ascii="Times New Roman" w:hAnsi="Times New Roman" w:cs="Times New Roman"/>
                <w:sz w:val="24"/>
              </w:rPr>
              <w:t xml:space="preserve"> кораблём называлось любое мореходное судно, за исключением маломерных. В невоенных флотах такая </w:t>
            </w:r>
            <w:r>
              <w:rPr>
                <w:rFonts w:ascii="Times New Roman" w:hAnsi="Times New Roman" w:cs="Times New Roman"/>
                <w:sz w:val="24"/>
              </w:rPr>
              <w:t>традиция сохранилась</w:t>
            </w:r>
            <w:r w:rsidRPr="00C65AB8">
              <w:rPr>
                <w:rFonts w:ascii="Times New Roman" w:hAnsi="Times New Roman" w:cs="Times New Roman"/>
                <w:sz w:val="24"/>
              </w:rPr>
              <w:t>. Отдельные типы кораблей сильно различались — как по архитектуре, вооружению, так и по назначению.</w:t>
            </w:r>
            <w:r w:rsidR="00B2592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65AB8">
              <w:rPr>
                <w:rFonts w:ascii="Times New Roman" w:hAnsi="Times New Roman" w:cs="Times New Roman"/>
                <w:sz w:val="24"/>
              </w:rPr>
              <w:t>В России </w:t>
            </w:r>
            <w:hyperlink r:id="rId7" w:tooltip="XVIII" w:history="1">
              <w:r w:rsidRPr="00C65AB8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XVIII</w:t>
              </w:r>
            </w:hyperlink>
            <w:r w:rsidRPr="00C65AB8">
              <w:rPr>
                <w:rFonts w:ascii="Times New Roman" w:hAnsi="Times New Roman" w:cs="Times New Roman"/>
                <w:sz w:val="24"/>
              </w:rPr>
              <w:t> и в первой половине </w:t>
            </w:r>
            <w:hyperlink r:id="rId8" w:tooltip="XIX век" w:history="1">
              <w:r w:rsidRPr="00C65AB8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XIX веков</w:t>
              </w:r>
            </w:hyperlink>
            <w:r w:rsidRPr="00C65AB8">
              <w:rPr>
                <w:rFonts w:ascii="Times New Roman" w:hAnsi="Times New Roman" w:cs="Times New Roman"/>
                <w:sz w:val="24"/>
              </w:rPr>
              <w:t> кораблём называлось двух- и трёх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proofErr w:type="spellStart"/>
            <w:r w:rsidRPr="00C65AB8">
              <w:rPr>
                <w:rFonts w:ascii="Times New Roman" w:hAnsi="Times New Roman" w:cs="Times New Roman"/>
                <w:sz w:val="24"/>
              </w:rPr>
              <w:fldChar w:fldCharType="begin"/>
            </w:r>
            <w:r w:rsidRPr="00C65AB8">
              <w:rPr>
                <w:rFonts w:ascii="Times New Roman" w:hAnsi="Times New Roman" w:cs="Times New Roman"/>
                <w:sz w:val="24"/>
              </w:rPr>
              <w:instrText xml:space="preserve"> HYPERLINK "https://ru.wikipedia.org/wiki/%D0%94%D0%B5%D0%BA" \o "Дек" </w:instrText>
            </w:r>
            <w:r w:rsidRPr="00C65AB8">
              <w:rPr>
                <w:rFonts w:ascii="Times New Roman" w:hAnsi="Times New Roman" w:cs="Times New Roman"/>
                <w:sz w:val="24"/>
              </w:rPr>
              <w:fldChar w:fldCharType="separate"/>
            </w:r>
            <w:r w:rsidRPr="00C65AB8">
              <w:rPr>
                <w:rStyle w:val="a5"/>
                <w:rFonts w:ascii="Times New Roman" w:hAnsi="Times New Roman" w:cs="Times New Roman"/>
                <w:color w:val="auto"/>
                <w:sz w:val="24"/>
                <w:u w:val="none"/>
              </w:rPr>
              <w:t>дечные</w:t>
            </w:r>
            <w:proofErr w:type="spellEnd"/>
            <w:r w:rsidRPr="00C65AB8">
              <w:rPr>
                <w:rFonts w:ascii="Times New Roman" w:hAnsi="Times New Roman" w:cs="Times New Roman"/>
                <w:sz w:val="24"/>
              </w:rPr>
              <w:fldChar w:fldCharType="end"/>
            </w:r>
            <w:r w:rsidRPr="00C65AB8">
              <w:rPr>
                <w:rFonts w:ascii="Times New Roman" w:hAnsi="Times New Roman" w:cs="Times New Roman"/>
                <w:sz w:val="24"/>
              </w:rPr>
              <w:t> </w:t>
            </w:r>
            <w:hyperlink r:id="rId9" w:tooltip="Линейный корабль (парусный)" w:history="1">
              <w:r w:rsidRPr="00C65AB8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линейные корабли</w:t>
              </w:r>
            </w:hyperlink>
            <w:r w:rsidRPr="00C65AB8">
              <w:rPr>
                <w:rFonts w:ascii="Times New Roman" w:hAnsi="Times New Roman" w:cs="Times New Roman"/>
                <w:sz w:val="24"/>
              </w:rPr>
              <w:t>. </w:t>
            </w:r>
            <w:hyperlink r:id="rId10" w:tooltip="Фрегат" w:history="1">
              <w:r w:rsidRPr="00C65AB8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Фрегаты</w:t>
              </w:r>
            </w:hyperlink>
            <w:r w:rsidRPr="00C65AB8">
              <w:rPr>
                <w:rFonts w:ascii="Times New Roman" w:hAnsi="Times New Roman" w:cs="Times New Roman"/>
                <w:sz w:val="24"/>
              </w:rPr>
              <w:t>, по оснастке бывшие ко</w:t>
            </w:r>
            <w:r>
              <w:rPr>
                <w:rFonts w:ascii="Times New Roman" w:hAnsi="Times New Roman" w:cs="Times New Roman"/>
                <w:sz w:val="24"/>
              </w:rPr>
              <w:t>раблями, таковыми не именовались</w:t>
            </w:r>
            <w:r w:rsidRPr="00C65AB8">
              <w:rPr>
                <w:rFonts w:ascii="Times New Roman" w:hAnsi="Times New Roman" w:cs="Times New Roman"/>
                <w:sz w:val="24"/>
              </w:rPr>
              <w:t>.</w:t>
            </w:r>
            <w:r w:rsidR="00B25929">
              <w:rPr>
                <w:rFonts w:ascii="Times New Roman" w:hAnsi="Times New Roman" w:cs="Times New Roman"/>
                <w:sz w:val="24"/>
              </w:rPr>
              <w:t xml:space="preserve"> Здесь вы можете прочитать все про корабли: </w:t>
            </w:r>
            <w:hyperlink r:id="rId11" w:history="1">
              <w:r w:rsidR="00B25929" w:rsidRPr="00B5032E">
                <w:rPr>
                  <w:rStyle w:val="a5"/>
                  <w:rFonts w:ascii="Times New Roman" w:hAnsi="Times New Roman" w:cs="Times New Roman"/>
                  <w:sz w:val="24"/>
                </w:rPr>
                <w:t>https://ru.wikipedia.org/wiki/Корабль</w:t>
              </w:r>
            </w:hyperlink>
            <w:r w:rsidR="00B2592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C22F9F" w:rsidRPr="008F0DF8" w:rsidTr="00C24386">
        <w:trPr>
          <w:trHeight w:val="794"/>
        </w:trPr>
        <w:tc>
          <w:tcPr>
            <w:tcW w:w="3229" w:type="dxa"/>
            <w:vMerge/>
            <w:vAlign w:val="center"/>
          </w:tcPr>
          <w:p w:rsidR="00C22F9F" w:rsidRPr="008F0DF8" w:rsidRDefault="00C22F9F" w:rsidP="00F3568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C22F9F" w:rsidRPr="0055029E" w:rsidRDefault="00C22F9F" w:rsidP="00F3568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szCs w:val="28"/>
                <w:shd w:val="clear" w:color="auto" w:fill="FFFFFF"/>
              </w:rPr>
            </w:pPr>
            <w:r w:rsidRPr="0055029E">
              <w:rPr>
                <w:b/>
                <w:szCs w:val="28"/>
                <w:shd w:val="clear" w:color="auto" w:fill="FFFFFF"/>
              </w:rPr>
              <w:t>Инструменты для использования</w:t>
            </w:r>
            <w:r w:rsidRPr="0055029E">
              <w:rPr>
                <w:szCs w:val="28"/>
                <w:shd w:val="clear" w:color="auto" w:fill="FFFFFF"/>
              </w:rPr>
              <w:t xml:space="preserve">: </w:t>
            </w:r>
          </w:p>
          <w:p w:rsidR="00C22F9F" w:rsidRPr="0055029E" w:rsidRDefault="00F8732F" w:rsidP="00F8732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Cs w:val="28"/>
                <w:shd w:val="clear" w:color="auto" w:fill="FFFFFF"/>
              </w:rPr>
            </w:pPr>
            <w:r w:rsidRPr="0055029E">
              <w:rPr>
                <w:szCs w:val="28"/>
                <w:shd w:val="clear" w:color="auto" w:fill="FFFFFF"/>
              </w:rPr>
              <w:t>Вам понадобит</w:t>
            </w:r>
            <w:r w:rsidR="00C22F9F" w:rsidRPr="0055029E">
              <w:rPr>
                <w:szCs w:val="28"/>
                <w:shd w:val="clear" w:color="auto" w:fill="FFFFFF"/>
              </w:rPr>
              <w:t xml:space="preserve">ся: </w:t>
            </w:r>
            <w:r w:rsidR="00975AD5" w:rsidRPr="0055029E">
              <w:rPr>
                <w:szCs w:val="28"/>
              </w:rPr>
              <w:t>лист А4</w:t>
            </w:r>
            <w:r w:rsidRPr="0055029E">
              <w:rPr>
                <w:szCs w:val="28"/>
              </w:rPr>
              <w:t xml:space="preserve"> любого цвета.</w:t>
            </w:r>
            <w:r w:rsidR="00975AD5" w:rsidRPr="0055029E">
              <w:rPr>
                <w:szCs w:val="28"/>
              </w:rPr>
              <w:t xml:space="preserve"> </w:t>
            </w:r>
          </w:p>
        </w:tc>
      </w:tr>
      <w:tr w:rsidR="00C22F9F" w:rsidRPr="008F0DF8" w:rsidTr="00C24386">
        <w:trPr>
          <w:trHeight w:val="794"/>
        </w:trPr>
        <w:tc>
          <w:tcPr>
            <w:tcW w:w="3229" w:type="dxa"/>
            <w:vAlign w:val="center"/>
          </w:tcPr>
          <w:p w:rsidR="00C22F9F" w:rsidRPr="008F0DF8" w:rsidRDefault="00C22F9F" w:rsidP="00C243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работа:</w:t>
            </w:r>
          </w:p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образец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</w:tcPr>
          <w:p w:rsidR="00C22F9F" w:rsidRPr="0055029E" w:rsidRDefault="001D73F1" w:rsidP="005516DD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55029E">
              <w:rPr>
                <w:szCs w:val="28"/>
              </w:rPr>
              <w:t>Ознакомить</w:t>
            </w:r>
            <w:r w:rsidR="00090E85">
              <w:rPr>
                <w:szCs w:val="28"/>
              </w:rPr>
              <w:t>ся с</w:t>
            </w:r>
            <w:r w:rsidR="00B62229">
              <w:rPr>
                <w:szCs w:val="28"/>
              </w:rPr>
              <w:t xml:space="preserve"> изображениями кораблей</w:t>
            </w:r>
            <w:r w:rsidR="005516DD" w:rsidRPr="0055029E">
              <w:rPr>
                <w:szCs w:val="28"/>
              </w:rPr>
              <w:t>;</w:t>
            </w:r>
          </w:p>
          <w:p w:rsidR="005516DD" w:rsidRPr="0055029E" w:rsidRDefault="00F8732F" w:rsidP="002E4E33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55029E">
              <w:rPr>
                <w:szCs w:val="28"/>
              </w:rPr>
              <w:t>Сделать в поэтап</w:t>
            </w:r>
            <w:r w:rsidR="00B62229">
              <w:rPr>
                <w:szCs w:val="28"/>
              </w:rPr>
              <w:t>ном варианте кораблик</w:t>
            </w:r>
            <w:r w:rsidR="007D64D6">
              <w:rPr>
                <w:szCs w:val="28"/>
              </w:rPr>
              <w:t xml:space="preserve"> и</w:t>
            </w:r>
            <w:r w:rsidR="002D038E" w:rsidRPr="002D038E">
              <w:rPr>
                <w:szCs w:val="28"/>
              </w:rPr>
              <w:t>з бумаги.</w:t>
            </w:r>
          </w:p>
        </w:tc>
      </w:tr>
      <w:tr w:rsidR="004B1774" w:rsidRPr="008F0DF8" w:rsidTr="00C24386">
        <w:trPr>
          <w:trHeight w:val="794"/>
        </w:trPr>
        <w:tc>
          <w:tcPr>
            <w:tcW w:w="3229" w:type="dxa"/>
            <w:vAlign w:val="center"/>
          </w:tcPr>
          <w:p w:rsidR="004B1774" w:rsidRPr="008F0DF8" w:rsidRDefault="004B1774" w:rsidP="00C243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связи:</w:t>
            </w:r>
          </w:p>
        </w:tc>
        <w:tc>
          <w:tcPr>
            <w:tcW w:w="11655" w:type="dxa"/>
          </w:tcPr>
          <w:p w:rsidR="004B1774" w:rsidRPr="0055029E" w:rsidRDefault="004B1774" w:rsidP="004B1774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Cs w:val="28"/>
              </w:rPr>
            </w:pPr>
            <w:r w:rsidRPr="00626695">
              <w:rPr>
                <w:szCs w:val="28"/>
              </w:rPr>
              <w:t xml:space="preserve">Прислать фото готового эскиза в </w:t>
            </w:r>
            <w:r w:rsidRPr="00626695">
              <w:rPr>
                <w:szCs w:val="28"/>
                <w:lang w:val="en-US"/>
              </w:rPr>
              <w:t>WhatsApp</w:t>
            </w:r>
            <w:r w:rsidRPr="00626695">
              <w:rPr>
                <w:szCs w:val="28"/>
              </w:rPr>
              <w:t xml:space="preserve"> – чат педагогу дополнительного образования.</w:t>
            </w:r>
          </w:p>
        </w:tc>
      </w:tr>
    </w:tbl>
    <w:p w:rsidR="00A32189" w:rsidRDefault="00A32189" w:rsidP="00651067">
      <w:pPr>
        <w:spacing w:after="160" w:line="259" w:lineRule="auto"/>
      </w:pPr>
    </w:p>
    <w:p w:rsidR="004B1774" w:rsidRDefault="004B1774" w:rsidP="00651067">
      <w:pPr>
        <w:spacing w:after="160" w:line="259" w:lineRule="auto"/>
      </w:pPr>
    </w:p>
    <w:tbl>
      <w:tblPr>
        <w:tblStyle w:val="a3"/>
        <w:tblW w:w="14884" w:type="dxa"/>
        <w:tblInd w:w="137" w:type="dxa"/>
        <w:tblLook w:val="04A0" w:firstRow="1" w:lastRow="0" w:firstColumn="1" w:lastColumn="0" w:noHBand="0" w:noVBand="1"/>
      </w:tblPr>
      <w:tblGrid>
        <w:gridCol w:w="7142"/>
        <w:gridCol w:w="7742"/>
      </w:tblGrid>
      <w:tr w:rsidR="005516DD" w:rsidTr="005516DD">
        <w:tc>
          <w:tcPr>
            <w:tcW w:w="14884" w:type="dxa"/>
            <w:gridSpan w:val="2"/>
          </w:tcPr>
          <w:p w:rsidR="005516DD" w:rsidRPr="005516DD" w:rsidRDefault="00F64095" w:rsidP="00551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Образец </w:t>
            </w:r>
            <w:r w:rsidR="005516DD" w:rsidRPr="008B3C86">
              <w:rPr>
                <w:rFonts w:ascii="Times New Roman" w:hAnsi="Times New Roman" w:cs="Times New Roman"/>
                <w:b/>
                <w:sz w:val="28"/>
                <w:szCs w:val="28"/>
              </w:rPr>
              <w:t>для практической работы:</w:t>
            </w:r>
          </w:p>
        </w:tc>
      </w:tr>
      <w:tr w:rsidR="0055029E" w:rsidTr="0055029E">
        <w:tc>
          <w:tcPr>
            <w:tcW w:w="7142" w:type="dxa"/>
            <w:vAlign w:val="bottom"/>
          </w:tcPr>
          <w:p w:rsidR="00F9050B" w:rsidRPr="0055029E" w:rsidRDefault="007A282F" w:rsidP="0055029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90850" cy="2243139"/>
                  <wp:effectExtent l="95250" t="95250" r="95250" b="100330"/>
                  <wp:docPr id="3" name="Рисунок 3" descr="C:\Users\Таня\Desktop\поэтапный вариант\корабль\s1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Таня\Desktop\поэтапный вариант\корабль\s1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6151" cy="224711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2" w:type="dxa"/>
          </w:tcPr>
          <w:p w:rsidR="00F9050B" w:rsidRPr="00DB2DF8" w:rsidRDefault="007A282F" w:rsidP="0055029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3610468" cy="2255612"/>
                  <wp:effectExtent l="95250" t="95250" r="104775" b="87630"/>
                  <wp:docPr id="4" name="Рисунок 4" descr="C:\Users\Таня\Desktop\поэтапный вариант\корабль\3857-teplohod-korabelnaya_arhitektura-okeanskij_lajner-vodnyj_transport-kruiznoe_sudno-2560x1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Таня\Desktop\поэтапный вариант\корабль\3857-teplohod-korabelnaya_arhitektura-okeanskij_lajner-vodnyj_transport-kruiznoe_sudno-2560x1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7711" cy="2260137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2DF8" w:rsidTr="00F64095">
        <w:tc>
          <w:tcPr>
            <w:tcW w:w="7142" w:type="dxa"/>
          </w:tcPr>
          <w:p w:rsidR="00DB2DF8" w:rsidRDefault="00C077CD" w:rsidP="001D73F1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F7BDFE2" wp14:editId="5E48CBF3">
                  <wp:extent cx="2833636" cy="2114550"/>
                  <wp:effectExtent l="95250" t="95250" r="100330" b="95250"/>
                  <wp:docPr id="2" name="Рисунок 2" descr="C:\Users\Таня\Desktop\поэтапный вариант\корабль\maxresdefault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Таня\Desktop\поэтапный вариант\корабль\maxresdefault (2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28" t="1" r="13300" b="3126"/>
                          <a:stretch/>
                        </pic:blipFill>
                        <pic:spPr bwMode="auto">
                          <a:xfrm>
                            <a:off x="0" y="0"/>
                            <a:ext cx="2845138" cy="2123133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2" w:type="dxa"/>
          </w:tcPr>
          <w:p w:rsidR="00DB2DF8" w:rsidRDefault="00C077CD" w:rsidP="001D73F1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E360F29" wp14:editId="5AF08DC1">
                  <wp:extent cx="3760488" cy="2114550"/>
                  <wp:effectExtent l="95250" t="95250" r="87630" b="95250"/>
                  <wp:docPr id="1" name="Рисунок 1" descr="C:\Users\Таня\Desktop\поэтапный вариант\корабль\842c549ba20c3be3f534bdac125229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ня\Desktop\поэтапный вариант\корабль\842c549ba20c3be3f534bdac125229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4077" cy="2122191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2F9F" w:rsidRDefault="00C22F9F" w:rsidP="00C22F9F"/>
    <w:tbl>
      <w:tblPr>
        <w:tblStyle w:val="a3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655"/>
        <w:gridCol w:w="6946"/>
      </w:tblGrid>
      <w:tr w:rsidR="00C22F9F" w:rsidRPr="008F0DF8" w:rsidTr="00C24386">
        <w:trPr>
          <w:trHeight w:val="454"/>
        </w:trPr>
        <w:tc>
          <w:tcPr>
            <w:tcW w:w="14601" w:type="dxa"/>
            <w:gridSpan w:val="2"/>
            <w:vAlign w:val="center"/>
          </w:tcPr>
          <w:p w:rsidR="00C22F9F" w:rsidRPr="001433FE" w:rsidRDefault="00C22F9F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Практическая работа</w:t>
            </w:r>
          </w:p>
        </w:tc>
      </w:tr>
      <w:tr w:rsidR="00C22F9F" w:rsidRPr="008F0DF8" w:rsidTr="00C24386">
        <w:trPr>
          <w:trHeight w:val="2548"/>
        </w:trPr>
        <w:tc>
          <w:tcPr>
            <w:tcW w:w="7655" w:type="dxa"/>
            <w:vAlign w:val="center"/>
          </w:tcPr>
          <w:p w:rsidR="001B228C" w:rsidRDefault="002D038E" w:rsidP="0008536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szCs w:val="28"/>
              </w:rPr>
            </w:pPr>
            <w:r w:rsidRPr="006E2FC3">
              <w:rPr>
                <w:szCs w:val="28"/>
              </w:rPr>
              <w:t xml:space="preserve">Берем </w:t>
            </w:r>
            <w:r w:rsidR="001B228C">
              <w:rPr>
                <w:szCs w:val="28"/>
              </w:rPr>
              <w:t>лист бумаги А4 любого цвета.</w:t>
            </w:r>
          </w:p>
          <w:p w:rsidR="00C22F9F" w:rsidRPr="006E2FC3" w:rsidRDefault="001B228C" w:rsidP="0008536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szCs w:val="28"/>
              </w:rPr>
            </w:pPr>
            <w:r>
              <w:rPr>
                <w:szCs w:val="28"/>
              </w:rPr>
              <w:t xml:space="preserve"> С</w:t>
            </w:r>
            <w:r w:rsidR="002D038E" w:rsidRPr="006E2FC3">
              <w:rPr>
                <w:szCs w:val="28"/>
              </w:rPr>
              <w:t>гибаем</w:t>
            </w:r>
            <w:r w:rsidR="0008536F" w:rsidRPr="006E2FC3">
              <w:rPr>
                <w:szCs w:val="28"/>
              </w:rPr>
              <w:t xml:space="preserve"> </w:t>
            </w:r>
            <w:r>
              <w:rPr>
                <w:szCs w:val="28"/>
              </w:rPr>
              <w:t>пополам</w:t>
            </w:r>
            <w:r w:rsidR="004D2C12">
              <w:rPr>
                <w:szCs w:val="28"/>
              </w:rPr>
              <w:t>.</w:t>
            </w:r>
          </w:p>
          <w:p w:rsidR="00C22F9F" w:rsidRPr="008F0DF8" w:rsidRDefault="00C22F9F" w:rsidP="006E19A2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b/>
                <w:sz w:val="28"/>
                <w:szCs w:val="28"/>
              </w:rPr>
            </w:pPr>
          </w:p>
        </w:tc>
        <w:tc>
          <w:tcPr>
            <w:tcW w:w="6946" w:type="dxa"/>
            <w:vAlign w:val="center"/>
          </w:tcPr>
          <w:p w:rsidR="00C058F2" w:rsidRPr="001433FE" w:rsidRDefault="004B76F7" w:rsidP="004B76F7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  <w:t xml:space="preserve"> 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C058F2" w:rsidTr="00C058F2">
              <w:tc>
                <w:tcPr>
                  <w:tcW w:w="3360" w:type="dxa"/>
                </w:tcPr>
                <w:p w:rsidR="00C058F2" w:rsidRDefault="00C40632" w:rsidP="004B76F7">
                  <w:pPr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6" name="Рисунок 6" descr="C:\Users\Таня\Desktop\поэтапный вариант\корабль\20-05-2020_00-37-16\IMG_20200520_0230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Таня\Desktop\поэтапный вариант\корабль\20-05-2020_00-37-16\IMG_20200520_0230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C058F2" w:rsidRDefault="00C40632" w:rsidP="004B76F7">
                  <w:pPr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7" name="Рисунок 7" descr="C:\Users\Таня\Desktop\поэтапный вариант\корабль\20-05-2020_00-37-16\IMG_20200520_02304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Таня\Desktop\поэтапный вариант\корабль\20-05-2020_00-37-16\IMG_20200520_02304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22F9F" w:rsidRPr="001433FE" w:rsidRDefault="00C22F9F" w:rsidP="004B76F7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</w:tr>
      <w:tr w:rsidR="00C22F9F" w:rsidRPr="008F0DF8" w:rsidTr="00C24386">
        <w:trPr>
          <w:trHeight w:val="900"/>
        </w:trPr>
        <w:tc>
          <w:tcPr>
            <w:tcW w:w="7655" w:type="dxa"/>
            <w:vAlign w:val="center"/>
          </w:tcPr>
          <w:p w:rsidR="006E19A2" w:rsidRPr="006E19A2" w:rsidRDefault="001B228C" w:rsidP="006E19A2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szCs w:val="28"/>
              </w:rPr>
              <w:t>Переворачиваем согнутый лист горизонтально раскрытой стороной в низ</w:t>
            </w:r>
            <w:r w:rsidR="006E19A2">
              <w:rPr>
                <w:szCs w:val="28"/>
              </w:rPr>
              <w:t xml:space="preserve">. </w:t>
            </w:r>
          </w:p>
          <w:p w:rsidR="002D038E" w:rsidRPr="008F0DF8" w:rsidRDefault="001B228C" w:rsidP="006E19A2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szCs w:val="28"/>
              </w:rPr>
              <w:t>Складываем пополам и разворачиваем.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C058F2" w:rsidTr="00C058F2">
              <w:tc>
                <w:tcPr>
                  <w:tcW w:w="3360" w:type="dxa"/>
                </w:tcPr>
                <w:p w:rsidR="00C058F2" w:rsidRDefault="00C40632" w:rsidP="00C24386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8" name="Рисунок 8" descr="C:\Users\Таня\Desktop\поэтапный вариант\корабль\20-05-2020_00-37-16\IMG_20200520_02305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Таня\Desktop\поэтапный вариант\корабль\20-05-2020_00-37-16\IMG_20200520_02305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C058F2" w:rsidRDefault="00C40632" w:rsidP="00C24386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9" name="Рисунок 9" descr="C:\Users\Таня\Desktop\поэтапный вариант\корабль\20-05-2020_00-37-16\IMG_20200520_02311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Таня\Desktop\поэтапный вариант\корабль\20-05-2020_00-37-16\IMG_20200520_02311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</w:p>
        </w:tc>
      </w:tr>
      <w:tr w:rsidR="00C22F9F" w:rsidRPr="008F0DF8" w:rsidTr="00C24386">
        <w:trPr>
          <w:trHeight w:val="2676"/>
        </w:trPr>
        <w:tc>
          <w:tcPr>
            <w:tcW w:w="7655" w:type="dxa"/>
            <w:vAlign w:val="center"/>
          </w:tcPr>
          <w:p w:rsidR="00C22F9F" w:rsidRPr="006E2FC3" w:rsidRDefault="006E19A2" w:rsidP="006E2FC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Сгибаем </w:t>
            </w:r>
            <w:r w:rsidR="001B228C">
              <w:rPr>
                <w:rFonts w:ascii="Times New Roman" w:hAnsi="Times New Roman" w:cs="Times New Roman"/>
                <w:sz w:val="24"/>
              </w:rPr>
              <w:t xml:space="preserve">в середину два </w:t>
            </w:r>
            <w:r>
              <w:rPr>
                <w:rFonts w:ascii="Times New Roman" w:hAnsi="Times New Roman" w:cs="Times New Roman"/>
                <w:sz w:val="24"/>
              </w:rPr>
              <w:t>треугольник</w:t>
            </w:r>
            <w:r w:rsidR="001B228C">
              <w:rPr>
                <w:rFonts w:ascii="Times New Roman" w:hAnsi="Times New Roman" w:cs="Times New Roman"/>
                <w:sz w:val="24"/>
              </w:rPr>
              <w:t>а, как на картинке.</w:t>
            </w:r>
          </w:p>
          <w:p w:rsidR="006E2FC3" w:rsidRPr="006E2FC3" w:rsidRDefault="006E19A2" w:rsidP="000B3D17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Берем за </w:t>
            </w:r>
            <w:r w:rsidR="001B228C">
              <w:rPr>
                <w:rFonts w:ascii="Times New Roman" w:hAnsi="Times New Roman" w:cs="Times New Roman"/>
                <w:sz w:val="24"/>
              </w:rPr>
              <w:t xml:space="preserve">нижний </w:t>
            </w:r>
            <w:r>
              <w:rPr>
                <w:rFonts w:ascii="Times New Roman" w:hAnsi="Times New Roman" w:cs="Times New Roman"/>
                <w:sz w:val="24"/>
              </w:rPr>
              <w:t xml:space="preserve">край </w:t>
            </w:r>
            <w:r w:rsidR="007C02EB">
              <w:rPr>
                <w:rFonts w:ascii="Times New Roman" w:hAnsi="Times New Roman" w:cs="Times New Roman"/>
                <w:sz w:val="24"/>
              </w:rPr>
              <w:t xml:space="preserve">прямоугольника </w:t>
            </w:r>
            <w:r w:rsidR="001B228C">
              <w:rPr>
                <w:rFonts w:ascii="Times New Roman" w:hAnsi="Times New Roman" w:cs="Times New Roman"/>
                <w:sz w:val="24"/>
              </w:rPr>
              <w:t xml:space="preserve">и загибаем его </w:t>
            </w:r>
            <w:r w:rsidR="000B3D17">
              <w:rPr>
                <w:rFonts w:ascii="Times New Roman" w:hAnsi="Times New Roman" w:cs="Times New Roman"/>
                <w:sz w:val="24"/>
              </w:rPr>
              <w:t xml:space="preserve">в верх. 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pPr w:leftFromText="180" w:rightFromText="180" w:vertAnchor="text" w:horzAnchor="margin" w:tblpY="-33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6E2FC3" w:rsidTr="006E2FC3">
              <w:tc>
                <w:tcPr>
                  <w:tcW w:w="3360" w:type="dxa"/>
                </w:tcPr>
                <w:p w:rsidR="006E2FC3" w:rsidRDefault="00C40632" w:rsidP="006E2FC3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10" name="Рисунок 10" descr="C:\Users\Таня\Desktop\поэтапный вариант\корабль\20-05-2020_00-37-16\IMG_20200520_0231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Таня\Desktop\поэтапный вариант\корабль\20-05-2020_00-37-16\IMG_20200520_0231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6E2FC3" w:rsidRDefault="00C40632" w:rsidP="006E2FC3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11" name="Рисунок 11" descr="C:\Users\Таня\Desktop\поэтапный вариант\корабль\20-05-2020_00-37-16\IMG_20200520_02315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Таня\Desktop\поэтапный вариант\корабль\20-05-2020_00-37-16\IMG_20200520_02315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22F9F" w:rsidRPr="008F0DF8" w:rsidRDefault="00C22F9F" w:rsidP="00636B6F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</w:tr>
      <w:tr w:rsidR="00C058F2" w:rsidRPr="008F0DF8" w:rsidTr="00C24386">
        <w:trPr>
          <w:trHeight w:val="2676"/>
        </w:trPr>
        <w:tc>
          <w:tcPr>
            <w:tcW w:w="7655" w:type="dxa"/>
            <w:vAlign w:val="center"/>
          </w:tcPr>
          <w:p w:rsidR="000B3D17" w:rsidRPr="000B3D17" w:rsidRDefault="000B3D17" w:rsidP="006E2FC3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>
              <w:lastRenderedPageBreak/>
              <w:t>Т</w:t>
            </w:r>
            <w:r>
              <w:t xml:space="preserve">акже </w:t>
            </w:r>
            <w:proofErr w:type="gramStart"/>
            <w:r>
              <w:t>делаем</w:t>
            </w:r>
            <w:proofErr w:type="gramEnd"/>
            <w:r>
              <w:t xml:space="preserve"> с другой стороны.</w:t>
            </w:r>
            <w:r>
              <w:t xml:space="preserve"> </w:t>
            </w:r>
          </w:p>
          <w:p w:rsidR="006E2FC3" w:rsidRPr="006E2FC3" w:rsidRDefault="000B3D17" w:rsidP="000B3D17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Cs w:val="28"/>
              </w:rPr>
              <w:t xml:space="preserve">Загибаем все края треугольника. 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08536F" w:rsidTr="0008536F">
              <w:tc>
                <w:tcPr>
                  <w:tcW w:w="3360" w:type="dxa"/>
                </w:tcPr>
                <w:p w:rsidR="0008536F" w:rsidRDefault="00F94993" w:rsidP="00636B6F">
                  <w:pPr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12" name="Рисунок 12" descr="C:\Users\Таня\Desktop\поэтапный вариант\корабль\20-05-2020_00-37-16\20-05-2020_00-59-14\IMG_20200520_02320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Users\Таня\Desktop\поэтапный вариант\корабль\20-05-2020_00-37-16\20-05-2020_00-59-14\IMG_20200520_02320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08536F" w:rsidRDefault="00F94993" w:rsidP="008F1CD4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13" name="Рисунок 13" descr="C:\Users\Таня\Desktop\поэтапный вариант\корабль\20-05-2020_00-37-16\20-05-2020_00-59-14\IMG_20200520_02323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Users\Таня\Desktop\поэтапный вариант\корабль\20-05-2020_00-37-16\20-05-2020_00-59-14\IMG_20200520_02323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058F2" w:rsidRDefault="00C058F2" w:rsidP="00636B6F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</w:tr>
      <w:tr w:rsidR="00C058F2" w:rsidRPr="008F0DF8" w:rsidTr="00C24386">
        <w:trPr>
          <w:trHeight w:val="2676"/>
        </w:trPr>
        <w:tc>
          <w:tcPr>
            <w:tcW w:w="7655" w:type="dxa"/>
            <w:vAlign w:val="center"/>
          </w:tcPr>
          <w:p w:rsidR="00C058F2" w:rsidRPr="006E2FC3" w:rsidRDefault="000B3D17" w:rsidP="0015743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Cs w:val="28"/>
              </w:rPr>
              <w:t>Складываем его так, чтобы получился ромб</w:t>
            </w:r>
            <w:r w:rsidR="006E19A2">
              <w:rPr>
                <w:color w:val="222222"/>
                <w:szCs w:val="28"/>
              </w:rPr>
              <w:t>.</w:t>
            </w:r>
            <w:r w:rsidR="00AA7C39">
              <w:rPr>
                <w:color w:val="222222"/>
                <w:szCs w:val="28"/>
              </w:rPr>
              <w:t xml:space="preserve"> </w:t>
            </w:r>
          </w:p>
          <w:p w:rsidR="006E2FC3" w:rsidRPr="00D22041" w:rsidRDefault="00D22041" w:rsidP="000B3D17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</w:rPr>
            </w:pPr>
            <w:r>
              <w:rPr>
                <w:color w:val="222222"/>
                <w:szCs w:val="28"/>
              </w:rPr>
              <w:t xml:space="preserve"> </w:t>
            </w:r>
            <w:r w:rsidR="000B3D17">
              <w:rPr>
                <w:color w:val="222222"/>
                <w:szCs w:val="28"/>
              </w:rPr>
              <w:t xml:space="preserve">Берем за нижний край ромба и загибаем его в верх. 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08536F" w:rsidTr="0008536F">
              <w:tc>
                <w:tcPr>
                  <w:tcW w:w="3360" w:type="dxa"/>
                </w:tcPr>
                <w:p w:rsidR="0008536F" w:rsidRDefault="00F94993" w:rsidP="004B1774">
                  <w:pPr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14" name="Рисунок 14" descr="C:\Users\Таня\Desktop\поэтапный вариант\корабль\20-05-2020_00-37-16\20-05-2020_00-59-14\IMG_20200520_02325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C:\Users\Таня\Desktop\поэтапный вариант\корабль\20-05-2020_00-37-16\20-05-2020_00-59-14\IMG_20200520_02325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08536F" w:rsidRDefault="00F94993" w:rsidP="00636B6F">
                  <w:pPr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15" name="Рисунок 15" descr="C:\Users\Таня\Desktop\поэтапный вариант\корабль\20-05-2020_00-37-16\20-05-2020_00-59-14\IMG_20200520_0233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C:\Users\Таня\Desktop\поэтапный вариант\корабль\20-05-2020_00-37-16\20-05-2020_00-59-14\IMG_20200520_0233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058F2" w:rsidRDefault="00C058F2" w:rsidP="00636B6F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</w:tr>
      <w:tr w:rsidR="008F1CD4" w:rsidRPr="008F0DF8" w:rsidTr="00C24386">
        <w:trPr>
          <w:trHeight w:val="2676"/>
        </w:trPr>
        <w:tc>
          <w:tcPr>
            <w:tcW w:w="7655" w:type="dxa"/>
            <w:vAlign w:val="center"/>
          </w:tcPr>
          <w:p w:rsidR="008F1CD4" w:rsidRDefault="000B3D17" w:rsidP="0015743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Cs w:val="28"/>
              </w:rPr>
            </w:pPr>
            <w:r>
              <w:rPr>
                <w:color w:val="222222"/>
                <w:szCs w:val="28"/>
              </w:rPr>
              <w:t xml:space="preserve">Также загибаем с другой стороны, у нас получился треугольник. </w:t>
            </w:r>
          </w:p>
          <w:p w:rsidR="000B3D17" w:rsidRDefault="000B3D17" w:rsidP="0015743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Cs w:val="28"/>
              </w:rPr>
            </w:pPr>
            <w:r>
              <w:rPr>
                <w:color w:val="222222"/>
                <w:szCs w:val="28"/>
              </w:rPr>
              <w:t xml:space="preserve">Опять складываем его так, чтобы получился ромб. 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8F1CD4" w:rsidTr="008F1CD4">
              <w:tc>
                <w:tcPr>
                  <w:tcW w:w="3360" w:type="dxa"/>
                </w:tcPr>
                <w:p w:rsidR="008F1CD4" w:rsidRDefault="00F94993" w:rsidP="008F1CD4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16" name="Рисунок 16" descr="C:\Users\Таня\Desktop\поэтапный вариант\корабль\20-05-2020_00-37-16\20-05-2020_00-59-14\IMG_20200520_02332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C:\Users\Таня\Desktop\поэтапный вариант\корабль\20-05-2020_00-37-16\20-05-2020_00-59-14\IMG_20200520_02332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8F1CD4" w:rsidRDefault="00F94993" w:rsidP="00F94993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17" name="Рисунок 17" descr="C:\Users\Таня\Desktop\поэтапный вариант\корабль\20-05-2020_00-37-16\20-05-2020_00-59-35\IMG_20200520_02335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C:\Users\Таня\Desktop\поэтапный вариант\корабль\20-05-2020_00-37-16\20-05-2020_00-59-35\IMG_20200520_02335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F1CD4" w:rsidRDefault="008F1CD4" w:rsidP="008F1CD4">
            <w:pPr>
              <w:jc w:val="center"/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</w:p>
        </w:tc>
      </w:tr>
      <w:tr w:rsidR="008F1CD4" w:rsidRPr="008F0DF8" w:rsidTr="00C24386">
        <w:trPr>
          <w:trHeight w:val="2676"/>
        </w:trPr>
        <w:tc>
          <w:tcPr>
            <w:tcW w:w="7655" w:type="dxa"/>
            <w:vAlign w:val="center"/>
          </w:tcPr>
          <w:p w:rsidR="008F1CD4" w:rsidRDefault="00192668" w:rsidP="0015743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Cs w:val="28"/>
              </w:rPr>
            </w:pPr>
            <w:r>
              <w:rPr>
                <w:color w:val="222222"/>
                <w:szCs w:val="28"/>
              </w:rPr>
              <w:lastRenderedPageBreak/>
              <w:t xml:space="preserve">Берем за края ромба и раздвигаем его в стороны, разглаживаем. </w:t>
            </w:r>
          </w:p>
          <w:p w:rsidR="009A0B0F" w:rsidRDefault="00192668" w:rsidP="0015743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Cs w:val="28"/>
              </w:rPr>
            </w:pPr>
            <w:r>
              <w:rPr>
                <w:color w:val="222222"/>
                <w:szCs w:val="28"/>
              </w:rPr>
              <w:t xml:space="preserve">Формируем наш кораблик. </w:t>
            </w:r>
            <w:bookmarkStart w:id="0" w:name="_GoBack"/>
            <w:bookmarkEnd w:id="0"/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8F1CD4" w:rsidTr="008F1CD4">
              <w:tc>
                <w:tcPr>
                  <w:tcW w:w="3360" w:type="dxa"/>
                </w:tcPr>
                <w:p w:rsidR="008F1CD4" w:rsidRDefault="00F94993" w:rsidP="008F1CD4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 wp14:anchorId="576E0218" wp14:editId="32534450">
                        <wp:extent cx="1990725" cy="1495425"/>
                        <wp:effectExtent l="0" t="0" r="9525" b="9525"/>
                        <wp:docPr id="18" name="Рисунок 18" descr="C:\Users\Таня\Desktop\поэтапный вариант\корабль\20-05-2020_00-37-16\20-05-2020_00-59-35\IMG_20200520_02342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C:\Users\Таня\Desktop\поэтапный вариант\корабль\20-05-2020_00-37-16\20-05-2020_00-59-35\IMG_20200520_02342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8F1CD4" w:rsidRDefault="00F823B3" w:rsidP="008F1CD4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19" name="Рисунок 19" descr="C:\Users\Таня\Desktop\поэтапный вариант\корабль\20-05-2020_00-37-16\20-05-2020_00-59-35\IMG_20200520_02344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C:\Users\Таня\Desktop\поэтапный вариант\корабль\20-05-2020_00-37-16\20-05-2020_00-59-35\IMG_20200520_02344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F1CD4" w:rsidRDefault="008F1CD4" w:rsidP="008F1CD4">
            <w:pPr>
              <w:jc w:val="center"/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</w:p>
        </w:tc>
      </w:tr>
      <w:tr w:rsidR="004F11D1" w:rsidRPr="008F0DF8" w:rsidTr="00C24386">
        <w:trPr>
          <w:trHeight w:val="2676"/>
        </w:trPr>
        <w:tc>
          <w:tcPr>
            <w:tcW w:w="7655" w:type="dxa"/>
            <w:vAlign w:val="center"/>
          </w:tcPr>
          <w:p w:rsidR="004F11D1" w:rsidRDefault="0076257C" w:rsidP="0015743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Cs w:val="28"/>
              </w:rPr>
            </w:pPr>
            <w:r>
              <w:rPr>
                <w:color w:val="222222"/>
                <w:szCs w:val="28"/>
              </w:rPr>
              <w:t>Кораблик готов!</w:t>
            </w:r>
            <w:r w:rsidR="009A0B0F">
              <w:rPr>
                <w:color w:val="222222"/>
                <w:szCs w:val="28"/>
              </w:rPr>
              <w:t xml:space="preserve"> 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720"/>
            </w:tblGrid>
            <w:tr w:rsidR="00F823B3" w:rsidTr="00F823B3">
              <w:tc>
                <w:tcPr>
                  <w:tcW w:w="6720" w:type="dxa"/>
                </w:tcPr>
                <w:p w:rsidR="00F823B3" w:rsidRDefault="00F823B3" w:rsidP="008F1CD4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2418062" cy="1809358"/>
                        <wp:effectExtent l="133350" t="114300" r="154305" b="153035"/>
                        <wp:docPr id="20" name="Рисунок 20" descr="C:\Users\Таня\Desktop\поэтапный вариант\корабль\20-05-2020_00-37-16\20-05-2020_00-59-35\IMG_20200520_02363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C:\Users\Таня\Desktop\поэтапный вариант\корабль\20-05-2020_00-37-16\20-05-2020_00-59-35\IMG_20200520_02363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21899" cy="18122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solidFill>
                                    <a:srgbClr val="FFFFFF"/>
                                  </a:solidFill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F11D1" w:rsidRDefault="004F11D1" w:rsidP="008F1CD4">
            <w:pPr>
              <w:jc w:val="center"/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</w:p>
        </w:tc>
      </w:tr>
    </w:tbl>
    <w:p w:rsidR="009718EB" w:rsidRDefault="009718EB"/>
    <w:sectPr w:rsidR="009718EB" w:rsidSect="00DB2DF8">
      <w:pgSz w:w="16838" w:h="11906" w:orient="landscape"/>
      <w:pgMar w:top="568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723E1"/>
    <w:multiLevelType w:val="hybridMultilevel"/>
    <w:tmpl w:val="53CC08B8"/>
    <w:lvl w:ilvl="0" w:tplc="4718E12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C33730"/>
    <w:multiLevelType w:val="hybridMultilevel"/>
    <w:tmpl w:val="E87A190A"/>
    <w:lvl w:ilvl="0" w:tplc="2242AAE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083"/>
    <w:rsid w:val="000003A6"/>
    <w:rsid w:val="00075C1B"/>
    <w:rsid w:val="0008536F"/>
    <w:rsid w:val="000863CE"/>
    <w:rsid w:val="00090E85"/>
    <w:rsid w:val="000A13F4"/>
    <w:rsid w:val="000B2AB9"/>
    <w:rsid w:val="000B3D17"/>
    <w:rsid w:val="000D3426"/>
    <w:rsid w:val="00145B75"/>
    <w:rsid w:val="001556B5"/>
    <w:rsid w:val="0015743A"/>
    <w:rsid w:val="00192668"/>
    <w:rsid w:val="001B228C"/>
    <w:rsid w:val="001D73F1"/>
    <w:rsid w:val="001E2B67"/>
    <w:rsid w:val="00243A81"/>
    <w:rsid w:val="00271C3C"/>
    <w:rsid w:val="002A0732"/>
    <w:rsid w:val="002C79E9"/>
    <w:rsid w:val="002D038E"/>
    <w:rsid w:val="002E4E33"/>
    <w:rsid w:val="002E7D8A"/>
    <w:rsid w:val="0031741C"/>
    <w:rsid w:val="003C3569"/>
    <w:rsid w:val="004B1774"/>
    <w:rsid w:val="004B76F7"/>
    <w:rsid w:val="004D2C12"/>
    <w:rsid w:val="004F11D1"/>
    <w:rsid w:val="00532101"/>
    <w:rsid w:val="0055029E"/>
    <w:rsid w:val="005516DD"/>
    <w:rsid w:val="00556195"/>
    <w:rsid w:val="005B79D4"/>
    <w:rsid w:val="005E00C3"/>
    <w:rsid w:val="005E6482"/>
    <w:rsid w:val="00626F0D"/>
    <w:rsid w:val="00636B6F"/>
    <w:rsid w:val="00651067"/>
    <w:rsid w:val="00664F25"/>
    <w:rsid w:val="00687E87"/>
    <w:rsid w:val="006B5BDA"/>
    <w:rsid w:val="006E19A2"/>
    <w:rsid w:val="006E2FC3"/>
    <w:rsid w:val="0076257C"/>
    <w:rsid w:val="00770F35"/>
    <w:rsid w:val="007A282F"/>
    <w:rsid w:val="007C02EB"/>
    <w:rsid w:val="007C74B3"/>
    <w:rsid w:val="007D64D6"/>
    <w:rsid w:val="007F6D74"/>
    <w:rsid w:val="008E5005"/>
    <w:rsid w:val="008E7B02"/>
    <w:rsid w:val="008F1CD4"/>
    <w:rsid w:val="009718EB"/>
    <w:rsid w:val="00975AD5"/>
    <w:rsid w:val="00991807"/>
    <w:rsid w:val="009A0B0F"/>
    <w:rsid w:val="009B7DEF"/>
    <w:rsid w:val="00A32189"/>
    <w:rsid w:val="00A34B76"/>
    <w:rsid w:val="00AA7C39"/>
    <w:rsid w:val="00B2301E"/>
    <w:rsid w:val="00B25929"/>
    <w:rsid w:val="00B62229"/>
    <w:rsid w:val="00C058F2"/>
    <w:rsid w:val="00C077CD"/>
    <w:rsid w:val="00C10A9B"/>
    <w:rsid w:val="00C22F9F"/>
    <w:rsid w:val="00C40632"/>
    <w:rsid w:val="00C65AB8"/>
    <w:rsid w:val="00C761C7"/>
    <w:rsid w:val="00D22041"/>
    <w:rsid w:val="00DB0083"/>
    <w:rsid w:val="00DB2DF8"/>
    <w:rsid w:val="00E11777"/>
    <w:rsid w:val="00E1732F"/>
    <w:rsid w:val="00E22642"/>
    <w:rsid w:val="00E41DC5"/>
    <w:rsid w:val="00E426A7"/>
    <w:rsid w:val="00E719E8"/>
    <w:rsid w:val="00E95068"/>
    <w:rsid w:val="00EC161A"/>
    <w:rsid w:val="00F35685"/>
    <w:rsid w:val="00F64095"/>
    <w:rsid w:val="00F823B3"/>
    <w:rsid w:val="00F8329D"/>
    <w:rsid w:val="00F870BE"/>
    <w:rsid w:val="00F8732F"/>
    <w:rsid w:val="00F9050B"/>
    <w:rsid w:val="00F9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F2FB3"/>
  <w15:chartTrackingRefBased/>
  <w15:docId w15:val="{12D4EAB1-30C8-4CD8-9457-38F8F8AFF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F9F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E950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2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qFormat/>
    <w:rsid w:val="00C22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22F9F"/>
    <w:rPr>
      <w:color w:val="0000FF"/>
      <w:u w:val="single"/>
    </w:rPr>
  </w:style>
  <w:style w:type="character" w:styleId="a6">
    <w:name w:val="Strong"/>
    <w:basedOn w:val="a0"/>
    <w:uiPriority w:val="22"/>
    <w:qFormat/>
    <w:rsid w:val="00C22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950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seperator">
    <w:name w:val="article_seperator"/>
    <w:basedOn w:val="a0"/>
    <w:rsid w:val="00E95068"/>
  </w:style>
  <w:style w:type="paragraph" w:styleId="a7">
    <w:name w:val="No Spacing"/>
    <w:uiPriority w:val="1"/>
    <w:qFormat/>
    <w:rsid w:val="002E7D8A"/>
    <w:pPr>
      <w:spacing w:after="0" w:line="240" w:lineRule="auto"/>
    </w:pPr>
  </w:style>
  <w:style w:type="character" w:customStyle="1" w:styleId="pathseparator">
    <w:name w:val="path__separator"/>
    <w:basedOn w:val="a0"/>
    <w:rsid w:val="00F64095"/>
  </w:style>
  <w:style w:type="paragraph" w:styleId="a8">
    <w:name w:val="List Paragraph"/>
    <w:basedOn w:val="a"/>
    <w:uiPriority w:val="34"/>
    <w:qFormat/>
    <w:rsid w:val="006E2FC3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5E00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0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1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34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21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28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XIX_%D0%B2%D0%B5%D0%BA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hyperlink" Target="https://ru.wikipedia.org/wiki/XVIII" TargetMode="Externa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F%D0%B0%D1%80%D1%83%D1%81%D0%BD%D1%8B%D0%B9_%D1%84%D0%BB%D0%BE%D1%82" TargetMode="External"/><Relationship Id="rId11" Type="http://schemas.openxmlformats.org/officeDocument/2006/relationships/hyperlink" Target="https://ru.wikipedia.org/wiki/&#1050;&#1086;&#1088;&#1072;&#1073;&#1083;&#1100;" TargetMode="External"/><Relationship Id="rId24" Type="http://schemas.openxmlformats.org/officeDocument/2006/relationships/image" Target="media/image13.jpeg"/><Relationship Id="rId32" Type="http://schemas.openxmlformats.org/officeDocument/2006/relationships/theme" Target="theme/theme1.xml"/><Relationship Id="rId5" Type="http://schemas.openxmlformats.org/officeDocument/2006/relationships/hyperlink" Target="https://yandex.ru/video/preview/?filmId=6206206108405991347&amp;text=&#1089;&#1076;&#1077;&#1083;&#1072;&#1090;&#1100;%20&#1080;&#1079;%20&#1073;&#1091;&#1084;&#1072;&#1075;&#1080;%20&#1082;&#1086;&#1088;&#1072;&#1073;&#1083;&#1080;&#1082;%20&#1074;&#1080;&#1076;&#1077;&#1086;&amp;text=&#1082;&#1086;&#1088;&#1072;&#1073;&#1083;&#1080;&#1082;%20&amp;path=wizard&amp;parent-reqid=1589922193802344-1061801367081551063300294-production-app-host-vla-web-yp-278&amp;redircnt=1589922377.1" TargetMode="Externa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10" Type="http://schemas.openxmlformats.org/officeDocument/2006/relationships/hyperlink" Target="https://ru.wikipedia.org/wiki/%D0%A4%D1%80%D0%B5%D0%B3%D0%B0%D1%82" TargetMode="External"/><Relationship Id="rId19" Type="http://schemas.openxmlformats.org/officeDocument/2006/relationships/image" Target="media/image8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B%D0%B8%D0%BD%D0%B5%D0%B9%D0%BD%D1%8B%D0%B9_%D0%BA%D0%BE%D1%80%D0%B0%D0%B1%D0%BB%D1%8C_(%D0%BF%D0%B0%D1%80%D1%83%D1%81%D0%BD%D1%8B%D0%B9)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5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Таня</cp:lastModifiedBy>
  <cp:revision>50</cp:revision>
  <dcterms:created xsi:type="dcterms:W3CDTF">2020-04-25T16:35:00Z</dcterms:created>
  <dcterms:modified xsi:type="dcterms:W3CDTF">2020-05-19T22:23:00Z</dcterms:modified>
</cp:coreProperties>
</file>