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02D84" w14:textId="466A3400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«МИР сказок»</w:t>
      </w:r>
    </w:p>
    <w:p w14:paraId="2F8ED721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15DFCCFB" w14:textId="308D0534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FE630C">
        <w:rPr>
          <w:rFonts w:ascii="Times New Roman" w:hAnsi="Times New Roman" w:cs="Times New Roman"/>
          <w:sz w:val="24"/>
          <w:szCs w:val="24"/>
        </w:rPr>
        <w:t>вторник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45C7714E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2874"/>
        <w:gridCol w:w="4252"/>
        <w:gridCol w:w="5103"/>
        <w:gridCol w:w="1701"/>
      </w:tblGrid>
      <w:tr w:rsidR="00712E14" w:rsidRPr="00BE7413" w14:paraId="45A708EA" w14:textId="77777777" w:rsidTr="0024683B">
        <w:trPr>
          <w:trHeight w:val="248"/>
        </w:trPr>
        <w:tc>
          <w:tcPr>
            <w:tcW w:w="954" w:type="dxa"/>
            <w:vAlign w:val="center"/>
          </w:tcPr>
          <w:p w14:paraId="0F52990D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vAlign w:val="center"/>
          </w:tcPr>
          <w:p w14:paraId="6EC647C9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vAlign w:val="center"/>
          </w:tcPr>
          <w:p w14:paraId="47BCCF79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31702CB3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6F9D67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4FF6521B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B8BFE8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BE7413" w:rsidRPr="00BE7413" w14:paraId="60196D12" w14:textId="77777777" w:rsidTr="0024683B">
        <w:trPr>
          <w:trHeight w:val="248"/>
        </w:trPr>
        <w:tc>
          <w:tcPr>
            <w:tcW w:w="954" w:type="dxa"/>
            <w:vMerge w:val="restart"/>
          </w:tcPr>
          <w:p w14:paraId="340DC67C" w14:textId="0B60F49C" w:rsidR="00BE7413" w:rsidRPr="00BE7413" w:rsidRDefault="00FE630C" w:rsidP="004C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5C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74" w:type="dxa"/>
            <w:vMerge w:val="restart"/>
          </w:tcPr>
          <w:p w14:paraId="1773BD8A" w14:textId="115327FE" w:rsidR="004C7F57" w:rsidRPr="004C7F57" w:rsidRDefault="004C7F57" w:rsidP="004C7F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7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Модуль 5: «Путешествие по песочной стране»</w:t>
            </w:r>
          </w:p>
          <w:p w14:paraId="3C4D555C" w14:textId="7819F909" w:rsidR="004C7F57" w:rsidRPr="004C7F57" w:rsidRDefault="004C7F57" w:rsidP="004C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83. Веселый зоопарк. </w:t>
            </w:r>
          </w:p>
          <w:p w14:paraId="62DE0E4B" w14:textId="7DD07E7D" w:rsidR="00BE7413" w:rsidRPr="00FE630C" w:rsidRDefault="004C7F57" w:rsidP="004C7F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C7F57">
              <w:rPr>
                <w:rFonts w:ascii="Times New Roman" w:eastAsia="Calibri" w:hAnsi="Times New Roman" w:cs="Times New Roman"/>
                <w:sz w:val="24"/>
                <w:szCs w:val="24"/>
              </w:rPr>
              <w:t>Моё любимое животное</w:t>
            </w:r>
          </w:p>
        </w:tc>
        <w:tc>
          <w:tcPr>
            <w:tcW w:w="4252" w:type="dxa"/>
            <w:vAlign w:val="center"/>
          </w:tcPr>
          <w:p w14:paraId="168D0E2D" w14:textId="77777777" w:rsidR="00896212" w:rsidRPr="00896212" w:rsidRDefault="00896212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12">
              <w:rPr>
                <w:rFonts w:ascii="Times New Roman" w:hAnsi="Times New Roman" w:cs="Times New Roman"/>
                <w:sz w:val="24"/>
                <w:szCs w:val="24"/>
              </w:rPr>
              <w:t>Паровозик – паровоз</w:t>
            </w:r>
          </w:p>
          <w:p w14:paraId="3C659011" w14:textId="55D7CF19" w:rsidR="00896212" w:rsidRPr="00896212" w:rsidRDefault="00896212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12">
              <w:rPr>
                <w:rFonts w:ascii="Times New Roman" w:hAnsi="Times New Roman" w:cs="Times New Roman"/>
                <w:sz w:val="24"/>
                <w:szCs w:val="24"/>
              </w:rPr>
              <w:t>В зоопарк детей привёз!</w:t>
            </w:r>
          </w:p>
          <w:p w14:paraId="1F54B89A" w14:textId="5330CD45" w:rsidR="00896212" w:rsidRPr="00896212" w:rsidRDefault="00896212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12">
              <w:rPr>
                <w:rFonts w:ascii="Times New Roman" w:hAnsi="Times New Roman" w:cs="Times New Roman"/>
                <w:sz w:val="24"/>
                <w:szCs w:val="24"/>
              </w:rPr>
              <w:t>Звери весело глядят</w:t>
            </w:r>
          </w:p>
          <w:p w14:paraId="248CC4F3" w14:textId="77777777" w:rsidR="00BE7413" w:rsidRDefault="00896212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12">
              <w:rPr>
                <w:rFonts w:ascii="Times New Roman" w:hAnsi="Times New Roman" w:cs="Times New Roman"/>
                <w:sz w:val="24"/>
                <w:szCs w:val="24"/>
              </w:rPr>
              <w:t>Дожидаются ребят!</w:t>
            </w:r>
          </w:p>
          <w:p w14:paraId="34514BD6" w14:textId="77777777" w:rsidR="002D05F4" w:rsidRDefault="003705CD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CD">
              <w:rPr>
                <w:rFonts w:ascii="Times New Roman" w:hAnsi="Times New Roman" w:cs="Times New Roman"/>
                <w:sz w:val="24"/>
                <w:szCs w:val="24"/>
              </w:rPr>
              <w:t>Тема нашего сегодняшнего занятия – зоопарк, но не простой, а весёлый.</w:t>
            </w:r>
          </w:p>
          <w:p w14:paraId="1075405D" w14:textId="77777777" w:rsidR="003705CD" w:rsidRDefault="003705CD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705CD">
              <w:rPr>
                <w:rFonts w:ascii="Times New Roman" w:hAnsi="Times New Roman" w:cs="Times New Roman"/>
                <w:sz w:val="24"/>
                <w:szCs w:val="24"/>
              </w:rPr>
              <w:t>задача нашего занятия – заселить наш зоопарк весёлыми животными.</w:t>
            </w:r>
          </w:p>
          <w:p w14:paraId="1E45D8B6" w14:textId="60DE94E3" w:rsidR="003705CD" w:rsidRPr="00FE630C" w:rsidRDefault="003705CD" w:rsidP="0089621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05CD">
              <w:rPr>
                <w:rFonts w:ascii="Times New Roman" w:hAnsi="Times New Roman" w:cs="Times New Roman"/>
                <w:sz w:val="24"/>
                <w:szCs w:val="24"/>
              </w:rPr>
              <w:t xml:space="preserve">Перед тем как приступить к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05CD">
              <w:rPr>
                <w:rFonts w:ascii="Times New Roman" w:hAnsi="Times New Roman" w:cs="Times New Roman"/>
                <w:sz w:val="24"/>
                <w:szCs w:val="24"/>
              </w:rPr>
              <w:t>предели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3705CD">
              <w:rPr>
                <w:rFonts w:ascii="Times New Roman" w:hAnsi="Times New Roman" w:cs="Times New Roman"/>
                <w:sz w:val="24"/>
                <w:szCs w:val="24"/>
              </w:rPr>
              <w:t xml:space="preserve">, кто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705CD"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делать?</w:t>
            </w:r>
          </w:p>
        </w:tc>
        <w:tc>
          <w:tcPr>
            <w:tcW w:w="5103" w:type="dxa"/>
          </w:tcPr>
          <w:p w14:paraId="7897890B" w14:textId="7B1283E7" w:rsidR="00BE7413" w:rsidRPr="00BE7413" w:rsidRDefault="0024683B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5B3161" wp14:editId="6B6AC686">
                  <wp:extent cx="2324100" cy="1743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395" cy="176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68715D69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0451AC" w:rsidRPr="00BE7413" w14:paraId="33F8E2E7" w14:textId="77777777" w:rsidTr="0024683B">
        <w:trPr>
          <w:trHeight w:val="248"/>
        </w:trPr>
        <w:tc>
          <w:tcPr>
            <w:tcW w:w="954" w:type="dxa"/>
            <w:vMerge/>
            <w:vAlign w:val="center"/>
          </w:tcPr>
          <w:p w14:paraId="4A7A22E8" w14:textId="77777777" w:rsidR="000451AC" w:rsidRDefault="000451AC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4A99F02D" w14:textId="77777777" w:rsidR="000451AC" w:rsidRPr="00FE630C" w:rsidRDefault="000451AC" w:rsidP="00BE74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Align w:val="center"/>
          </w:tcPr>
          <w:p w14:paraId="66F747F1" w14:textId="6A836BFB" w:rsidR="003705CD" w:rsidRDefault="003705CD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3C5C2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Техника безопасности с клеем и ножницами.</w:t>
            </w:r>
          </w:p>
          <w:p w14:paraId="6E839CB6" w14:textId="4BE33865" w:rsidR="00896212" w:rsidRDefault="003705CD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Итак, начнем.</w:t>
            </w:r>
          </w:p>
          <w:p w14:paraId="3D97551E" w14:textId="77777777" w:rsidR="00896212" w:rsidRDefault="00896212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049D1363" w14:textId="77777777" w:rsidR="00896212" w:rsidRDefault="00896212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4E146D9E" w14:textId="77777777" w:rsidR="00896212" w:rsidRDefault="00896212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597005F7" w14:textId="18FD723E" w:rsidR="003C5C2D" w:rsidRPr="003C5C2D" w:rsidRDefault="003C5C2D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3C5C2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Рисунок животного.</w:t>
            </w:r>
          </w:p>
          <w:p w14:paraId="2EF5AF50" w14:textId="77777777" w:rsidR="0024683B" w:rsidRDefault="003C5C2D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3C5C2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На лист картона А-4 переводится животное. </w:t>
            </w:r>
          </w:p>
          <w:p w14:paraId="39A1CA72" w14:textId="2A7393B1" w:rsidR="003C5C2D" w:rsidRPr="003C5C2D" w:rsidRDefault="003C5C2D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3C5C2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Приклеивание клеем ПВА и декорирование аппликации (глаза, усы, кисточка на хвосте, и т.д.).  </w:t>
            </w:r>
          </w:p>
          <w:p w14:paraId="2CFB16B7" w14:textId="0FDB48C5" w:rsidR="000451AC" w:rsidRPr="00FE630C" w:rsidRDefault="000451AC" w:rsidP="003C5C2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37A32BE5" w14:textId="024F6B7F" w:rsidR="000451AC" w:rsidRPr="00BE7413" w:rsidRDefault="0024683B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D8614" wp14:editId="3CAA1399">
                  <wp:extent cx="2105770" cy="2278956"/>
                  <wp:effectExtent l="0" t="0" r="889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921" cy="230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09D7B9A0" w14:textId="77777777" w:rsidR="000451AC" w:rsidRPr="000451AC" w:rsidRDefault="000451AC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58DF9A1B" w14:textId="77777777" w:rsidTr="0024683B">
        <w:trPr>
          <w:trHeight w:val="248"/>
        </w:trPr>
        <w:tc>
          <w:tcPr>
            <w:tcW w:w="954" w:type="dxa"/>
            <w:vMerge/>
            <w:vAlign w:val="center"/>
          </w:tcPr>
          <w:p w14:paraId="6E257F19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2F89D15A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C8617D0" w14:textId="77777777" w:rsidR="0024683B" w:rsidRPr="0024683B" w:rsidRDefault="0024683B" w:rsidP="0024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3B">
              <w:rPr>
                <w:rFonts w:ascii="Times New Roman" w:hAnsi="Times New Roman" w:cs="Times New Roman"/>
                <w:sz w:val="24"/>
                <w:szCs w:val="24"/>
              </w:rPr>
              <w:t>Какие вы молодцы, работали с интересом и были внимательными. Все животные получились, веселыми, яркими. Я очень довольна вашими результатами, каждый из вас хорошо потрудился.</w:t>
            </w:r>
          </w:p>
          <w:p w14:paraId="3F4C917B" w14:textId="77777777" w:rsidR="0024683B" w:rsidRPr="0024683B" w:rsidRDefault="0024683B" w:rsidP="0024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3B">
              <w:rPr>
                <w:rFonts w:ascii="Times New Roman" w:hAnsi="Times New Roman" w:cs="Times New Roman"/>
                <w:sz w:val="24"/>
                <w:szCs w:val="24"/>
              </w:rPr>
              <w:t>А теперь посмотрим, что у нас получилось.</w:t>
            </w:r>
          </w:p>
          <w:p w14:paraId="5531397E" w14:textId="52FAC7D4" w:rsidR="00BE7413" w:rsidRPr="00BE7413" w:rsidRDefault="0024683B" w:rsidP="0024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3B">
              <w:rPr>
                <w:rFonts w:ascii="Times New Roman" w:hAnsi="Times New Roman" w:cs="Times New Roman"/>
                <w:sz w:val="24"/>
                <w:szCs w:val="24"/>
              </w:rPr>
              <w:t>Здорово! А теперь давайте разместим зверей в наш весёлый зоопарк.</w:t>
            </w:r>
            <w:r>
              <w:t xml:space="preserve"> </w:t>
            </w:r>
            <w:r w:rsidRPr="0024683B">
              <w:rPr>
                <w:rFonts w:ascii="Times New Roman" w:hAnsi="Times New Roman" w:cs="Times New Roman"/>
                <w:sz w:val="24"/>
                <w:szCs w:val="24"/>
              </w:rPr>
              <w:t>Спасибо вам за работу!</w:t>
            </w:r>
          </w:p>
        </w:tc>
        <w:tc>
          <w:tcPr>
            <w:tcW w:w="5103" w:type="dxa"/>
          </w:tcPr>
          <w:p w14:paraId="5C7781C5" w14:textId="4CC42831" w:rsidR="00BE7413" w:rsidRPr="00BE7413" w:rsidRDefault="0024683B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46AD0E" wp14:editId="5E69AFFA">
                  <wp:extent cx="2673985" cy="1999952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213" cy="200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6FBA4B17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CDD5C" w14:textId="77777777" w:rsidR="008E711D" w:rsidRPr="00BE7413" w:rsidRDefault="008E711D" w:rsidP="008E711D">
      <w:pPr>
        <w:rPr>
          <w:rFonts w:ascii="Times New Roman" w:hAnsi="Times New Roman" w:cs="Times New Roman"/>
          <w:sz w:val="24"/>
          <w:szCs w:val="24"/>
        </w:rPr>
      </w:pPr>
    </w:p>
    <w:p w14:paraId="5794D16F" w14:textId="77777777" w:rsidR="009C49DD" w:rsidRDefault="008E711D" w:rsidP="0014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</w:t>
      </w:r>
      <w:r w:rsidR="0041058C">
        <w:rPr>
          <w:rFonts w:ascii="Times New Roman" w:hAnsi="Times New Roman" w:cs="Times New Roman"/>
          <w:sz w:val="24"/>
          <w:szCs w:val="24"/>
        </w:rPr>
        <w:t xml:space="preserve">ог дополнительного </w:t>
      </w:r>
      <w:proofErr w:type="gramStart"/>
      <w:r w:rsidR="0041058C">
        <w:rPr>
          <w:rFonts w:ascii="Times New Roman" w:hAnsi="Times New Roman" w:cs="Times New Roman"/>
          <w:sz w:val="24"/>
          <w:szCs w:val="24"/>
        </w:rPr>
        <w:t>образования:</w:t>
      </w:r>
      <w:r w:rsidRPr="00BE741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E7413">
        <w:rPr>
          <w:rFonts w:ascii="Times New Roman" w:hAnsi="Times New Roman" w:cs="Times New Roman"/>
          <w:sz w:val="24"/>
          <w:szCs w:val="24"/>
        </w:rPr>
        <w:t xml:space="preserve">               Н.Г. Стахеева</w:t>
      </w:r>
    </w:p>
    <w:p w14:paraId="03338650" w14:textId="77777777" w:rsidR="004C1462" w:rsidRDefault="004C1462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46F9F" w14:textId="4DD7D756" w:rsidR="004C1462" w:rsidRDefault="004C1462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1462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1D"/>
    <w:rsid w:val="000451AC"/>
    <w:rsid w:val="00141C2E"/>
    <w:rsid w:val="00217632"/>
    <w:rsid w:val="0024683B"/>
    <w:rsid w:val="00274A14"/>
    <w:rsid w:val="002B0989"/>
    <w:rsid w:val="002D05F4"/>
    <w:rsid w:val="00324BE0"/>
    <w:rsid w:val="003705CD"/>
    <w:rsid w:val="003854D6"/>
    <w:rsid w:val="003C5C2D"/>
    <w:rsid w:val="0041058C"/>
    <w:rsid w:val="004627C3"/>
    <w:rsid w:val="004A3426"/>
    <w:rsid w:val="004C1462"/>
    <w:rsid w:val="004C7F57"/>
    <w:rsid w:val="004D702F"/>
    <w:rsid w:val="004E4C09"/>
    <w:rsid w:val="005554B2"/>
    <w:rsid w:val="00556A84"/>
    <w:rsid w:val="005634A1"/>
    <w:rsid w:val="00565C42"/>
    <w:rsid w:val="005D6D22"/>
    <w:rsid w:val="005F0B4B"/>
    <w:rsid w:val="00712E14"/>
    <w:rsid w:val="008846D6"/>
    <w:rsid w:val="00896212"/>
    <w:rsid w:val="008A4A16"/>
    <w:rsid w:val="008E711D"/>
    <w:rsid w:val="00911F5C"/>
    <w:rsid w:val="00975FBB"/>
    <w:rsid w:val="00981ECB"/>
    <w:rsid w:val="009C49DD"/>
    <w:rsid w:val="00A21952"/>
    <w:rsid w:val="00A62867"/>
    <w:rsid w:val="00AD6F74"/>
    <w:rsid w:val="00B156A0"/>
    <w:rsid w:val="00B85D32"/>
    <w:rsid w:val="00BE7413"/>
    <w:rsid w:val="00C22DEF"/>
    <w:rsid w:val="00CB40F0"/>
    <w:rsid w:val="00CC54E1"/>
    <w:rsid w:val="00D705C2"/>
    <w:rsid w:val="00DF2EFE"/>
    <w:rsid w:val="00E31ED8"/>
    <w:rsid w:val="00EE40D0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AC54"/>
  <w15:docId w15:val="{758CD832-0337-4F56-B793-DF0788FA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34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3426"/>
    <w:rPr>
      <w:color w:val="800080" w:themeColor="followedHyperlink"/>
      <w:u w:val="single"/>
    </w:rPr>
  </w:style>
  <w:style w:type="paragraph" w:customStyle="1" w:styleId="c3">
    <w:name w:val="c3"/>
    <w:basedOn w:val="a"/>
    <w:rsid w:val="005F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32</cp:revision>
  <dcterms:created xsi:type="dcterms:W3CDTF">2020-04-25T08:23:00Z</dcterms:created>
  <dcterms:modified xsi:type="dcterms:W3CDTF">2020-05-18T07:56:00Z</dcterms:modified>
</cp:coreProperties>
</file>