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7844B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Детское </w:t>
      </w:r>
      <w:proofErr w:type="gramStart"/>
      <w:r w:rsidRPr="00BE7413">
        <w:rPr>
          <w:rFonts w:ascii="Times New Roman" w:hAnsi="Times New Roman" w:cs="Times New Roman"/>
          <w:sz w:val="24"/>
          <w:szCs w:val="24"/>
        </w:rPr>
        <w:t xml:space="preserve">объединение:   </w:t>
      </w:r>
      <w:proofErr w:type="gramEnd"/>
      <w:r w:rsidRPr="00BE7413">
        <w:rPr>
          <w:rFonts w:ascii="Times New Roman" w:hAnsi="Times New Roman" w:cs="Times New Roman"/>
          <w:sz w:val="24"/>
          <w:szCs w:val="24"/>
        </w:rPr>
        <w:t>«МИР сказок»</w:t>
      </w:r>
    </w:p>
    <w:p w14:paraId="6D0AE95D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56A796DC" w14:textId="18B1AB7C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EB386C">
        <w:rPr>
          <w:rFonts w:ascii="Times New Roman" w:hAnsi="Times New Roman" w:cs="Times New Roman"/>
          <w:sz w:val="24"/>
          <w:szCs w:val="24"/>
        </w:rPr>
        <w:t xml:space="preserve">среда, </w:t>
      </w:r>
      <w:r w:rsidR="005F0B4B">
        <w:rPr>
          <w:rFonts w:ascii="Times New Roman" w:hAnsi="Times New Roman" w:cs="Times New Roman"/>
          <w:sz w:val="24"/>
          <w:szCs w:val="24"/>
        </w:rPr>
        <w:t>четверг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76535C59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4536"/>
        <w:gridCol w:w="4536"/>
        <w:gridCol w:w="1701"/>
      </w:tblGrid>
      <w:tr w:rsidR="00712E14" w:rsidRPr="00BE7413" w14:paraId="3DAEDEAE" w14:textId="77777777" w:rsidTr="003728FE">
        <w:trPr>
          <w:trHeight w:val="248"/>
        </w:trPr>
        <w:tc>
          <w:tcPr>
            <w:tcW w:w="954" w:type="dxa"/>
            <w:vAlign w:val="center"/>
          </w:tcPr>
          <w:p w14:paraId="770AA7C8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6ED3A1C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14:paraId="47F1844A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176CEB9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897D2F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0385C513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E60DD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5D52ABB8" w14:textId="77777777" w:rsidTr="003728FE">
        <w:trPr>
          <w:trHeight w:val="248"/>
        </w:trPr>
        <w:tc>
          <w:tcPr>
            <w:tcW w:w="954" w:type="dxa"/>
            <w:vMerge w:val="restart"/>
          </w:tcPr>
          <w:p w14:paraId="7DD78E85" w14:textId="77777777" w:rsidR="00EB386C" w:rsidRDefault="00EB386C" w:rsidP="00EB3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14:paraId="78A19BAA" w14:textId="37F2EF6A" w:rsidR="00BE7413" w:rsidRPr="00BE7413" w:rsidRDefault="00850536" w:rsidP="00EB3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74" w:type="dxa"/>
            <w:vMerge w:val="restart"/>
          </w:tcPr>
          <w:p w14:paraId="25EBAA85" w14:textId="15B2B561" w:rsidR="00EB386C" w:rsidRDefault="00EB386C" w:rsidP="005F0B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8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5: «Путешествие по песочной стране»</w:t>
            </w:r>
          </w:p>
          <w:p w14:paraId="6A58C7AB" w14:textId="326EA373" w:rsidR="00EB386C" w:rsidRPr="00EB386C" w:rsidRDefault="00EB386C" w:rsidP="005F0B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3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Занятие 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1-82.</w:t>
            </w:r>
          </w:p>
          <w:p w14:paraId="57962C95" w14:textId="5CF97DB7" w:rsidR="00BE7413" w:rsidRPr="00850536" w:rsidRDefault="00EB386C" w:rsidP="005F0B4B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B3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Аппликация из соли. Моя любимая буква</w:t>
            </w:r>
          </w:p>
        </w:tc>
        <w:tc>
          <w:tcPr>
            <w:tcW w:w="4536" w:type="dxa"/>
            <w:vAlign w:val="center"/>
          </w:tcPr>
          <w:p w14:paraId="312EFB61" w14:textId="77777777" w:rsidR="00A331F4" w:rsidRPr="00A331F4" w:rsidRDefault="00A331F4" w:rsidP="00A331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1F4">
              <w:rPr>
                <w:rFonts w:ascii="Times New Roman" w:hAnsi="Times New Roman" w:cs="Times New Roman"/>
                <w:sz w:val="24"/>
                <w:szCs w:val="24"/>
              </w:rPr>
              <w:t xml:space="preserve">Сели на страничку, </w:t>
            </w:r>
          </w:p>
          <w:p w14:paraId="726E8915" w14:textId="77777777" w:rsidR="00A331F4" w:rsidRPr="00A331F4" w:rsidRDefault="00A331F4" w:rsidP="00A331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1F4">
              <w:rPr>
                <w:rFonts w:ascii="Times New Roman" w:hAnsi="Times New Roman" w:cs="Times New Roman"/>
                <w:sz w:val="24"/>
                <w:szCs w:val="24"/>
              </w:rPr>
              <w:t xml:space="preserve">Тридцать три сестрички, </w:t>
            </w:r>
          </w:p>
          <w:p w14:paraId="158DEA76" w14:textId="77777777" w:rsidR="00A331F4" w:rsidRPr="00A331F4" w:rsidRDefault="00A331F4" w:rsidP="00A331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1F4">
              <w:rPr>
                <w:rFonts w:ascii="Times New Roman" w:hAnsi="Times New Roman" w:cs="Times New Roman"/>
                <w:sz w:val="24"/>
                <w:szCs w:val="24"/>
              </w:rPr>
              <w:t xml:space="preserve">Сели рядом – не молчат, </w:t>
            </w:r>
          </w:p>
          <w:p w14:paraId="3059372C" w14:textId="77777777" w:rsidR="00BE7413" w:rsidRDefault="00A331F4" w:rsidP="00A331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1F4">
              <w:rPr>
                <w:rFonts w:ascii="Times New Roman" w:hAnsi="Times New Roman" w:cs="Times New Roman"/>
                <w:sz w:val="24"/>
                <w:szCs w:val="24"/>
              </w:rPr>
              <w:t>Нам загадки говорят.</w:t>
            </w:r>
          </w:p>
          <w:p w14:paraId="2CB2F9FA" w14:textId="036083AB" w:rsidR="00A331F4" w:rsidRDefault="009A4395" w:rsidP="00A331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будем мастерить любимую букву.</w:t>
            </w:r>
          </w:p>
          <w:p w14:paraId="668321C5" w14:textId="69A6525F" w:rsidR="00A331F4" w:rsidRPr="00850536" w:rsidRDefault="00A331F4" w:rsidP="00A331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</w:tcPr>
          <w:p w14:paraId="4FB38098" w14:textId="6B12DBE7" w:rsidR="003728FE" w:rsidRPr="00BE7413" w:rsidRDefault="003728FE" w:rsidP="003728F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28F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Азбука для малышей: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hyperlink r:id="rId4" w:history="1">
              <w:r w:rsidRPr="00FC3E29">
                <w:rPr>
                  <w:rStyle w:val="a6"/>
                  <w:rFonts w:ascii="Times New Roman" w:hAnsi="Times New Roman" w:cs="Times New Roman"/>
                  <w:b/>
                  <w:noProof/>
                  <w:sz w:val="16"/>
                  <w:szCs w:val="16"/>
                </w:rPr>
                <w:t>https://yandex.ru/video/preview/?filmId=18217781879729648656&amp;text=%D0%B4%D0%B5%D1%82%D1%81%D0%BA%D0%B0%D1%8F%20%D0%BF%D0%B5%D1%81%D0%B5%D0%BD%D0%BA%D0%B0%20%D0%B0%D0%BB%D1%84%D0%B0%D0%B2%D0%B8%D1%82%20%D0%B4%D0%BB%D1%8F%20%D0%BC%D0%B0%D0%BB%D1%8B%D1%88%D0%B5%D0%B9&amp;text=%D0%B0%D0%BB%D1%84%D0%B0%D0%B2%D0%B8%D1%82%20&amp;path=wizard&amp;parent-reqid=1589795459153360-175099193455408024600303-production-app-host-vla-web-yp-275&amp;redircnt=1589795470.1</w:t>
              </w:r>
            </w:hyperlink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345934FD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0451AC" w:rsidRPr="00BE7413" w14:paraId="798BD775" w14:textId="77777777" w:rsidTr="003728FE">
        <w:trPr>
          <w:trHeight w:val="248"/>
        </w:trPr>
        <w:tc>
          <w:tcPr>
            <w:tcW w:w="954" w:type="dxa"/>
            <w:vMerge/>
            <w:vAlign w:val="center"/>
          </w:tcPr>
          <w:p w14:paraId="47929B91" w14:textId="77777777" w:rsidR="000451AC" w:rsidRDefault="000451AC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5E66EED4" w14:textId="77777777" w:rsidR="000451AC" w:rsidRPr="00850536" w:rsidRDefault="000451AC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vAlign w:val="center"/>
          </w:tcPr>
          <w:p w14:paraId="5636988E" w14:textId="77777777" w:rsidR="009A4395" w:rsidRPr="00657F30" w:rsidRDefault="009A4395" w:rsidP="009A4395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 xml:space="preserve">Вспомним правила работы с клеем. </w:t>
            </w:r>
          </w:p>
          <w:p w14:paraId="2EDA872B" w14:textId="10CECA9F" w:rsidR="009A4395" w:rsidRPr="00657F30" w:rsidRDefault="009A4395" w:rsidP="009A4395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>Надо побыстрей работать,</w:t>
            </w:r>
          </w:p>
          <w:p w14:paraId="23C13E74" w14:textId="7A2464A4" w:rsidR="009A4395" w:rsidRDefault="009A4395" w:rsidP="009A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>Букву вашу мастерить.</w:t>
            </w:r>
          </w:p>
          <w:p w14:paraId="4928760C" w14:textId="23F25C07" w:rsidR="00EB386C" w:rsidRPr="00EB386C" w:rsidRDefault="00EB386C" w:rsidP="009A4395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B386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Рисунок буквы. </w:t>
            </w:r>
          </w:p>
          <w:p w14:paraId="30459309" w14:textId="77777777" w:rsidR="00EB386C" w:rsidRPr="00EB386C" w:rsidRDefault="00EB386C" w:rsidP="00EB386C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B386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Аппликация буквы с помощью клея и соли.</w:t>
            </w:r>
          </w:p>
          <w:p w14:paraId="0D6E6E8A" w14:textId="77777777" w:rsidR="009A4395" w:rsidRDefault="00EB386C" w:rsidP="00657F3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B386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На картоне рисуем букву, обведём контур клеем и засыпаем лист солью, после чего остатки соли стряхиваются. </w:t>
            </w:r>
          </w:p>
          <w:p w14:paraId="37BE1BCC" w14:textId="0071163A" w:rsidR="000451AC" w:rsidRPr="009A4395" w:rsidRDefault="00EB386C" w:rsidP="00657F3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B386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Затем краской раскрашиваем букву. </w:t>
            </w:r>
          </w:p>
        </w:tc>
        <w:tc>
          <w:tcPr>
            <w:tcW w:w="4536" w:type="dxa"/>
          </w:tcPr>
          <w:p w14:paraId="133D322F" w14:textId="4ACA0007" w:rsidR="000451AC" w:rsidRPr="00BE7413" w:rsidRDefault="003728F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37BE1B" wp14:editId="2AABBC65">
                  <wp:extent cx="1267028" cy="1146281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713" cy="117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6FF4B2" wp14:editId="237175D4">
                  <wp:extent cx="2034253" cy="1247604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772" cy="128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2DBAFD15" w14:textId="77777777" w:rsidR="000451AC" w:rsidRPr="000451AC" w:rsidRDefault="000451AC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00F0B047" w14:textId="77777777" w:rsidTr="003728FE">
        <w:trPr>
          <w:trHeight w:val="248"/>
        </w:trPr>
        <w:tc>
          <w:tcPr>
            <w:tcW w:w="954" w:type="dxa"/>
            <w:vMerge/>
            <w:vAlign w:val="center"/>
          </w:tcPr>
          <w:p w14:paraId="04D592A0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1066C5FD" w14:textId="77777777" w:rsidR="00BE7413" w:rsidRPr="00850536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vAlign w:val="center"/>
          </w:tcPr>
          <w:p w14:paraId="51C647C9" w14:textId="54ACA409" w:rsidR="00BE7413" w:rsidRPr="00850536" w:rsidRDefault="009A4395" w:rsidP="009A439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можно </w:t>
            </w:r>
            <w:r w:rsidR="00A331F4" w:rsidRPr="00A331F4">
              <w:rPr>
                <w:rFonts w:ascii="Times New Roman" w:hAnsi="Times New Roman" w:cs="Times New Roman"/>
                <w:sz w:val="24"/>
                <w:szCs w:val="24"/>
              </w:rPr>
              <w:t>крупно нарисовать контуры своей буквы, а внутри украсить эту букву завитушками, линиями, полосками, разноцветными точками, геометрическими фигурами, цветами или другими декоративными элементами.</w:t>
            </w:r>
          </w:p>
        </w:tc>
        <w:tc>
          <w:tcPr>
            <w:tcW w:w="4536" w:type="dxa"/>
          </w:tcPr>
          <w:p w14:paraId="3EBCD1CC" w14:textId="278FD401" w:rsidR="00BE7413" w:rsidRPr="00BE7413" w:rsidRDefault="003728F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A12ED">
              <w:drawing>
                <wp:inline distT="0" distB="0" distL="0" distR="0" wp14:anchorId="53C50387" wp14:editId="72F5F063">
                  <wp:extent cx="1802676" cy="1268670"/>
                  <wp:effectExtent l="0" t="0" r="762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383" cy="1286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6CC94889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7632CCCC" w14:textId="77777777" w:rsidTr="003728FE">
        <w:trPr>
          <w:trHeight w:val="248"/>
        </w:trPr>
        <w:tc>
          <w:tcPr>
            <w:tcW w:w="954" w:type="dxa"/>
            <w:vMerge/>
            <w:vAlign w:val="center"/>
          </w:tcPr>
          <w:p w14:paraId="2CA734B0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59D13D0" w14:textId="77777777" w:rsidR="00BE7413" w:rsidRPr="00850536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vAlign w:val="center"/>
          </w:tcPr>
          <w:p w14:paraId="35B9B225" w14:textId="2387EA30" w:rsidR="00657F30" w:rsidRDefault="00657F30" w:rsidP="00657F30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>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A33944" w14:textId="77777777" w:rsidR="009A4395" w:rsidRPr="009A4395" w:rsidRDefault="009A4395" w:rsidP="009A4395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395">
              <w:rPr>
                <w:rFonts w:ascii="Times New Roman" w:hAnsi="Times New Roman" w:cs="Times New Roman"/>
                <w:sz w:val="24"/>
                <w:szCs w:val="24"/>
              </w:rPr>
              <w:t xml:space="preserve">Ты эти буквы заучи. </w:t>
            </w:r>
          </w:p>
          <w:p w14:paraId="72D8CD54" w14:textId="77777777" w:rsidR="009A4395" w:rsidRPr="009A4395" w:rsidRDefault="009A4395" w:rsidP="009A4395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395">
              <w:rPr>
                <w:rFonts w:ascii="Times New Roman" w:hAnsi="Times New Roman" w:cs="Times New Roman"/>
                <w:sz w:val="24"/>
                <w:szCs w:val="24"/>
              </w:rPr>
              <w:t xml:space="preserve">Их три десятка с лишком. </w:t>
            </w:r>
          </w:p>
          <w:p w14:paraId="0249F160" w14:textId="77777777" w:rsidR="009A4395" w:rsidRPr="009A4395" w:rsidRDefault="009A4395" w:rsidP="009A4395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395">
              <w:rPr>
                <w:rFonts w:ascii="Times New Roman" w:hAnsi="Times New Roman" w:cs="Times New Roman"/>
                <w:sz w:val="24"/>
                <w:szCs w:val="24"/>
              </w:rPr>
              <w:t xml:space="preserve">А для тебя они – ключи </w:t>
            </w:r>
          </w:p>
          <w:p w14:paraId="30300BC7" w14:textId="69BDAC0A" w:rsidR="009A4395" w:rsidRPr="00657F30" w:rsidRDefault="009A4395" w:rsidP="009A4395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395">
              <w:rPr>
                <w:rFonts w:ascii="Times New Roman" w:hAnsi="Times New Roman" w:cs="Times New Roman"/>
                <w:sz w:val="24"/>
                <w:szCs w:val="24"/>
              </w:rPr>
              <w:t>Ко всем хорошим книжкам.</w:t>
            </w:r>
          </w:p>
          <w:p w14:paraId="453AFD7F" w14:textId="77777777" w:rsidR="00217632" w:rsidRDefault="00657F30" w:rsidP="00657F30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 xml:space="preserve">Молодцы,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 xml:space="preserve"> не ожидал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7F30">
              <w:rPr>
                <w:rFonts w:ascii="Times New Roman" w:hAnsi="Times New Roman" w:cs="Times New Roman"/>
                <w:sz w:val="24"/>
                <w:szCs w:val="24"/>
              </w:rPr>
              <w:t xml:space="preserve"> от вас таких красивых букв.</w:t>
            </w:r>
          </w:p>
          <w:p w14:paraId="2CDC3C38" w14:textId="49F345C2" w:rsidR="00657F30" w:rsidRPr="00850536" w:rsidRDefault="00657F30" w:rsidP="00657F30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</w:tc>
        <w:tc>
          <w:tcPr>
            <w:tcW w:w="4536" w:type="dxa"/>
          </w:tcPr>
          <w:p w14:paraId="17FEF85A" w14:textId="336B6219" w:rsidR="00BE7413" w:rsidRPr="00BE7413" w:rsidRDefault="003728F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A12ED">
              <w:drawing>
                <wp:inline distT="0" distB="0" distL="0" distR="0" wp14:anchorId="399F20A4" wp14:editId="28B3F8F7">
                  <wp:extent cx="2454723" cy="1840997"/>
                  <wp:effectExtent l="0" t="0" r="3175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907" cy="185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2B8A5D87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E79643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707C4E65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 xml:space="preserve">ог дополнительного </w:t>
      </w:r>
      <w:proofErr w:type="gramStart"/>
      <w:r w:rsidR="0041058C">
        <w:rPr>
          <w:rFonts w:ascii="Times New Roman" w:hAnsi="Times New Roman" w:cs="Times New Roman"/>
          <w:sz w:val="24"/>
          <w:szCs w:val="24"/>
        </w:rPr>
        <w:t>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E7413">
        <w:rPr>
          <w:rFonts w:ascii="Times New Roman" w:hAnsi="Times New Roman" w:cs="Times New Roman"/>
          <w:sz w:val="24"/>
          <w:szCs w:val="24"/>
        </w:rPr>
        <w:t xml:space="preserve">               Н.Г. Стахеева</w:t>
      </w:r>
    </w:p>
    <w:p w14:paraId="6BD87286" w14:textId="5B63B7D3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AE6601" w14:textId="13221AAB" w:rsidR="004C1462" w:rsidRDefault="007A12ED" w:rsidP="003728F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B0C5EF1" wp14:editId="29E0C65A">
                <wp:extent cx="301625" cy="301625"/>
                <wp:effectExtent l="0" t="0" r="0" b="0"/>
                <wp:docPr id="9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D0972F" id="AutoShape 8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CCE71FC" wp14:editId="16F7D94B">
                <wp:extent cx="301625" cy="301625"/>
                <wp:effectExtent l="0" t="0" r="0" b="0"/>
                <wp:docPr id="11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91241" id="AutoShape 1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zS+PLegBAADGAwAADgAAAAAAAAAAAAAAAAAuAgAAZHJzL2Uyb0RvYy54bWxQSwEC&#10;LQAUAAYACAAAACEAaDaXaNoAAAADAQAADwAAAAAAAAAAAAAAAABC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6C6596B" wp14:editId="4335FABA">
                <wp:extent cx="301625" cy="301625"/>
                <wp:effectExtent l="0" t="0" r="0" b="0"/>
                <wp:docPr id="13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9F95A" id="AutoShape 1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" filled="f" stroked="f">
                <o:lock v:ext="edit" aspectratio="t"/>
                <w10:anchorlock/>
              </v:rect>
            </w:pict>
          </mc:Fallback>
        </mc:AlternateContent>
      </w:r>
    </w:p>
    <w:sectPr w:rsidR="004C1462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451AC"/>
    <w:rsid w:val="00141C2E"/>
    <w:rsid w:val="00217632"/>
    <w:rsid w:val="00274A14"/>
    <w:rsid w:val="002B0989"/>
    <w:rsid w:val="00324BE0"/>
    <w:rsid w:val="003728FE"/>
    <w:rsid w:val="003854D6"/>
    <w:rsid w:val="0041058C"/>
    <w:rsid w:val="004627C3"/>
    <w:rsid w:val="004A3426"/>
    <w:rsid w:val="004C1462"/>
    <w:rsid w:val="004D702F"/>
    <w:rsid w:val="004E4C09"/>
    <w:rsid w:val="005554B2"/>
    <w:rsid w:val="00556A84"/>
    <w:rsid w:val="005634A1"/>
    <w:rsid w:val="00565C42"/>
    <w:rsid w:val="005D6D22"/>
    <w:rsid w:val="005F0B4B"/>
    <w:rsid w:val="00657F30"/>
    <w:rsid w:val="00712E14"/>
    <w:rsid w:val="007A12ED"/>
    <w:rsid w:val="00850536"/>
    <w:rsid w:val="008846D6"/>
    <w:rsid w:val="008A4A16"/>
    <w:rsid w:val="008E711D"/>
    <w:rsid w:val="00911F5C"/>
    <w:rsid w:val="00975FBB"/>
    <w:rsid w:val="00981ECB"/>
    <w:rsid w:val="009A4395"/>
    <w:rsid w:val="009C49DD"/>
    <w:rsid w:val="00A21952"/>
    <w:rsid w:val="00A331F4"/>
    <w:rsid w:val="00A62867"/>
    <w:rsid w:val="00AD6F74"/>
    <w:rsid w:val="00B156A0"/>
    <w:rsid w:val="00B85D32"/>
    <w:rsid w:val="00BE7413"/>
    <w:rsid w:val="00C22DEF"/>
    <w:rsid w:val="00CB40F0"/>
    <w:rsid w:val="00CC54E1"/>
    <w:rsid w:val="00D705C2"/>
    <w:rsid w:val="00DF2EFE"/>
    <w:rsid w:val="00E31ED8"/>
    <w:rsid w:val="00EB386C"/>
    <w:rsid w:val="00E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1B11"/>
  <w15:docId w15:val="{B6D39D88-6BE6-4BF1-BBAA-81001324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  <w:style w:type="paragraph" w:customStyle="1" w:styleId="c3">
    <w:name w:val="c3"/>
    <w:basedOn w:val="a"/>
    <w:rsid w:val="005F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0B4B"/>
  </w:style>
  <w:style w:type="character" w:styleId="a8">
    <w:name w:val="Unresolved Mention"/>
    <w:basedOn w:val="a0"/>
    <w:uiPriority w:val="99"/>
    <w:semiHidden/>
    <w:unhideWhenUsed/>
    <w:rsid w:val="0037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18217781879729648656&amp;text=%D0%B4%D0%B5%D1%82%D1%81%D0%BA%D0%B0%D1%8F%20%D0%BF%D0%B5%D1%81%D0%B5%D0%BD%D0%BA%D0%B0%20%D0%B0%D0%BB%D1%84%D0%B0%D0%B2%D0%B8%D1%82%20%D0%B4%D0%BB%D1%8F%20%D0%BC%D0%B0%D0%BB%D1%8B%D1%88%D0%B5%D0%B9&amp;text=%D0%B0%D0%BB%D1%84%D0%B0%D0%B2%D0%B8%D1%82%20&amp;path=wizard&amp;parent-reqid=1589795459153360-175099193455408024600303-production-app-host-vla-web-yp-275&amp;redircnt=1589795470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30</cp:revision>
  <dcterms:created xsi:type="dcterms:W3CDTF">2020-04-25T08:23:00Z</dcterms:created>
  <dcterms:modified xsi:type="dcterms:W3CDTF">2020-05-18T09:57:00Z</dcterms:modified>
</cp:coreProperties>
</file>