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7844B" w14:textId="77777777" w:rsidR="008E711D" w:rsidRPr="00BE7413" w:rsidRDefault="008E711D" w:rsidP="008E71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413">
        <w:rPr>
          <w:rFonts w:ascii="Times New Roman" w:hAnsi="Times New Roman" w:cs="Times New Roman"/>
          <w:sz w:val="24"/>
          <w:szCs w:val="24"/>
        </w:rPr>
        <w:t xml:space="preserve">Детское </w:t>
      </w:r>
      <w:proofErr w:type="gramStart"/>
      <w:r w:rsidRPr="00BE7413">
        <w:rPr>
          <w:rFonts w:ascii="Times New Roman" w:hAnsi="Times New Roman" w:cs="Times New Roman"/>
          <w:sz w:val="24"/>
          <w:szCs w:val="24"/>
        </w:rPr>
        <w:t xml:space="preserve">объединение:   </w:t>
      </w:r>
      <w:proofErr w:type="gramEnd"/>
      <w:r w:rsidRPr="00BE7413">
        <w:rPr>
          <w:rFonts w:ascii="Times New Roman" w:hAnsi="Times New Roman" w:cs="Times New Roman"/>
          <w:sz w:val="24"/>
          <w:szCs w:val="24"/>
        </w:rPr>
        <w:t>«МИР сказок»</w:t>
      </w:r>
    </w:p>
    <w:p w14:paraId="6D0AE95D" w14:textId="77777777" w:rsidR="008E711D" w:rsidRPr="00BE7413" w:rsidRDefault="008E711D" w:rsidP="008E71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413">
        <w:rPr>
          <w:rFonts w:ascii="Times New Roman" w:hAnsi="Times New Roman" w:cs="Times New Roman"/>
          <w:sz w:val="24"/>
          <w:szCs w:val="24"/>
        </w:rPr>
        <w:t>Педагог дополнительного образования: Стахеева Наталья Геннадьевна</w:t>
      </w:r>
    </w:p>
    <w:p w14:paraId="56A796DC" w14:textId="18B1AB7C" w:rsidR="008E711D" w:rsidRPr="00BE7413" w:rsidRDefault="008E711D" w:rsidP="008E71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413">
        <w:rPr>
          <w:rFonts w:ascii="Times New Roman" w:hAnsi="Times New Roman" w:cs="Times New Roman"/>
          <w:sz w:val="24"/>
          <w:szCs w:val="24"/>
        </w:rPr>
        <w:t xml:space="preserve">Время по расписанию: </w:t>
      </w:r>
      <w:r w:rsidR="00EB386C">
        <w:rPr>
          <w:rFonts w:ascii="Times New Roman" w:hAnsi="Times New Roman" w:cs="Times New Roman"/>
          <w:sz w:val="24"/>
          <w:szCs w:val="24"/>
        </w:rPr>
        <w:t xml:space="preserve">среда, </w:t>
      </w:r>
      <w:r w:rsidR="005F0B4B">
        <w:rPr>
          <w:rFonts w:ascii="Times New Roman" w:hAnsi="Times New Roman" w:cs="Times New Roman"/>
          <w:sz w:val="24"/>
          <w:szCs w:val="24"/>
        </w:rPr>
        <w:t>четверг</w:t>
      </w:r>
      <w:r w:rsidRPr="00BE7413">
        <w:rPr>
          <w:rFonts w:ascii="Times New Roman" w:hAnsi="Times New Roman" w:cs="Times New Roman"/>
          <w:sz w:val="24"/>
          <w:szCs w:val="24"/>
        </w:rPr>
        <w:t>, 2 часа, 1 группа 15.30 - 15.55 16.05 - 16.30, 2 группа 16.40 -17.05 17.15 - 17.40, 3 группа 17.50 - 18.15 18.25 - 18.50</w:t>
      </w:r>
    </w:p>
    <w:p w14:paraId="76535C59" w14:textId="77777777" w:rsidR="008E711D" w:rsidRPr="00BE7413" w:rsidRDefault="008E711D" w:rsidP="008E71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413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tbl>
      <w:tblPr>
        <w:tblStyle w:val="a3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54"/>
        <w:gridCol w:w="2874"/>
        <w:gridCol w:w="4536"/>
        <w:gridCol w:w="4536"/>
        <w:gridCol w:w="1701"/>
      </w:tblGrid>
      <w:tr w:rsidR="00712E14" w:rsidRPr="00BE7413" w14:paraId="3DAEDEAE" w14:textId="77777777" w:rsidTr="003728FE">
        <w:trPr>
          <w:trHeight w:val="248"/>
        </w:trPr>
        <w:tc>
          <w:tcPr>
            <w:tcW w:w="954" w:type="dxa"/>
            <w:vAlign w:val="center"/>
          </w:tcPr>
          <w:p w14:paraId="770AA7C8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74" w:type="dxa"/>
            <w:vAlign w:val="center"/>
          </w:tcPr>
          <w:p w14:paraId="6ED3A1C2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536" w:type="dxa"/>
            <w:vAlign w:val="center"/>
          </w:tcPr>
          <w:p w14:paraId="47F1844A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14:paraId="176CEB9E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4897D2FB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>Задания/</w:t>
            </w:r>
          </w:p>
          <w:p w14:paraId="0385C513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>Образец для практики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DE60DDE" w14:textId="77777777" w:rsidR="008E711D" w:rsidRPr="00BE7413" w:rsidRDefault="008E711D" w:rsidP="002025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7413">
              <w:rPr>
                <w:rFonts w:ascii="Times New Roman" w:hAnsi="Times New Roman" w:cs="Times New Roman"/>
                <w:b/>
                <w:sz w:val="24"/>
                <w:szCs w:val="24"/>
              </w:rPr>
              <w:t>Формы обратной связи</w:t>
            </w:r>
          </w:p>
        </w:tc>
      </w:tr>
      <w:tr w:rsidR="00BE7413" w:rsidRPr="00BE7413" w14:paraId="5D52ABB8" w14:textId="77777777" w:rsidTr="003728FE">
        <w:trPr>
          <w:trHeight w:val="248"/>
        </w:trPr>
        <w:tc>
          <w:tcPr>
            <w:tcW w:w="954" w:type="dxa"/>
            <w:vMerge w:val="restart"/>
          </w:tcPr>
          <w:p w14:paraId="7DD78E85" w14:textId="77777777" w:rsidR="00EB386C" w:rsidRDefault="00EB386C" w:rsidP="00EB3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</w:t>
            </w:r>
          </w:p>
          <w:p w14:paraId="78A19BAA" w14:textId="37F2EF6A" w:rsidR="00BE7413" w:rsidRPr="00BE7413" w:rsidRDefault="00850536" w:rsidP="00EB3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0B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5C4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874" w:type="dxa"/>
            <w:vMerge w:val="restart"/>
          </w:tcPr>
          <w:p w14:paraId="25EBAA85" w14:textId="15B2B561" w:rsidR="00EB386C" w:rsidRDefault="00EB386C" w:rsidP="005F0B4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38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5: «Путешествие по песочной стране»</w:t>
            </w:r>
          </w:p>
          <w:p w14:paraId="6A58C7AB" w14:textId="326EA373" w:rsidR="00EB386C" w:rsidRPr="00EB386C" w:rsidRDefault="00EB386C" w:rsidP="005F0B4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386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Занятие 8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1-82.</w:t>
            </w:r>
          </w:p>
          <w:p w14:paraId="57962C95" w14:textId="5CF97DB7" w:rsidR="00BE7413" w:rsidRPr="00850536" w:rsidRDefault="00EB386C" w:rsidP="005F0B4B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B386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Аппликация из соли. Моя любимая буква</w:t>
            </w:r>
          </w:p>
        </w:tc>
        <w:tc>
          <w:tcPr>
            <w:tcW w:w="4536" w:type="dxa"/>
            <w:vAlign w:val="center"/>
          </w:tcPr>
          <w:p w14:paraId="312EFB61" w14:textId="77777777" w:rsidR="00A331F4" w:rsidRPr="00A331F4" w:rsidRDefault="00A331F4" w:rsidP="00A331F4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1F4">
              <w:rPr>
                <w:rFonts w:ascii="Times New Roman" w:hAnsi="Times New Roman" w:cs="Times New Roman"/>
                <w:sz w:val="24"/>
                <w:szCs w:val="24"/>
              </w:rPr>
              <w:t xml:space="preserve">Сели на страничку, </w:t>
            </w:r>
          </w:p>
          <w:p w14:paraId="726E8915" w14:textId="77777777" w:rsidR="00A331F4" w:rsidRPr="00A331F4" w:rsidRDefault="00A331F4" w:rsidP="00A331F4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1F4">
              <w:rPr>
                <w:rFonts w:ascii="Times New Roman" w:hAnsi="Times New Roman" w:cs="Times New Roman"/>
                <w:sz w:val="24"/>
                <w:szCs w:val="24"/>
              </w:rPr>
              <w:t xml:space="preserve">Тридцать три сестрички, </w:t>
            </w:r>
          </w:p>
          <w:p w14:paraId="158DEA76" w14:textId="77777777" w:rsidR="00A331F4" w:rsidRPr="00A331F4" w:rsidRDefault="00A331F4" w:rsidP="00A331F4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1F4">
              <w:rPr>
                <w:rFonts w:ascii="Times New Roman" w:hAnsi="Times New Roman" w:cs="Times New Roman"/>
                <w:sz w:val="24"/>
                <w:szCs w:val="24"/>
              </w:rPr>
              <w:t xml:space="preserve">Сели рядом – не молчат, </w:t>
            </w:r>
          </w:p>
          <w:p w14:paraId="3059372C" w14:textId="77777777" w:rsidR="00BE7413" w:rsidRDefault="00A331F4" w:rsidP="00A331F4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1F4">
              <w:rPr>
                <w:rFonts w:ascii="Times New Roman" w:hAnsi="Times New Roman" w:cs="Times New Roman"/>
                <w:sz w:val="24"/>
                <w:szCs w:val="24"/>
              </w:rPr>
              <w:t>Нам загадки говорят.</w:t>
            </w:r>
          </w:p>
          <w:p w14:paraId="2CB2F9FA" w14:textId="036083AB" w:rsidR="00A331F4" w:rsidRDefault="009A4395" w:rsidP="00A331F4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мы будем мастерить любимую букву.</w:t>
            </w:r>
          </w:p>
          <w:p w14:paraId="668321C5" w14:textId="69A6525F" w:rsidR="00A331F4" w:rsidRPr="00850536" w:rsidRDefault="00A331F4" w:rsidP="00A331F4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536" w:type="dxa"/>
          </w:tcPr>
          <w:p w14:paraId="4FB38098" w14:textId="6B12DBE7" w:rsidR="003728FE" w:rsidRPr="00BE7413" w:rsidRDefault="003728FE" w:rsidP="003728F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728FE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Азбука для малышей: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hyperlink r:id="rId4" w:history="1">
              <w:r w:rsidRPr="00FC3E29">
                <w:rPr>
                  <w:rStyle w:val="a6"/>
                  <w:rFonts w:ascii="Times New Roman" w:hAnsi="Times New Roman" w:cs="Times New Roman"/>
                  <w:b/>
                  <w:noProof/>
                  <w:sz w:val="16"/>
                  <w:szCs w:val="16"/>
                </w:rPr>
                <w:t>https://yandex.ru/video/preview/?filmId=18217781879729648656&amp;text=%D0%B4%D0%B5%D1%82%D1%81%D0%BA%D0%B0%D1%8F%20%D0%BF%D0%B5%D1%81%D0%B5%D0%BD%D0%BA%D0%B0%20%D0%B0%D0%BB%D1%84%D0%B0%D0%B2%D0%B8%D1%82%20%D0%B4%D0%BB%D1%8F%20%D0%BC%D0%B0%D0%BB%D1%8B%D1%88%D0%B5%D0%B9&amp;text=%D0%B0%D0%BB%D1%84%D0%B0%D0%B2%D0%B8%D1%82%20&amp;path=wizard&amp;parent-reqid=1589795459153360-175099193455408024600303-production-app-host-vla-web-yp-275&amp;redircnt=1589795470.1</w:t>
              </w:r>
            </w:hyperlink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vMerge w:val="restart"/>
            <w:vAlign w:val="center"/>
          </w:tcPr>
          <w:p w14:paraId="345934FD" w14:textId="77777777" w:rsidR="00BE7413" w:rsidRPr="00BE7413" w:rsidRDefault="00BE7413" w:rsidP="00202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74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WatsApp</w:t>
            </w:r>
            <w:proofErr w:type="spellEnd"/>
            <w:r w:rsidRPr="00BE7413">
              <w:rPr>
                <w:rFonts w:ascii="Times New Roman" w:hAnsi="Times New Roman" w:cs="Times New Roman"/>
                <w:sz w:val="24"/>
                <w:szCs w:val="24"/>
              </w:rPr>
              <w:t xml:space="preserve"> 89501987025</w:t>
            </w:r>
          </w:p>
        </w:tc>
      </w:tr>
      <w:tr w:rsidR="000451AC" w:rsidRPr="00BE7413" w14:paraId="798BD775" w14:textId="77777777" w:rsidTr="003728FE">
        <w:trPr>
          <w:trHeight w:val="248"/>
        </w:trPr>
        <w:tc>
          <w:tcPr>
            <w:tcW w:w="954" w:type="dxa"/>
            <w:vMerge/>
            <w:vAlign w:val="center"/>
          </w:tcPr>
          <w:p w14:paraId="47929B91" w14:textId="77777777" w:rsidR="000451AC" w:rsidRDefault="000451AC" w:rsidP="008E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5E66EED4" w14:textId="77777777" w:rsidR="000451AC" w:rsidRPr="00850536" w:rsidRDefault="000451AC" w:rsidP="00BE74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536" w:type="dxa"/>
            <w:vAlign w:val="center"/>
          </w:tcPr>
          <w:p w14:paraId="5636988E" w14:textId="77777777" w:rsidR="009A4395" w:rsidRPr="00657F30" w:rsidRDefault="009A4395" w:rsidP="009A4395">
            <w:pPr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F30">
              <w:rPr>
                <w:rFonts w:ascii="Times New Roman" w:hAnsi="Times New Roman" w:cs="Times New Roman"/>
                <w:sz w:val="24"/>
                <w:szCs w:val="24"/>
              </w:rPr>
              <w:t xml:space="preserve">Вспомним правила работы с клеем. </w:t>
            </w:r>
          </w:p>
          <w:p w14:paraId="2EDA872B" w14:textId="10CECA9F" w:rsidR="009A4395" w:rsidRPr="00657F30" w:rsidRDefault="009A4395" w:rsidP="009A4395">
            <w:pPr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657F30">
              <w:rPr>
                <w:rFonts w:ascii="Times New Roman" w:hAnsi="Times New Roman" w:cs="Times New Roman"/>
                <w:sz w:val="24"/>
                <w:szCs w:val="24"/>
              </w:rPr>
              <w:t>Надо побыстрей работать,</w:t>
            </w:r>
          </w:p>
          <w:p w14:paraId="23C13E74" w14:textId="7A2464A4" w:rsidR="009A4395" w:rsidRDefault="009A4395" w:rsidP="009A43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657F30">
              <w:rPr>
                <w:rFonts w:ascii="Times New Roman" w:hAnsi="Times New Roman" w:cs="Times New Roman"/>
                <w:sz w:val="24"/>
                <w:szCs w:val="24"/>
              </w:rPr>
              <w:t>Букву вашу мастерить.</w:t>
            </w:r>
          </w:p>
          <w:p w14:paraId="4928760C" w14:textId="23F25C07" w:rsidR="00EB386C" w:rsidRPr="00EB386C" w:rsidRDefault="00EB386C" w:rsidP="009A4395">
            <w:pPr>
              <w:jc w:val="both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EB386C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Рисунок буквы. </w:t>
            </w:r>
          </w:p>
          <w:p w14:paraId="30459309" w14:textId="77777777" w:rsidR="00EB386C" w:rsidRPr="00EB386C" w:rsidRDefault="00EB386C" w:rsidP="00EB386C">
            <w:pPr>
              <w:jc w:val="both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EB386C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Аппликация буквы с помощью клея и соли.</w:t>
            </w:r>
          </w:p>
          <w:p w14:paraId="0D6E6E8A" w14:textId="77777777" w:rsidR="009A4395" w:rsidRDefault="00EB386C" w:rsidP="00657F30">
            <w:pPr>
              <w:jc w:val="both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EB386C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На картоне рисуем букву, обведём контур клеем и засыпаем лист солью, после чего остатки соли стряхиваются. </w:t>
            </w:r>
          </w:p>
          <w:p w14:paraId="37BE1BCC" w14:textId="0071163A" w:rsidR="000451AC" w:rsidRPr="009A4395" w:rsidRDefault="00EB386C" w:rsidP="00657F30">
            <w:pPr>
              <w:jc w:val="both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EB386C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Затем краской раскрашиваем букву. </w:t>
            </w:r>
          </w:p>
        </w:tc>
        <w:tc>
          <w:tcPr>
            <w:tcW w:w="4536" w:type="dxa"/>
          </w:tcPr>
          <w:p w14:paraId="133D322F" w14:textId="4ACA0007" w:rsidR="000451AC" w:rsidRPr="00BE7413" w:rsidRDefault="003728FE" w:rsidP="002025F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37BE1B" wp14:editId="2AABBC65">
                  <wp:extent cx="1267028" cy="1146281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13" cy="117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6FF4B2" wp14:editId="237175D4">
                  <wp:extent cx="2034253" cy="1247604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72" cy="128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vAlign w:val="center"/>
          </w:tcPr>
          <w:p w14:paraId="2DBAFD15" w14:textId="77777777" w:rsidR="000451AC" w:rsidRPr="000451AC" w:rsidRDefault="000451AC" w:rsidP="00202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413" w:rsidRPr="00BE7413" w14:paraId="00F0B047" w14:textId="77777777" w:rsidTr="003728FE">
        <w:trPr>
          <w:trHeight w:val="248"/>
        </w:trPr>
        <w:tc>
          <w:tcPr>
            <w:tcW w:w="954" w:type="dxa"/>
            <w:vMerge/>
            <w:vAlign w:val="center"/>
          </w:tcPr>
          <w:p w14:paraId="04D592A0" w14:textId="77777777" w:rsidR="00BE7413" w:rsidRPr="00BE7413" w:rsidRDefault="00BE7413" w:rsidP="008E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1066C5FD" w14:textId="77777777" w:rsidR="00BE7413" w:rsidRPr="00850536" w:rsidRDefault="00BE7413" w:rsidP="002025F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536" w:type="dxa"/>
            <w:vAlign w:val="center"/>
          </w:tcPr>
          <w:p w14:paraId="51C647C9" w14:textId="54ACA409" w:rsidR="00BE7413" w:rsidRPr="00850536" w:rsidRDefault="009A4395" w:rsidP="009A43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можно </w:t>
            </w:r>
            <w:r w:rsidR="00A331F4" w:rsidRPr="00A331F4">
              <w:rPr>
                <w:rFonts w:ascii="Times New Roman" w:hAnsi="Times New Roman" w:cs="Times New Roman"/>
                <w:sz w:val="24"/>
                <w:szCs w:val="24"/>
              </w:rPr>
              <w:t>крупно нарисовать контуры своей буквы, а внутри украсить эту букву завитушками, линиями, полосками, разноцветными точками, геометрическими фигурами, цветами или другими декоративными элементами.</w:t>
            </w:r>
          </w:p>
        </w:tc>
        <w:tc>
          <w:tcPr>
            <w:tcW w:w="4536" w:type="dxa"/>
          </w:tcPr>
          <w:p w14:paraId="3EBCD1CC" w14:textId="278FD401" w:rsidR="00BE7413" w:rsidRPr="00BE7413" w:rsidRDefault="003728FE" w:rsidP="002025F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A12ED">
              <w:drawing>
                <wp:inline distT="0" distB="0" distL="0" distR="0" wp14:anchorId="53C50387" wp14:editId="72F5F063">
                  <wp:extent cx="1802676" cy="1268670"/>
                  <wp:effectExtent l="0" t="0" r="762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83" cy="128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vAlign w:val="center"/>
          </w:tcPr>
          <w:p w14:paraId="6CC94889" w14:textId="77777777" w:rsidR="00BE7413" w:rsidRPr="00BE7413" w:rsidRDefault="00BE7413" w:rsidP="00202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413" w:rsidRPr="00BE7413" w14:paraId="7632CCCC" w14:textId="77777777" w:rsidTr="003728FE">
        <w:trPr>
          <w:trHeight w:val="248"/>
        </w:trPr>
        <w:tc>
          <w:tcPr>
            <w:tcW w:w="954" w:type="dxa"/>
            <w:vMerge/>
            <w:vAlign w:val="center"/>
          </w:tcPr>
          <w:p w14:paraId="2CA734B0" w14:textId="77777777" w:rsidR="00BE7413" w:rsidRPr="00BE7413" w:rsidRDefault="00BE7413" w:rsidP="008E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  <w:vMerge/>
          </w:tcPr>
          <w:p w14:paraId="259D13D0" w14:textId="77777777" w:rsidR="00BE7413" w:rsidRPr="00850536" w:rsidRDefault="00BE7413" w:rsidP="002025F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536" w:type="dxa"/>
            <w:vAlign w:val="center"/>
          </w:tcPr>
          <w:p w14:paraId="35B9B225" w14:textId="2387EA30" w:rsidR="00657F30" w:rsidRDefault="00657F30" w:rsidP="00657F30">
            <w:pPr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57F30">
              <w:rPr>
                <w:rFonts w:ascii="Times New Roman" w:hAnsi="Times New Roman" w:cs="Times New Roman"/>
                <w:sz w:val="24"/>
                <w:szCs w:val="24"/>
              </w:rPr>
              <w:t>одведение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A33944" w14:textId="77777777" w:rsidR="009A4395" w:rsidRPr="009A4395" w:rsidRDefault="009A4395" w:rsidP="009A4395">
            <w:pPr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395">
              <w:rPr>
                <w:rFonts w:ascii="Times New Roman" w:hAnsi="Times New Roman" w:cs="Times New Roman"/>
                <w:sz w:val="24"/>
                <w:szCs w:val="24"/>
              </w:rPr>
              <w:t xml:space="preserve">Ты эти буквы заучи. </w:t>
            </w:r>
          </w:p>
          <w:p w14:paraId="72D8CD54" w14:textId="77777777" w:rsidR="009A4395" w:rsidRPr="009A4395" w:rsidRDefault="009A4395" w:rsidP="009A4395">
            <w:pPr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395">
              <w:rPr>
                <w:rFonts w:ascii="Times New Roman" w:hAnsi="Times New Roman" w:cs="Times New Roman"/>
                <w:sz w:val="24"/>
                <w:szCs w:val="24"/>
              </w:rPr>
              <w:t xml:space="preserve">Их три десятка с лишком. </w:t>
            </w:r>
          </w:p>
          <w:p w14:paraId="0249F160" w14:textId="77777777" w:rsidR="009A4395" w:rsidRPr="009A4395" w:rsidRDefault="009A4395" w:rsidP="009A4395">
            <w:pPr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395">
              <w:rPr>
                <w:rFonts w:ascii="Times New Roman" w:hAnsi="Times New Roman" w:cs="Times New Roman"/>
                <w:sz w:val="24"/>
                <w:szCs w:val="24"/>
              </w:rPr>
              <w:t xml:space="preserve">А для тебя они – ключи </w:t>
            </w:r>
          </w:p>
          <w:p w14:paraId="30300BC7" w14:textId="69BDAC0A" w:rsidR="009A4395" w:rsidRPr="00657F30" w:rsidRDefault="009A4395" w:rsidP="009A4395">
            <w:pPr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395">
              <w:rPr>
                <w:rFonts w:ascii="Times New Roman" w:hAnsi="Times New Roman" w:cs="Times New Roman"/>
                <w:sz w:val="24"/>
                <w:szCs w:val="24"/>
              </w:rPr>
              <w:t>Ко всем хорошим книжкам.</w:t>
            </w:r>
          </w:p>
          <w:p w14:paraId="453AFD7F" w14:textId="77777777" w:rsidR="00217632" w:rsidRDefault="00657F30" w:rsidP="00657F30">
            <w:pPr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F30">
              <w:rPr>
                <w:rFonts w:ascii="Times New Roman" w:hAnsi="Times New Roman" w:cs="Times New Roman"/>
                <w:sz w:val="24"/>
                <w:szCs w:val="24"/>
              </w:rPr>
              <w:t xml:space="preserve">Молодцы,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 w:rsidRPr="00657F30">
              <w:rPr>
                <w:rFonts w:ascii="Times New Roman" w:hAnsi="Times New Roman" w:cs="Times New Roman"/>
                <w:sz w:val="24"/>
                <w:szCs w:val="24"/>
              </w:rPr>
              <w:t>справились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заданием</w:t>
            </w:r>
            <w:r w:rsidRPr="00657F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57F30">
              <w:rPr>
                <w:rFonts w:ascii="Times New Roman" w:hAnsi="Times New Roman" w:cs="Times New Roman"/>
                <w:sz w:val="24"/>
                <w:szCs w:val="24"/>
              </w:rPr>
              <w:t xml:space="preserve"> не ожидал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57F30">
              <w:rPr>
                <w:rFonts w:ascii="Times New Roman" w:hAnsi="Times New Roman" w:cs="Times New Roman"/>
                <w:sz w:val="24"/>
                <w:szCs w:val="24"/>
              </w:rPr>
              <w:t xml:space="preserve"> от вас таких красивых букв.</w:t>
            </w:r>
          </w:p>
          <w:p w14:paraId="2CDC3C38" w14:textId="49F345C2" w:rsidR="00657F30" w:rsidRPr="00850536" w:rsidRDefault="00657F30" w:rsidP="00657F30">
            <w:pPr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Спасибо за работу!</w:t>
            </w:r>
          </w:p>
        </w:tc>
        <w:tc>
          <w:tcPr>
            <w:tcW w:w="4536" w:type="dxa"/>
          </w:tcPr>
          <w:p w14:paraId="17FEF85A" w14:textId="336B6219" w:rsidR="00BE7413" w:rsidRPr="00BE7413" w:rsidRDefault="003728FE" w:rsidP="002025F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A12ED">
              <w:drawing>
                <wp:inline distT="0" distB="0" distL="0" distR="0" wp14:anchorId="399F20A4" wp14:editId="28B3F8F7">
                  <wp:extent cx="2454723" cy="1840997"/>
                  <wp:effectExtent l="0" t="0" r="3175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907" cy="185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vAlign w:val="center"/>
          </w:tcPr>
          <w:p w14:paraId="2B8A5D87" w14:textId="77777777" w:rsidR="00BE7413" w:rsidRPr="00BE7413" w:rsidRDefault="00BE7413" w:rsidP="00202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E79643" w14:textId="77777777" w:rsidR="008E711D" w:rsidRPr="00BE7413" w:rsidRDefault="008E711D" w:rsidP="008E711D">
      <w:pPr>
        <w:rPr>
          <w:rFonts w:ascii="Times New Roman" w:hAnsi="Times New Roman" w:cs="Times New Roman"/>
          <w:sz w:val="24"/>
          <w:szCs w:val="24"/>
        </w:rPr>
      </w:pPr>
    </w:p>
    <w:p w14:paraId="707C4E65" w14:textId="77777777" w:rsidR="009C49DD" w:rsidRDefault="008E711D" w:rsidP="00141C2E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413">
        <w:rPr>
          <w:rFonts w:ascii="Times New Roman" w:hAnsi="Times New Roman" w:cs="Times New Roman"/>
          <w:sz w:val="24"/>
          <w:szCs w:val="24"/>
        </w:rPr>
        <w:t>Педаг</w:t>
      </w:r>
      <w:r w:rsidR="0041058C">
        <w:rPr>
          <w:rFonts w:ascii="Times New Roman" w:hAnsi="Times New Roman" w:cs="Times New Roman"/>
          <w:sz w:val="24"/>
          <w:szCs w:val="24"/>
        </w:rPr>
        <w:t xml:space="preserve">ог дополнительного </w:t>
      </w:r>
      <w:proofErr w:type="gramStart"/>
      <w:r w:rsidR="0041058C">
        <w:rPr>
          <w:rFonts w:ascii="Times New Roman" w:hAnsi="Times New Roman" w:cs="Times New Roman"/>
          <w:sz w:val="24"/>
          <w:szCs w:val="24"/>
        </w:rPr>
        <w:t>образования:</w:t>
      </w:r>
      <w:r w:rsidRPr="00BE7413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BE7413">
        <w:rPr>
          <w:rFonts w:ascii="Times New Roman" w:hAnsi="Times New Roman" w:cs="Times New Roman"/>
          <w:sz w:val="24"/>
          <w:szCs w:val="24"/>
        </w:rPr>
        <w:t xml:space="preserve">               Н.Г. Стахеева</w:t>
      </w:r>
    </w:p>
    <w:p w14:paraId="6BD87286" w14:textId="5B63B7D3" w:rsidR="004C1462" w:rsidRDefault="004C1462" w:rsidP="00141C2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AE6601" w14:textId="13221AAB" w:rsidR="004C1462" w:rsidRDefault="007A12ED" w:rsidP="003728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B0C5EF1" wp14:editId="29E0C65A">
                <wp:extent cx="301625" cy="301625"/>
                <wp:effectExtent l="0" t="0" r="0" b="0"/>
                <wp:docPr id="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D0972F" id="AutoShape 8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CCE71FC" wp14:editId="16F7D94B">
                <wp:extent cx="301625" cy="301625"/>
                <wp:effectExtent l="0" t="0" r="0" b="0"/>
                <wp:docPr id="11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F91241" id="AutoShape 1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6C6596B" wp14:editId="4335FABA">
                <wp:extent cx="301625" cy="301625"/>
                <wp:effectExtent l="0" t="0" r="0" b="0"/>
                <wp:docPr id="13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69F95A" id="AutoShape 12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</w:p>
    <w:sectPr w:rsidR="004C1462" w:rsidSect="005634A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711D"/>
    <w:rsid w:val="000451AC"/>
    <w:rsid w:val="00141C2E"/>
    <w:rsid w:val="00217632"/>
    <w:rsid w:val="00274A14"/>
    <w:rsid w:val="002B0989"/>
    <w:rsid w:val="00324BE0"/>
    <w:rsid w:val="003728FE"/>
    <w:rsid w:val="003854D6"/>
    <w:rsid w:val="0041058C"/>
    <w:rsid w:val="004627C3"/>
    <w:rsid w:val="004A3426"/>
    <w:rsid w:val="004C1462"/>
    <w:rsid w:val="004D702F"/>
    <w:rsid w:val="004E4C09"/>
    <w:rsid w:val="005554B2"/>
    <w:rsid w:val="00556A84"/>
    <w:rsid w:val="005634A1"/>
    <w:rsid w:val="00565C42"/>
    <w:rsid w:val="005D6D22"/>
    <w:rsid w:val="005F0B4B"/>
    <w:rsid w:val="00657F30"/>
    <w:rsid w:val="00712E14"/>
    <w:rsid w:val="007A12ED"/>
    <w:rsid w:val="00850536"/>
    <w:rsid w:val="008846D6"/>
    <w:rsid w:val="008A4A16"/>
    <w:rsid w:val="008E711D"/>
    <w:rsid w:val="00911F5C"/>
    <w:rsid w:val="00975FBB"/>
    <w:rsid w:val="00981ECB"/>
    <w:rsid w:val="009A4395"/>
    <w:rsid w:val="009C49DD"/>
    <w:rsid w:val="00A21952"/>
    <w:rsid w:val="00A331F4"/>
    <w:rsid w:val="00A62867"/>
    <w:rsid w:val="00AD6F74"/>
    <w:rsid w:val="00B156A0"/>
    <w:rsid w:val="00B85D32"/>
    <w:rsid w:val="00BE7413"/>
    <w:rsid w:val="00C22DEF"/>
    <w:rsid w:val="00CB40F0"/>
    <w:rsid w:val="00CC54E1"/>
    <w:rsid w:val="00D705C2"/>
    <w:rsid w:val="00DF2EFE"/>
    <w:rsid w:val="00E31ED8"/>
    <w:rsid w:val="00EB386C"/>
    <w:rsid w:val="00EE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11B11"/>
  <w15:docId w15:val="{B6D39D88-6BE6-4BF1-BBAA-810013248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71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11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11D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4A342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A3426"/>
    <w:rPr>
      <w:color w:val="800080" w:themeColor="followedHyperlink"/>
      <w:u w:val="single"/>
    </w:rPr>
  </w:style>
  <w:style w:type="paragraph" w:customStyle="1" w:styleId="c3">
    <w:name w:val="c3"/>
    <w:basedOn w:val="a"/>
    <w:rsid w:val="005F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F0B4B"/>
  </w:style>
  <w:style w:type="character" w:styleId="a8">
    <w:name w:val="Unresolved Mention"/>
    <w:basedOn w:val="a0"/>
    <w:uiPriority w:val="99"/>
    <w:semiHidden/>
    <w:unhideWhenUsed/>
    <w:rsid w:val="003728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yandex.ru/video/preview/?filmId=18217781879729648656&amp;text=%D0%B4%D0%B5%D1%82%D1%81%D0%BA%D0%B0%D1%8F%20%D0%BF%D0%B5%D1%81%D0%B5%D0%BD%D0%BA%D0%B0%20%D0%B0%D0%BB%D1%84%D0%B0%D0%B2%D0%B8%D1%82%20%D0%B4%D0%BB%D1%8F%20%D0%BC%D0%B0%D0%BB%D1%8B%D1%88%D0%B5%D0%B9&amp;text=%D0%B0%D0%BB%D1%84%D0%B0%D0%B2%D0%B8%D1%82%20&amp;path=wizard&amp;parent-reqid=1589795459153360-175099193455408024600303-production-app-host-vla-web-yp-275&amp;redircnt=1589795470.1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Наталка</dc:creator>
  <cp:lastModifiedBy>user</cp:lastModifiedBy>
  <cp:revision>30</cp:revision>
  <dcterms:created xsi:type="dcterms:W3CDTF">2020-04-25T08:23:00Z</dcterms:created>
  <dcterms:modified xsi:type="dcterms:W3CDTF">2020-05-18T09:57:00Z</dcterms:modified>
</cp:coreProperties>
</file>