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42606" w14:textId="14E7335D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Дата </w:t>
      </w:r>
      <w:r w:rsidR="005D7F8C">
        <w:rPr>
          <w:rFonts w:ascii="Times New Roman" w:hAnsi="Times New Roman" w:cs="Times New Roman"/>
          <w:sz w:val="24"/>
          <w:szCs w:val="24"/>
        </w:rPr>
        <w:t>13</w:t>
      </w:r>
      <w:r w:rsidR="005F0B4B">
        <w:rPr>
          <w:rFonts w:ascii="Times New Roman" w:hAnsi="Times New Roman" w:cs="Times New Roman"/>
          <w:sz w:val="24"/>
          <w:szCs w:val="24"/>
        </w:rPr>
        <w:t>.05</w:t>
      </w:r>
      <w:r w:rsidR="00565C42">
        <w:rPr>
          <w:rFonts w:ascii="Times New Roman" w:hAnsi="Times New Roman" w:cs="Times New Roman"/>
          <w:sz w:val="24"/>
          <w:szCs w:val="24"/>
        </w:rPr>
        <w:t>.</w:t>
      </w:r>
      <w:r w:rsidRPr="00BE7413">
        <w:rPr>
          <w:rFonts w:ascii="Times New Roman" w:hAnsi="Times New Roman" w:cs="Times New Roman"/>
          <w:sz w:val="24"/>
          <w:szCs w:val="24"/>
        </w:rPr>
        <w:t>2020 года</w:t>
      </w:r>
    </w:p>
    <w:p w14:paraId="5A239E34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Детское </w:t>
      </w:r>
      <w:proofErr w:type="gramStart"/>
      <w:r w:rsidRPr="00BE7413">
        <w:rPr>
          <w:rFonts w:ascii="Times New Roman" w:hAnsi="Times New Roman" w:cs="Times New Roman"/>
          <w:sz w:val="24"/>
          <w:szCs w:val="24"/>
        </w:rPr>
        <w:t xml:space="preserve">объединение:   </w:t>
      </w:r>
      <w:proofErr w:type="gramEnd"/>
      <w:r w:rsidRPr="00BE7413">
        <w:rPr>
          <w:rFonts w:ascii="Times New Roman" w:hAnsi="Times New Roman" w:cs="Times New Roman"/>
          <w:sz w:val="24"/>
          <w:szCs w:val="24"/>
        </w:rPr>
        <w:t>«МИР сказок»</w:t>
      </w:r>
    </w:p>
    <w:p w14:paraId="23790B8E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75BD182E" w14:textId="038BD566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5F0B4B">
        <w:rPr>
          <w:rFonts w:ascii="Times New Roman" w:hAnsi="Times New Roman" w:cs="Times New Roman"/>
          <w:sz w:val="24"/>
          <w:szCs w:val="24"/>
        </w:rPr>
        <w:t xml:space="preserve">среда, </w:t>
      </w:r>
      <w:r w:rsidRPr="00BE7413">
        <w:rPr>
          <w:rFonts w:ascii="Times New Roman" w:hAnsi="Times New Roman" w:cs="Times New Roman"/>
          <w:sz w:val="24"/>
          <w:szCs w:val="24"/>
        </w:rPr>
        <w:t>2 часа, 1 группа 15.30 - 15.55 16.05 - 16.30, 2 группа 16.40 -17.05 17.15 - 17.40, 3 группа 17.50 - 18.15 18.25 - 18.50</w:t>
      </w:r>
    </w:p>
    <w:p w14:paraId="7255957E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2874"/>
        <w:gridCol w:w="4536"/>
        <w:gridCol w:w="4961"/>
        <w:gridCol w:w="1701"/>
      </w:tblGrid>
      <w:tr w:rsidR="00712E14" w:rsidRPr="00BE7413" w14:paraId="081615F7" w14:textId="77777777" w:rsidTr="006A40A0">
        <w:trPr>
          <w:trHeight w:val="248"/>
        </w:trPr>
        <w:tc>
          <w:tcPr>
            <w:tcW w:w="954" w:type="dxa"/>
            <w:vAlign w:val="center"/>
          </w:tcPr>
          <w:p w14:paraId="5854FB7B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74" w:type="dxa"/>
            <w:vAlign w:val="center"/>
          </w:tcPr>
          <w:p w14:paraId="4F408F80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</w:tcPr>
          <w:p w14:paraId="7ACDF7F7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4AAEB019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AA6822E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50DCE30B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FF1003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BE7413" w:rsidRPr="00BE7413" w14:paraId="2A3AAE09" w14:textId="77777777" w:rsidTr="006A40A0">
        <w:trPr>
          <w:trHeight w:val="248"/>
        </w:trPr>
        <w:tc>
          <w:tcPr>
            <w:tcW w:w="954" w:type="dxa"/>
            <w:vMerge w:val="restart"/>
          </w:tcPr>
          <w:p w14:paraId="1F030E97" w14:textId="77777777" w:rsidR="00BE7413" w:rsidRDefault="0079678F" w:rsidP="0079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5C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55429" w14:textId="0124B134" w:rsidR="0079678F" w:rsidRPr="00BE7413" w:rsidRDefault="0079678F" w:rsidP="0079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874" w:type="dxa"/>
            <w:vMerge w:val="restart"/>
          </w:tcPr>
          <w:p w14:paraId="6C4DF7C2" w14:textId="355C313B" w:rsidR="0079678F" w:rsidRPr="0079678F" w:rsidRDefault="0079678F" w:rsidP="007967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5: «Путешествие по песочной стране» </w:t>
            </w:r>
            <w:r w:rsidRPr="007967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Занятия 79-80. Путешествие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горы</w:t>
            </w:r>
          </w:p>
          <w:p w14:paraId="0626B6FB" w14:textId="77777777" w:rsidR="0079678F" w:rsidRPr="0079678F" w:rsidRDefault="0079678F" w:rsidP="007967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16466512" w14:textId="77777777" w:rsidR="0079678F" w:rsidRPr="0079678F" w:rsidRDefault="0079678F" w:rsidP="007967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12A69965" w14:textId="25A02B9F" w:rsidR="00BE7413" w:rsidRPr="005D7F8C" w:rsidRDefault="0079678F" w:rsidP="0079678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6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  <w:vAlign w:val="center"/>
          </w:tcPr>
          <w:p w14:paraId="3482B078" w14:textId="29E8D820" w:rsidR="00DD6E1E" w:rsidRPr="00DD6E1E" w:rsidRDefault="00DD6E1E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Ребята, я хочу пригласить вас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утешествие</w:t>
            </w: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. Но куда? Отгадайте загадку.</w:t>
            </w:r>
          </w:p>
          <w:p w14:paraId="14B8B553" w14:textId="77777777" w:rsidR="00DD6E1E" w:rsidRPr="00DD6E1E" w:rsidRDefault="00DD6E1E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Если скалы и хребты</w:t>
            </w:r>
          </w:p>
          <w:p w14:paraId="0D1100CE" w14:textId="77777777" w:rsidR="00DD6E1E" w:rsidRPr="00DD6E1E" w:rsidRDefault="00DD6E1E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Гордо смотрят с высоты,</w:t>
            </w:r>
          </w:p>
          <w:p w14:paraId="60589588" w14:textId="77777777" w:rsidR="00DD6E1E" w:rsidRPr="00DD6E1E" w:rsidRDefault="00DD6E1E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Речки быстрые бегут,</w:t>
            </w:r>
          </w:p>
          <w:p w14:paraId="416D732C" w14:textId="77777777" w:rsidR="00DD6E1E" w:rsidRPr="00DD6E1E" w:rsidRDefault="00DD6E1E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Камнепады там и тут</w:t>
            </w:r>
          </w:p>
          <w:p w14:paraId="1EE846FD" w14:textId="77777777" w:rsidR="00DD6E1E" w:rsidRPr="00DD6E1E" w:rsidRDefault="00DD6E1E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Ну, какие разговоры –</w:t>
            </w:r>
          </w:p>
          <w:p w14:paraId="065B660C" w14:textId="77777777" w:rsidR="00DD6E1E" w:rsidRDefault="00DD6E1E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Знаешь, ты, что это…</w:t>
            </w:r>
          </w:p>
          <w:p w14:paraId="29FFC989" w14:textId="629425CF" w:rsidR="00DD6E1E" w:rsidRDefault="00725C57" w:rsidP="00DD6E1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Расскажу вам легенду. </w:t>
            </w:r>
            <w:proofErr w:type="spellStart"/>
            <w:r w:rsidRPr="00725C57">
              <w:rPr>
                <w:rFonts w:ascii="Times New Roman" w:hAnsi="Times New Roman" w:cs="Times New Roman"/>
                <w:sz w:val="24"/>
                <w:szCs w:val="24"/>
              </w:rPr>
              <w:t>Давным</w:t>
            </w:r>
            <w:proofErr w:type="spellEnd"/>
            <w:r w:rsidRPr="00725C57">
              <w:rPr>
                <w:rFonts w:ascii="Times New Roman" w:hAnsi="Times New Roman" w:cs="Times New Roman"/>
                <w:sz w:val="24"/>
                <w:szCs w:val="24"/>
              </w:rPr>
              <w:t xml:space="preserve"> – давно это было. В этих местах жило кочевое   племя башкир. Был у них батыр-великан, который носил с глубокими карманами пояс. Он прятал в нем все свои богатства. Пояс был огромный. Однажды великан растянул его, и лег пояс через всю землю, от холодного Карского моря на севере, до берегов Каспийского моря на юге. Так образовался Уральский хребет.   </w:t>
            </w:r>
          </w:p>
          <w:p w14:paraId="60412434" w14:textId="195DDDB0" w:rsidR="00DD6E1E" w:rsidRDefault="00D138F8" w:rsidP="000451A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F8">
              <w:rPr>
                <w:rFonts w:ascii="Times New Roman" w:hAnsi="Times New Roman" w:cs="Times New Roman"/>
                <w:sz w:val="24"/>
                <w:szCs w:val="24"/>
              </w:rPr>
              <w:t xml:space="preserve">Не все горы </w:t>
            </w:r>
            <w:proofErr w:type="gramStart"/>
            <w:r w:rsidRPr="00D138F8">
              <w:rPr>
                <w:rFonts w:ascii="Times New Roman" w:hAnsi="Times New Roman" w:cs="Times New Roman"/>
                <w:sz w:val="24"/>
                <w:szCs w:val="24"/>
              </w:rPr>
              <w:t>Урала  одинаковы</w:t>
            </w:r>
            <w:proofErr w:type="gramEnd"/>
            <w:r w:rsidRPr="00D138F8">
              <w:rPr>
                <w:rFonts w:ascii="Times New Roman" w:hAnsi="Times New Roman" w:cs="Times New Roman"/>
                <w:sz w:val="24"/>
                <w:szCs w:val="24"/>
              </w:rPr>
              <w:t>, есть горы высокие и низкие.</w:t>
            </w:r>
          </w:p>
          <w:p w14:paraId="3CD3BCE2" w14:textId="687B60E5" w:rsidR="00725C57" w:rsidRPr="005D7F8C" w:rsidRDefault="00725C57" w:rsidP="000451A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21294D15" w14:textId="638FA946" w:rsidR="00F45EF0" w:rsidRPr="00F45EF0" w:rsidRDefault="00F45EF0" w:rsidP="002025FB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45EF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Красота Уральских гор:</w:t>
            </w:r>
          </w:p>
          <w:p w14:paraId="08F23FE0" w14:textId="77777777" w:rsidR="00BE7413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hyperlink r:id="rId4" w:history="1">
              <w:r w:rsidRPr="00FC3E29">
                <w:rPr>
                  <w:rStyle w:val="a6"/>
                  <w:rFonts w:ascii="Times New Roman" w:hAnsi="Times New Roman" w:cs="Times New Roman"/>
                  <w:b/>
                  <w:noProof/>
                  <w:sz w:val="24"/>
                  <w:szCs w:val="24"/>
                </w:rPr>
                <w:t>https://yandex.ru/video/preview/?filmId=4844357885891070552&amp;text=уральские+горы+для+дошкольников+ютуб</w:t>
              </w:r>
            </w:hyperlink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39ADBDA7" w14:textId="0E5DA487" w:rsidR="00F45EF0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97D7F99" w14:textId="1E94DF09" w:rsidR="00F45EF0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03D1690" w14:textId="5297784A" w:rsidR="00F45EF0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7EE90E4" w14:textId="363944C9" w:rsidR="00F45EF0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E109136" w14:textId="77777777" w:rsidR="00F45EF0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53812E1" w14:textId="77777777" w:rsidR="00F45EF0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202013F" w14:textId="676BD005" w:rsidR="00F45EF0" w:rsidRPr="00BE7413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7050DC6" wp14:editId="677AA729">
                  <wp:extent cx="2231390" cy="1542415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41F68AE1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  <w:tr w:rsidR="000451AC" w:rsidRPr="00BE7413" w14:paraId="54142776" w14:textId="77777777" w:rsidTr="006A40A0">
        <w:trPr>
          <w:trHeight w:val="248"/>
        </w:trPr>
        <w:tc>
          <w:tcPr>
            <w:tcW w:w="954" w:type="dxa"/>
            <w:vMerge/>
            <w:vAlign w:val="center"/>
          </w:tcPr>
          <w:p w14:paraId="28335002" w14:textId="77777777" w:rsidR="000451AC" w:rsidRDefault="000451AC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5391342B" w14:textId="77777777" w:rsidR="000451AC" w:rsidRPr="005D7F8C" w:rsidRDefault="000451AC" w:rsidP="00BE74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Align w:val="center"/>
          </w:tcPr>
          <w:p w14:paraId="39678434" w14:textId="77777777" w:rsidR="00D138F8" w:rsidRDefault="00D138F8" w:rsidP="0079678F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79678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клеем.</w:t>
            </w:r>
          </w:p>
          <w:p w14:paraId="6BE0E113" w14:textId="1EEC892E" w:rsidR="00F45EF0" w:rsidRDefault="00F45EF0" w:rsidP="00D138F8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Сначала рисуем эскиз.</w:t>
            </w:r>
          </w:p>
          <w:p w14:paraId="469D8DF2" w14:textId="41300FF4" w:rsidR="000451AC" w:rsidRPr="00F45EF0" w:rsidRDefault="00D138F8" w:rsidP="00D138F8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D138F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Горы сделаем так: помнем коричневую бумагу, затем слегка распрямим ее и вырежем требуемую форму. После этого едва наклеим ее для объемности, дорисуем отдельные детали фломастером. Можно изобразить горы далекие и близкие.</w:t>
            </w:r>
          </w:p>
        </w:tc>
        <w:tc>
          <w:tcPr>
            <w:tcW w:w="4961" w:type="dxa"/>
          </w:tcPr>
          <w:p w14:paraId="255B4645" w14:textId="38FFF539" w:rsidR="000451AC" w:rsidRPr="00BE7413" w:rsidRDefault="006A40A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6F6BB1" wp14:editId="6B84618D">
                  <wp:extent cx="2647746" cy="1655837"/>
                  <wp:effectExtent l="0" t="0" r="635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" t="8502" r="3223" b="24298"/>
                          <a:stretch/>
                        </pic:blipFill>
                        <pic:spPr bwMode="auto">
                          <a:xfrm>
                            <a:off x="0" y="0"/>
                            <a:ext cx="2674247" cy="167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39A3983D" w14:textId="77777777" w:rsidR="000451AC" w:rsidRPr="000451AC" w:rsidRDefault="000451AC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727F840F" w14:textId="77777777" w:rsidTr="006A40A0">
        <w:trPr>
          <w:trHeight w:val="248"/>
        </w:trPr>
        <w:tc>
          <w:tcPr>
            <w:tcW w:w="954" w:type="dxa"/>
            <w:vMerge/>
            <w:vAlign w:val="center"/>
          </w:tcPr>
          <w:p w14:paraId="243AC8C3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7E34B415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E4D762D" w14:textId="2F354B76" w:rsidR="00F45EF0" w:rsidRDefault="00F45EF0" w:rsidP="00F4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можно горы раскрасить красками или карандашами.</w:t>
            </w:r>
          </w:p>
          <w:p w14:paraId="1991EDD4" w14:textId="73577C6E" w:rsidR="00F45EF0" w:rsidRDefault="00DD6E1E" w:rsidP="009C49D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Дети, сегодня вы хорошо потрудились.</w:t>
            </w:r>
          </w:p>
          <w:p w14:paraId="559D5261" w14:textId="75675E19" w:rsidR="00BE7413" w:rsidRDefault="00DD6E1E" w:rsidP="009C49D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1E">
              <w:rPr>
                <w:rFonts w:ascii="Times New Roman" w:hAnsi="Times New Roman" w:cs="Times New Roman"/>
                <w:sz w:val="24"/>
                <w:szCs w:val="24"/>
              </w:rPr>
              <w:t>Вы настоящие волшебники.</w:t>
            </w:r>
          </w:p>
          <w:p w14:paraId="46ED8243" w14:textId="3BC601A8" w:rsidR="00F45EF0" w:rsidRPr="00BE7413" w:rsidRDefault="00F45EF0" w:rsidP="009C49D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работу!</w:t>
            </w:r>
          </w:p>
        </w:tc>
        <w:tc>
          <w:tcPr>
            <w:tcW w:w="4961" w:type="dxa"/>
          </w:tcPr>
          <w:p w14:paraId="20AB2F44" w14:textId="40C6DAD0" w:rsidR="00BE7413" w:rsidRPr="00BE7413" w:rsidRDefault="00F45EF0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C546D7" wp14:editId="563B6173">
                  <wp:extent cx="2307515" cy="1728554"/>
                  <wp:effectExtent l="0" t="0" r="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530" cy="174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6240FEE5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4B3B5" w14:textId="77777777" w:rsidR="008E711D" w:rsidRPr="00BE7413" w:rsidRDefault="008E711D" w:rsidP="008E711D">
      <w:pPr>
        <w:rPr>
          <w:rFonts w:ascii="Times New Roman" w:hAnsi="Times New Roman" w:cs="Times New Roman"/>
          <w:sz w:val="24"/>
          <w:szCs w:val="24"/>
        </w:rPr>
      </w:pPr>
    </w:p>
    <w:p w14:paraId="4CFF13B3" w14:textId="77777777" w:rsidR="009C49DD" w:rsidRDefault="008E711D" w:rsidP="0014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</w:t>
      </w:r>
      <w:r w:rsidR="0041058C">
        <w:rPr>
          <w:rFonts w:ascii="Times New Roman" w:hAnsi="Times New Roman" w:cs="Times New Roman"/>
          <w:sz w:val="24"/>
          <w:szCs w:val="24"/>
        </w:rPr>
        <w:t xml:space="preserve">ог дополнительного </w:t>
      </w:r>
      <w:proofErr w:type="gramStart"/>
      <w:r w:rsidR="0041058C">
        <w:rPr>
          <w:rFonts w:ascii="Times New Roman" w:hAnsi="Times New Roman" w:cs="Times New Roman"/>
          <w:sz w:val="24"/>
          <w:szCs w:val="24"/>
        </w:rPr>
        <w:t>образования:</w:t>
      </w:r>
      <w:r w:rsidRPr="00BE741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E7413">
        <w:rPr>
          <w:rFonts w:ascii="Times New Roman" w:hAnsi="Times New Roman" w:cs="Times New Roman"/>
          <w:sz w:val="24"/>
          <w:szCs w:val="24"/>
        </w:rPr>
        <w:t xml:space="preserve">               Н.Г. Стахеева</w:t>
      </w:r>
    </w:p>
    <w:p w14:paraId="70A3980F" w14:textId="6AAF3F50" w:rsidR="004C1462" w:rsidRDefault="004C1462" w:rsidP="00141C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D7614" w14:textId="6204ECBF" w:rsidR="004C1462" w:rsidRDefault="004C1462" w:rsidP="00141C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FB566B" w14:textId="522F2A73" w:rsidR="006A40A0" w:rsidRDefault="006A40A0" w:rsidP="006A40A0">
      <w:pPr>
        <w:rPr>
          <w:rFonts w:ascii="Times New Roman" w:hAnsi="Times New Roman" w:cs="Times New Roman"/>
          <w:sz w:val="24"/>
          <w:szCs w:val="24"/>
        </w:rPr>
      </w:pPr>
    </w:p>
    <w:p w14:paraId="767C670C" w14:textId="557B7997" w:rsidR="006A40A0" w:rsidRPr="006A40A0" w:rsidRDefault="006A40A0" w:rsidP="006A40A0">
      <w:pPr>
        <w:tabs>
          <w:tab w:val="left" w:pos="4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40A0">
        <w:t xml:space="preserve"> </w:t>
      </w:r>
      <w:r w:rsidRPr="006A40A0">
        <w:rPr>
          <w:noProof/>
        </w:rPr>
        <w:t xml:space="preserve"> </w:t>
      </w:r>
    </w:p>
    <w:sectPr w:rsidR="006A40A0" w:rsidRPr="006A40A0" w:rsidSect="00563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1D"/>
    <w:rsid w:val="000451AC"/>
    <w:rsid w:val="00141C2E"/>
    <w:rsid w:val="00217632"/>
    <w:rsid w:val="00274A14"/>
    <w:rsid w:val="002B0989"/>
    <w:rsid w:val="00324BE0"/>
    <w:rsid w:val="003854D6"/>
    <w:rsid w:val="0041058C"/>
    <w:rsid w:val="004627C3"/>
    <w:rsid w:val="004A3426"/>
    <w:rsid w:val="004C1462"/>
    <w:rsid w:val="004D702F"/>
    <w:rsid w:val="004E4C09"/>
    <w:rsid w:val="005554B2"/>
    <w:rsid w:val="00556A84"/>
    <w:rsid w:val="005634A1"/>
    <w:rsid w:val="00565C42"/>
    <w:rsid w:val="005D6D22"/>
    <w:rsid w:val="005D7F8C"/>
    <w:rsid w:val="005F0B4B"/>
    <w:rsid w:val="006A40A0"/>
    <w:rsid w:val="00712E14"/>
    <w:rsid w:val="00725C57"/>
    <w:rsid w:val="0079678F"/>
    <w:rsid w:val="008846D6"/>
    <w:rsid w:val="008A4A16"/>
    <w:rsid w:val="008E711D"/>
    <w:rsid w:val="00911F5C"/>
    <w:rsid w:val="00975FBB"/>
    <w:rsid w:val="00981ECB"/>
    <w:rsid w:val="009C49DD"/>
    <w:rsid w:val="009F03A4"/>
    <w:rsid w:val="00A21952"/>
    <w:rsid w:val="00A62867"/>
    <w:rsid w:val="00AD6F74"/>
    <w:rsid w:val="00B156A0"/>
    <w:rsid w:val="00B85D32"/>
    <w:rsid w:val="00BE7413"/>
    <w:rsid w:val="00C22DEF"/>
    <w:rsid w:val="00CB40F0"/>
    <w:rsid w:val="00CC54E1"/>
    <w:rsid w:val="00D138F8"/>
    <w:rsid w:val="00D705C2"/>
    <w:rsid w:val="00DD6E1E"/>
    <w:rsid w:val="00DF2EFE"/>
    <w:rsid w:val="00E31ED8"/>
    <w:rsid w:val="00EE40D0"/>
    <w:rsid w:val="00F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A800"/>
  <w15:docId w15:val="{380FC633-C72F-454B-89BB-CB5A48D7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1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34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3426"/>
    <w:rPr>
      <w:color w:val="800080" w:themeColor="followedHyperlink"/>
      <w:u w:val="single"/>
    </w:rPr>
  </w:style>
  <w:style w:type="paragraph" w:customStyle="1" w:styleId="c3">
    <w:name w:val="c3"/>
    <w:basedOn w:val="a"/>
    <w:rsid w:val="005F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0B4B"/>
  </w:style>
  <w:style w:type="character" w:styleId="a8">
    <w:name w:val="Unresolved Mention"/>
    <w:basedOn w:val="a0"/>
    <w:uiPriority w:val="99"/>
    <w:semiHidden/>
    <w:unhideWhenUsed/>
    <w:rsid w:val="00F4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yandex.ru/video/preview/?filmId=4844357885891070552&amp;text=&#1091;&#1088;&#1072;&#1083;&#1100;&#1089;&#1082;&#1080;&#1077;+&#1075;&#1086;&#1088;&#1099;+&#1076;&#1083;&#1103;+&#1076;&#1086;&#1096;&#1082;&#1086;&#1083;&#1100;&#1085;&#1080;&#1082;&#1086;&#1074;+&#1102;&#1090;&#1091;&#1073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user</cp:lastModifiedBy>
  <cp:revision>32</cp:revision>
  <dcterms:created xsi:type="dcterms:W3CDTF">2020-04-25T08:23:00Z</dcterms:created>
  <dcterms:modified xsi:type="dcterms:W3CDTF">2020-05-18T09:03:00Z</dcterms:modified>
</cp:coreProperties>
</file>